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91" w:rsidRDefault="00911B04" w:rsidP="00911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B04">
        <w:rPr>
          <w:rFonts w:ascii="Times New Roman" w:hAnsi="Times New Roman" w:cs="Times New Roman"/>
          <w:sz w:val="28"/>
          <w:szCs w:val="28"/>
        </w:rPr>
        <w:t xml:space="preserve">Статья на сайт </w:t>
      </w:r>
      <w:r>
        <w:rPr>
          <w:rFonts w:ascii="Times New Roman" w:hAnsi="Times New Roman" w:cs="Times New Roman"/>
          <w:sz w:val="28"/>
          <w:szCs w:val="28"/>
        </w:rPr>
        <w:t>«День защиты детей»</w:t>
      </w:r>
    </w:p>
    <w:p w:rsidR="003B0513" w:rsidRDefault="00911B04" w:rsidP="00911B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июня в подготовительной группе «Васильки» прошло развлечение, посвящённое Дню защиты детей. И хотя детей после выпускного праздника было мало, скучать нам не пришлось: праздник начали со стихотворения «Лето» Трутневой (каждый прочитал по две строчки о приметах лета, и получилась импровизированная инсценировка стихотворения). Вспомнили детские песенки «Должны смеяться дети», «Улыбка», «Солнечный круг», а также полюбившийся танец «Ромашковое поле». Всё это чередовали с подвижными играми – соревнованиями в командах: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«Солнышко» (игра на внимание и бег, взошло – зашло), загадки-пантомимы (</w:t>
      </w:r>
      <w:r w:rsidR="003B0513">
        <w:rPr>
          <w:rFonts w:ascii="Times New Roman" w:hAnsi="Times New Roman" w:cs="Times New Roman"/>
          <w:sz w:val="28"/>
          <w:szCs w:val="28"/>
        </w:rPr>
        <w:t>задание для капитанов), выкладывали из математических палочек слово «Лето», дорисовывали сороконожку (чья команда дорисует сороконожке больше ног за одну минуту), ну и, конечно же, игры с водой (носили по очереди чашками воду в контейнер: у кого выше плавает мяч.</w:t>
      </w:r>
      <w:proofErr w:type="gramEnd"/>
      <w:r w:rsidR="003B0513">
        <w:rPr>
          <w:rFonts w:ascii="Times New Roman" w:hAnsi="Times New Roman" w:cs="Times New Roman"/>
          <w:sz w:val="28"/>
          <w:szCs w:val="28"/>
        </w:rPr>
        <w:t xml:space="preserve"> Провели летнюю </w:t>
      </w:r>
      <w:proofErr w:type="spellStart"/>
      <w:r w:rsidR="003B0513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3B0513">
        <w:rPr>
          <w:rFonts w:ascii="Times New Roman" w:hAnsi="Times New Roman" w:cs="Times New Roman"/>
          <w:sz w:val="28"/>
          <w:szCs w:val="28"/>
        </w:rPr>
        <w:t xml:space="preserve"> «На лугу пасутся</w:t>
      </w:r>
      <w:proofErr w:type="gramStart"/>
      <w:r w:rsidR="003B051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B0513">
        <w:rPr>
          <w:rFonts w:ascii="Times New Roman" w:hAnsi="Times New Roman" w:cs="Times New Roman"/>
          <w:sz w:val="28"/>
          <w:szCs w:val="28"/>
        </w:rPr>
        <w:t>о…».</w:t>
      </w:r>
    </w:p>
    <w:p w:rsidR="00911B04" w:rsidRPr="00911B04" w:rsidRDefault="003B0513" w:rsidP="00911B0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остались довольны играми</w:t>
      </w:r>
      <w:r w:rsidR="00911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показали практически одинаковый результат (8:7).</w:t>
      </w:r>
      <w:bookmarkStart w:id="0" w:name="_GoBack"/>
      <w:bookmarkEnd w:id="0"/>
    </w:p>
    <w:sectPr w:rsidR="00911B04" w:rsidRPr="00911B04" w:rsidSect="00911B0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1"/>
    <w:rsid w:val="002E6F71"/>
    <w:rsid w:val="003B0513"/>
    <w:rsid w:val="00911B04"/>
    <w:rsid w:val="00D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2021-06-02T11:05:00Z</dcterms:created>
  <dcterms:modified xsi:type="dcterms:W3CDTF">2021-06-02T11:05:00Z</dcterms:modified>
</cp:coreProperties>
</file>