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EB" w:rsidRDefault="009C24EB" w:rsidP="009C24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6"/>
          <w:szCs w:val="36"/>
        </w:rPr>
        <w:t>Конспект ООД</w:t>
      </w:r>
    </w:p>
    <w:p w:rsidR="009C24EB" w:rsidRDefault="009C24EB" w:rsidP="009C24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36"/>
          <w:szCs w:val="36"/>
        </w:rPr>
        <w:t>на тему:</w:t>
      </w:r>
    </w:p>
    <w:p w:rsidR="009C24EB" w:rsidRDefault="009C24EB" w:rsidP="009C24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36"/>
          <w:szCs w:val="36"/>
        </w:rPr>
        <w:t>«</w:t>
      </w:r>
      <w:r>
        <w:rPr>
          <w:rStyle w:val="c22"/>
          <w:color w:val="000000"/>
          <w:sz w:val="36"/>
          <w:szCs w:val="36"/>
        </w:rPr>
        <w:t>Заповедные места России</w:t>
      </w:r>
      <w:r>
        <w:rPr>
          <w:rStyle w:val="c16"/>
          <w:b/>
          <w:bCs/>
          <w:color w:val="000000"/>
          <w:sz w:val="36"/>
          <w:szCs w:val="36"/>
        </w:rPr>
        <w:t>»</w:t>
      </w:r>
    </w:p>
    <w:p w:rsidR="009C24EB" w:rsidRDefault="009C24EB" w:rsidP="009C24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32"/>
          <w:szCs w:val="32"/>
        </w:rPr>
        <w:t>(образовательная область «Познавательное развитие»)</w:t>
      </w:r>
    </w:p>
    <w:p w:rsidR="009C24EB" w:rsidRDefault="009C24EB" w:rsidP="009C24EB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6"/>
          <w:szCs w:val="26"/>
        </w:rPr>
        <w:t>                                                                                                    Составила:</w:t>
      </w:r>
    </w:p>
    <w:p w:rsidR="009C24EB" w:rsidRDefault="009C24EB" w:rsidP="009C24EB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6"/>
          <w:szCs w:val="26"/>
        </w:rPr>
        <w:t>воспитатель Климова Н.Б.</w:t>
      </w:r>
    </w:p>
    <w:p w:rsidR="009C24EB" w:rsidRDefault="009C24EB" w:rsidP="009C24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2018г.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формирование в представлении детей образа России, как огромной по территории стране, имеющей богатую и разнообразную природу, воспитывать бережное и заботливое отношение к природе, быть активным участником и другом природы.</w:t>
      </w:r>
    </w:p>
    <w:p w:rsidR="00B42A6B" w:rsidRDefault="00B42A6B" w:rsidP="009C24E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</w:p>
    <w:p w:rsidR="00B42A6B" w:rsidRDefault="00B42A6B" w:rsidP="00B42A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8"/>
          <w:szCs w:val="28"/>
        </w:rPr>
        <w:t>: познакомить детей с </w:t>
      </w:r>
      <w:r>
        <w:rPr>
          <w:rStyle w:val="a6"/>
          <w:rFonts w:ascii="Arial" w:hAnsi="Arial" w:cs="Arial"/>
          <w:color w:val="111111"/>
          <w:sz w:val="28"/>
          <w:szCs w:val="28"/>
          <w:bdr w:val="none" w:sz="0" w:space="0" w:color="auto" w:frame="1"/>
        </w:rPr>
        <w:t>заповедниками нашей страны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:rsidR="00B42A6B" w:rsidRDefault="00B42A6B" w:rsidP="00B42A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B42A6B" w:rsidRDefault="00B42A6B" w:rsidP="00B42A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B42A6B" w:rsidRDefault="00B42A6B" w:rsidP="00B42A6B">
      <w:pPr>
        <w:pStyle w:val="a5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Развивать у детей мышление, внимание, память;</w:t>
      </w:r>
    </w:p>
    <w:p w:rsidR="00B42A6B" w:rsidRDefault="00B42A6B" w:rsidP="00B42A6B">
      <w:pPr>
        <w:pStyle w:val="a5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Обогащать словарный запас детей.</w:t>
      </w:r>
    </w:p>
    <w:p w:rsidR="00B42A6B" w:rsidRDefault="00B42A6B" w:rsidP="00B42A6B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:rsidR="00B42A6B" w:rsidRDefault="00B42A6B" w:rsidP="00B42A6B">
      <w:pPr>
        <w:pStyle w:val="a5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Формировать у детей элементарные представления о разнообразии природы; о необходимости охранять животный и растительный мир;</w:t>
      </w:r>
    </w:p>
    <w:p w:rsidR="00B42A6B" w:rsidRDefault="00B42A6B" w:rsidP="00B42A6B">
      <w:pPr>
        <w:pStyle w:val="a5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Повторить правила поведения в природе;</w:t>
      </w:r>
    </w:p>
    <w:p w:rsidR="00B42A6B" w:rsidRDefault="00B42A6B" w:rsidP="00B42A6B">
      <w:pPr>
        <w:pStyle w:val="a5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Формировать ответственное и бережное отношение к родной природе.</w:t>
      </w:r>
    </w:p>
    <w:p w:rsidR="00B42A6B" w:rsidRDefault="00B42A6B" w:rsidP="009C24E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Задачи:</w:t>
      </w:r>
    </w:p>
    <w:p w:rsidR="009C24EB" w:rsidRDefault="009C24EB" w:rsidP="009C24EB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Обучающие:</w:t>
      </w:r>
      <w:r>
        <w:rPr>
          <w:rStyle w:val="c24"/>
          <w:color w:val="000000"/>
          <w:sz w:val="28"/>
          <w:szCs w:val="28"/>
          <w:u w:val="single"/>
        </w:rPr>
        <w:t> </w:t>
      </w:r>
    </w:p>
    <w:p w:rsidR="009C24EB" w:rsidRDefault="009C24EB" w:rsidP="009C24EB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7"/>
          <w:szCs w:val="27"/>
        </w:rPr>
        <w:t>1.</w:t>
      </w:r>
      <w:r>
        <w:rPr>
          <w:rStyle w:val="c10"/>
          <w:color w:val="000000"/>
          <w:sz w:val="28"/>
          <w:szCs w:val="28"/>
        </w:rPr>
        <w:t> Познакомить с наиболее известными заповедниками на территории нашей страны, их назначением.</w:t>
      </w:r>
    </w:p>
    <w:p w:rsidR="009C24EB" w:rsidRDefault="009C24EB" w:rsidP="009C24E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Развивающие:</w:t>
      </w:r>
      <w:r>
        <w:rPr>
          <w:rStyle w:val="c24"/>
          <w:color w:val="000000"/>
          <w:sz w:val="28"/>
          <w:szCs w:val="28"/>
          <w:u w:val="single"/>
        </w:rPr>
        <w:t> </w:t>
      </w:r>
    </w:p>
    <w:p w:rsidR="009C24EB" w:rsidRDefault="009C24EB" w:rsidP="009C24EB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7"/>
          <w:szCs w:val="27"/>
        </w:rPr>
        <w:t>1.</w:t>
      </w:r>
      <w:r>
        <w:rPr>
          <w:rStyle w:val="c4"/>
          <w:color w:val="000000"/>
          <w:sz w:val="28"/>
          <w:szCs w:val="28"/>
        </w:rPr>
        <w:t> Развитие познавательной активности и обогащение представлений детей о целостности природы Земли и взаимосвязях ее компонентов: живых организмов между собой и с различными средами в ближайшем окружении и других природных зонах (животные и растения тундры, тайги, степи, пустыни и т. д.), о приспособленности животных и растений к разным условиям местообитания.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Развивать связную речь детей, побуждать детей отвечать на вопросы, внимательно слушать взрослого и сверстников, не перебивать, расширять и обогащать активный словарь детей (заповедник, тундра, степь).</w:t>
      </w:r>
    </w:p>
    <w:p w:rsidR="009C24EB" w:rsidRDefault="009C24EB" w:rsidP="009C24EB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lastRenderedPageBreak/>
        <w:t>Воспитательные</w:t>
      </w:r>
      <w:r>
        <w:rPr>
          <w:rStyle w:val="c7"/>
          <w:color w:val="000000"/>
          <w:sz w:val="28"/>
          <w:szCs w:val="28"/>
          <w:u w:val="single"/>
        </w:rPr>
        <w:t>: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7"/>
          <w:szCs w:val="27"/>
        </w:rPr>
        <w:t>1.</w:t>
      </w:r>
      <w:r>
        <w:rPr>
          <w:rStyle w:val="c4"/>
          <w:color w:val="000000"/>
          <w:sz w:val="28"/>
          <w:szCs w:val="28"/>
        </w:rPr>
        <w:t>Воспитывать дружеские взаимоотношения между детьми, умение договариваться, помогать друг другу.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7"/>
          <w:szCs w:val="27"/>
        </w:rPr>
        <w:t>2. </w:t>
      </w:r>
      <w:r>
        <w:rPr>
          <w:rStyle w:val="c4"/>
          <w:color w:val="000000"/>
          <w:sz w:val="28"/>
          <w:szCs w:val="28"/>
        </w:rPr>
        <w:t>Воспитывать отношение к природе, интерес и бережное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4"/>
          <w:color w:val="000000"/>
          <w:sz w:val="28"/>
          <w:szCs w:val="28"/>
        </w:rPr>
        <w:t> беседы, рассматривание иллюстраций, чтение художественной литературы, отгадывание загадок, наблюдения.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Оборудования и материалы:</w:t>
      </w:r>
      <w:r>
        <w:rPr>
          <w:rStyle w:val="c4"/>
          <w:color w:val="000000"/>
          <w:sz w:val="28"/>
          <w:szCs w:val="28"/>
        </w:rPr>
        <w:t> ИКТ, картинки с изображением животных, карта, цветные кружки (красные и зеленые).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Ход занятия: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Ребята, посмотрите, как много у нас гостей. Давайте с ними поздороваемся!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теперь давайте встанем в круг и поприветствуем друг друга: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Здравствуй, друг! Как ты тут? (пожимают друг другу руки)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Где ты был? (разводят руки в стороны, приподнимая плечи)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скучал! (прикладывают правую руку к сердцу)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пришел? (постукивают по плечу)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Хорошо! (Обнимают друг друга)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Все расселись по местам, никому не тесно. По секрету вам скажу – будет интересно! Сегодня мы с вами отправимся в увлекательное путешествие по заповедным местам России.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Ребята, а кто-нибудь знает, что такое заповедник? (ответы детей). Давайте вместе  разберемся - что такое заповедник.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посмотрите, что же это у нас на столе? Это посылка. Хотите заглянуть  в нее? (открывает и достает из нее лист, на котором распечатана физическая карта России)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Ребята, что же это такое? (Дети: Карта России)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 Верно. Посмотрите на экран – это тоже карта России, но большая, увеличенная. Мы живем с вами в стране, которая привольно раскинулась от снегов и льдов Крайнего Севера до южных морей, от Балтийского до Тихого океана.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Ребята, посмотрите, карта разноцветная, на ней много и синего, и зеленого, и желтого, и коричневого цветов. Как вы думаете, что обозначают на карте:  синим цветом? (Дети: моря, океаны, озера и реки)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Что обозначают зеленым цветом? (Дети: леса, луга, поля)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А желтым и коричневым? (Дети: степи, пустыни и горы)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скажите какого цвета на карте больше? (Дети: зеленого)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 территории нашей страны много лесов. Для птиц, зверей и насекомых – это дом родной. А люди приходят в этот дом как гости, поэтому должны соблюдать определенные правила. Подскажите мне – какие правила поведения в лесу вы знаете? (Дети: нельзя мусорить, разжигать костры, ломать деревья, засорять водоемы, пугать животных, разорять муравейники).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Воспитатель: Правильно. Растения и животные всегда для человека были щедрыми источниками пищи, лекарств, строительных материалов. Мы с вами знаем, как прекрасна и богата природа нашей страны, но даже такое богатство при плохом отношении людей может когда-то закончиться. Уже </w:t>
      </w:r>
      <w:r>
        <w:rPr>
          <w:rStyle w:val="c4"/>
          <w:color w:val="000000"/>
          <w:sz w:val="28"/>
          <w:szCs w:val="28"/>
        </w:rPr>
        <w:lastRenderedPageBreak/>
        <w:t>сегодня в России есть очень редкие, исчезающие виды птиц, животных, растений. Что значит исчезающие? (ответы детей). Для того, чтобы эти виды живой природы совсем не исчезли в нашей стране созданы заповедники.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Здесь оберегают и сохраняют редкие и ценные растения и животных. Как вы думаете – какие правила поведения в заповеднике? (Дети: нельзя ездить на машине, ходить можно только по тропинкам, запрещена охота и рыбалка, сбор ягод и грибов, нельзя  рвать цветы, вырубать деревья).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Всё в заповеднике направлено на охрану природы! Жизнь в заповеднике течет по своим правилам и устанавливает эти правила сама природа! А теперь, как я вам и обещала, мы отправимся в видео- путешествие по заповедникам России. Но сначала нам нужна разминка: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Отправляемся в поход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нас открытий ждет (повороты вправо-влево)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шагаем друг за другом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Лесом и зеленым лугом. (шаг на месте)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Крылья пестрые мелькают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поле бабочки порхают. (махи руками вверх и вниз)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Раз, два, три, четыре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Полетели, закружили.  (Дети выполняют движения)</w:t>
      </w:r>
    </w:p>
    <w:p w:rsidR="009C24EB" w:rsidRDefault="009C24EB" w:rsidP="009C24E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Возвращаемся на свои места  и отправляемся. Ребята, а какие природные зоны вы знаете? (Дети: тундра, тайга, степи, пустыни, леса).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Назовите, пожалуйста, отличительные признаки каждой зоны и покажите их на полотно? (Дети: тундра – холод и снег, низкие деревья, северное сияние, олени; тайга – царство вечнозеленых хвойных деревьев, густые леса; степь – отсутствие деревьев, много травянистых растений и кустарников)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Молодцы. На территории каждой природной зоны существуют заповедники.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Презентация.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 Крайнем Севере нашей страны расположена зона тундры. На территории тундры находится Лапландский заповедник. Здесь нет лесов, очень холодно, и на территории заповедника растут мох, лишайники, карликовые деревца. Главные обитатели заповедника – северные олени («король тундры»), полярные медведи и волки, куница, полярная сова. Долгое время люди охотились на этих животных, и чтобы сохранить их – был создан заповедник.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Если мы сядем на оленью упряжку, можно доехать до следующей природной зоны – тайги. На территории тайги расположен Саяно-Шушенский заповедник. Тайга – это хвойные леса. Какие хвойные деревья вы знаете? (Ответы детей: ель, сосна, пихта, лиственница, кедровая сосна)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Самое ценное хвойное дерево – кедр, оно дает полезные для здоровья орешки. На территории Саяно-Шушенского заповедника встретим таких животных, как снежный барс и соболь, медведи, лисы, волки, белки, бурундуки, рысь.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- А теперь перенесемся на юг нашей страны – в зону степей. В степной зоне находится Астраханский заповедник, на его территории под охраной проживают енотовидная собака, степной волк, ондатра. В этом заповеднике живет редкая красивая птица – белая цапля. Самое знаменитое и редкое растение Астраханского заповедника – лотос.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эти прекрасные, редкие животные и растения занесены в Красную книгу и охраняются государством.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Кто-нибудь знает, почему эта книга названа Красной?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(Ответы детей: этот цвет – запрещающий. Он как бы говорит нам всем, что нужно остановиться, прекратить губить природу своей планеты. Красный цвет – цвет тревоги, опасности, это сигнал SOS, подаваемый нам живым миром земли. Таким образом, книга названа  Красной, чтобы привлечь внимание людей ,  и остановить уничтожение животных и растений).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Сейчас мы с вами поиграем в игру «Кто, где живет». В нашей посылочке есть и карточки с изображением животных разных природных зон. Вам нужно будет разложить животных по месту их обитания. (дети раскладывают животных тундры, тайги и степи)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Возвращаемся к нашему видео-путешествию. Недалеко от того места, где мы с вами живем, находится самый настоящий заповедник. Он расположен на северо-востоке Москвы и называется «Лосиный остров». Как вы думаете, почему заповедник получил такое название? (ответы детей)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Правильно. Главным животным здесь всегда был и остается лось. А остров? Просто в старину так назывались леса, расположенные между деревнями и полями, к тому же, Лосиный Остров был окружен глубоким рвом, наполненным водой. На территории заповедника встречаются лоси, кабаны, лисы, зайцы, пятнистые олени, белки.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Посмотрим, что еще осталось в нашей посылке? Кружки – зеленого и красного цветов! Они нам пригодятся для игры «Хорошо-плохо?». (зеленый – положительное влияние на природу, красный – отрицательное)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Костер в лесу (красный)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Мусор в лесу (красный)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Посадка деревьев (зеленый)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Сломанные ветки (красный)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Создание красной книги (зеленый)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Незаконная охота – браконьерство (красный)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рвать цветы (зеленый)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Развешивание кормушек (зеленый)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Разорение муравейников (красный)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Создание заповедников (зеленый)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Молодцы. Сегодня мы с вами познакомились с заповедниками России. Что же такое заповедник? (Ответы детей)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Какой заповедник находится рядом с нами? (Ответы детей)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как вы думаете только ли в заповедниках надо беречь природу? (Ответы детей)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- Почему вы так думаете? Правильно, охранять родную природу надо в любом месте.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Вы сегодня все хорошо работали, показали свои знания и я уверена, что вы будете беречь и охранять природу! Нам пора возвращаться в детский сад.  А закончить наше путешествие  я хочу  стихотворением: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«Мир этот нежен, хрупок, раним.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разумно о нем позаботься!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давайте его сохраним!</w:t>
      </w:r>
    </w:p>
    <w:p w:rsidR="009C24EB" w:rsidRDefault="009C24EB" w:rsidP="009C24EB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родною землею зовется!»</w:t>
      </w:r>
    </w:p>
    <w:p w:rsidR="00095454" w:rsidRDefault="00095454"/>
    <w:sectPr w:rsidR="00095454" w:rsidSect="0009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24EB"/>
    <w:rsid w:val="00003009"/>
    <w:rsid w:val="00004A50"/>
    <w:rsid w:val="00005D45"/>
    <w:rsid w:val="00007B90"/>
    <w:rsid w:val="00010705"/>
    <w:rsid w:val="000134D9"/>
    <w:rsid w:val="000301B5"/>
    <w:rsid w:val="00032BDF"/>
    <w:rsid w:val="00034FBC"/>
    <w:rsid w:val="0003693E"/>
    <w:rsid w:val="00036948"/>
    <w:rsid w:val="000465B5"/>
    <w:rsid w:val="000522DA"/>
    <w:rsid w:val="000743A4"/>
    <w:rsid w:val="00074EE1"/>
    <w:rsid w:val="00075225"/>
    <w:rsid w:val="00081D8A"/>
    <w:rsid w:val="00086E02"/>
    <w:rsid w:val="00091C39"/>
    <w:rsid w:val="000929EE"/>
    <w:rsid w:val="00092A30"/>
    <w:rsid w:val="00093FE2"/>
    <w:rsid w:val="00095454"/>
    <w:rsid w:val="000A5DDA"/>
    <w:rsid w:val="000B1C56"/>
    <w:rsid w:val="000C703A"/>
    <w:rsid w:val="000E5144"/>
    <w:rsid w:val="000F74A8"/>
    <w:rsid w:val="000F7DBE"/>
    <w:rsid w:val="001043C5"/>
    <w:rsid w:val="00124BD4"/>
    <w:rsid w:val="00145498"/>
    <w:rsid w:val="00146AE2"/>
    <w:rsid w:val="00157CFF"/>
    <w:rsid w:val="00166546"/>
    <w:rsid w:val="00182DC4"/>
    <w:rsid w:val="0018693A"/>
    <w:rsid w:val="00195A35"/>
    <w:rsid w:val="001A0630"/>
    <w:rsid w:val="001A5C45"/>
    <w:rsid w:val="001B4897"/>
    <w:rsid w:val="001B7DE6"/>
    <w:rsid w:val="001C129A"/>
    <w:rsid w:val="001D38A1"/>
    <w:rsid w:val="001D6F59"/>
    <w:rsid w:val="00200C7E"/>
    <w:rsid w:val="00216C11"/>
    <w:rsid w:val="00217F7A"/>
    <w:rsid w:val="002220C3"/>
    <w:rsid w:val="002242F8"/>
    <w:rsid w:val="00236E41"/>
    <w:rsid w:val="002431B1"/>
    <w:rsid w:val="00246D66"/>
    <w:rsid w:val="00250B74"/>
    <w:rsid w:val="00253D1F"/>
    <w:rsid w:val="00266A00"/>
    <w:rsid w:val="0027680C"/>
    <w:rsid w:val="0027691C"/>
    <w:rsid w:val="00276951"/>
    <w:rsid w:val="00277F81"/>
    <w:rsid w:val="002839F6"/>
    <w:rsid w:val="00284EE4"/>
    <w:rsid w:val="00294B92"/>
    <w:rsid w:val="002A06EE"/>
    <w:rsid w:val="002A154C"/>
    <w:rsid w:val="002A5D6F"/>
    <w:rsid w:val="002A6E50"/>
    <w:rsid w:val="002B18B5"/>
    <w:rsid w:val="002C641B"/>
    <w:rsid w:val="002D073F"/>
    <w:rsid w:val="002F1C7E"/>
    <w:rsid w:val="00300A31"/>
    <w:rsid w:val="00301E14"/>
    <w:rsid w:val="00304716"/>
    <w:rsid w:val="003170AF"/>
    <w:rsid w:val="00320A74"/>
    <w:rsid w:val="00322577"/>
    <w:rsid w:val="003248CE"/>
    <w:rsid w:val="003400BB"/>
    <w:rsid w:val="00346866"/>
    <w:rsid w:val="003468C5"/>
    <w:rsid w:val="00362DB0"/>
    <w:rsid w:val="0037265E"/>
    <w:rsid w:val="003754BD"/>
    <w:rsid w:val="00376749"/>
    <w:rsid w:val="0038489B"/>
    <w:rsid w:val="00385885"/>
    <w:rsid w:val="0039027F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754"/>
    <w:rsid w:val="003E1BED"/>
    <w:rsid w:val="003E27BF"/>
    <w:rsid w:val="003F7CAA"/>
    <w:rsid w:val="004018DA"/>
    <w:rsid w:val="00404D08"/>
    <w:rsid w:val="00405B5E"/>
    <w:rsid w:val="004069C3"/>
    <w:rsid w:val="00411F35"/>
    <w:rsid w:val="00421167"/>
    <w:rsid w:val="00423E98"/>
    <w:rsid w:val="004343FA"/>
    <w:rsid w:val="00436BCF"/>
    <w:rsid w:val="0043776D"/>
    <w:rsid w:val="004672B2"/>
    <w:rsid w:val="00490DB1"/>
    <w:rsid w:val="004A0777"/>
    <w:rsid w:val="004A0C11"/>
    <w:rsid w:val="004A253C"/>
    <w:rsid w:val="004B1A37"/>
    <w:rsid w:val="004C18BF"/>
    <w:rsid w:val="004D198A"/>
    <w:rsid w:val="004D7558"/>
    <w:rsid w:val="004E09EB"/>
    <w:rsid w:val="004E7F5C"/>
    <w:rsid w:val="005004D4"/>
    <w:rsid w:val="00502A8C"/>
    <w:rsid w:val="00502D46"/>
    <w:rsid w:val="00514896"/>
    <w:rsid w:val="00516153"/>
    <w:rsid w:val="00524A5E"/>
    <w:rsid w:val="00527FC2"/>
    <w:rsid w:val="00533FE8"/>
    <w:rsid w:val="0054359E"/>
    <w:rsid w:val="00544F36"/>
    <w:rsid w:val="00553B65"/>
    <w:rsid w:val="00554A6D"/>
    <w:rsid w:val="00557091"/>
    <w:rsid w:val="005577C3"/>
    <w:rsid w:val="00561A98"/>
    <w:rsid w:val="00564431"/>
    <w:rsid w:val="00570920"/>
    <w:rsid w:val="0057602C"/>
    <w:rsid w:val="00577861"/>
    <w:rsid w:val="00577EEA"/>
    <w:rsid w:val="00583707"/>
    <w:rsid w:val="00595324"/>
    <w:rsid w:val="005C35AB"/>
    <w:rsid w:val="005D1B49"/>
    <w:rsid w:val="005D6A9B"/>
    <w:rsid w:val="005E5D43"/>
    <w:rsid w:val="005F0A6E"/>
    <w:rsid w:val="005F5FA4"/>
    <w:rsid w:val="0060135D"/>
    <w:rsid w:val="00614E37"/>
    <w:rsid w:val="00616813"/>
    <w:rsid w:val="006203E7"/>
    <w:rsid w:val="00626064"/>
    <w:rsid w:val="00645B05"/>
    <w:rsid w:val="00650EE2"/>
    <w:rsid w:val="00653E50"/>
    <w:rsid w:val="00654A1A"/>
    <w:rsid w:val="006672E0"/>
    <w:rsid w:val="00672FEE"/>
    <w:rsid w:val="006751DE"/>
    <w:rsid w:val="00680A4F"/>
    <w:rsid w:val="00684650"/>
    <w:rsid w:val="00686720"/>
    <w:rsid w:val="0069532B"/>
    <w:rsid w:val="006B69F5"/>
    <w:rsid w:val="006C4F18"/>
    <w:rsid w:val="006D06D5"/>
    <w:rsid w:val="006D198A"/>
    <w:rsid w:val="006D1B99"/>
    <w:rsid w:val="006D241D"/>
    <w:rsid w:val="00702B08"/>
    <w:rsid w:val="007043B0"/>
    <w:rsid w:val="00717DC0"/>
    <w:rsid w:val="00717E82"/>
    <w:rsid w:val="00726A81"/>
    <w:rsid w:val="00741C7C"/>
    <w:rsid w:val="00750E94"/>
    <w:rsid w:val="007522BB"/>
    <w:rsid w:val="00766136"/>
    <w:rsid w:val="007667FA"/>
    <w:rsid w:val="007734EA"/>
    <w:rsid w:val="0077493F"/>
    <w:rsid w:val="00782022"/>
    <w:rsid w:val="00790886"/>
    <w:rsid w:val="007A0688"/>
    <w:rsid w:val="007A168F"/>
    <w:rsid w:val="007A1978"/>
    <w:rsid w:val="007A4440"/>
    <w:rsid w:val="007A6E73"/>
    <w:rsid w:val="007B4496"/>
    <w:rsid w:val="007C1953"/>
    <w:rsid w:val="007C6E75"/>
    <w:rsid w:val="007E1AD7"/>
    <w:rsid w:val="007F1A57"/>
    <w:rsid w:val="00811DDA"/>
    <w:rsid w:val="00821BD1"/>
    <w:rsid w:val="008249D9"/>
    <w:rsid w:val="00830A16"/>
    <w:rsid w:val="00831AF8"/>
    <w:rsid w:val="00837995"/>
    <w:rsid w:val="00840D08"/>
    <w:rsid w:val="0084614F"/>
    <w:rsid w:val="00847773"/>
    <w:rsid w:val="00847793"/>
    <w:rsid w:val="00860333"/>
    <w:rsid w:val="008634C1"/>
    <w:rsid w:val="00884255"/>
    <w:rsid w:val="00886DF5"/>
    <w:rsid w:val="008870E3"/>
    <w:rsid w:val="008942FE"/>
    <w:rsid w:val="008A1A43"/>
    <w:rsid w:val="008A2A86"/>
    <w:rsid w:val="008A6278"/>
    <w:rsid w:val="008B66DA"/>
    <w:rsid w:val="008C1A5B"/>
    <w:rsid w:val="008C585C"/>
    <w:rsid w:val="008D1C77"/>
    <w:rsid w:val="008E4C96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1DD5"/>
    <w:rsid w:val="0093757C"/>
    <w:rsid w:val="00951D8B"/>
    <w:rsid w:val="00953825"/>
    <w:rsid w:val="0095619F"/>
    <w:rsid w:val="00963F25"/>
    <w:rsid w:val="00970A1E"/>
    <w:rsid w:val="009739EA"/>
    <w:rsid w:val="0097681C"/>
    <w:rsid w:val="0098173F"/>
    <w:rsid w:val="00986729"/>
    <w:rsid w:val="00993A87"/>
    <w:rsid w:val="0099580F"/>
    <w:rsid w:val="009A7BBD"/>
    <w:rsid w:val="009B54E5"/>
    <w:rsid w:val="009B59A4"/>
    <w:rsid w:val="009B622C"/>
    <w:rsid w:val="009C0786"/>
    <w:rsid w:val="009C24EB"/>
    <w:rsid w:val="009C3FB6"/>
    <w:rsid w:val="009D1681"/>
    <w:rsid w:val="009E2D06"/>
    <w:rsid w:val="009E3C04"/>
    <w:rsid w:val="009F0916"/>
    <w:rsid w:val="009F4D99"/>
    <w:rsid w:val="009F6142"/>
    <w:rsid w:val="00A036FE"/>
    <w:rsid w:val="00A06800"/>
    <w:rsid w:val="00A11C99"/>
    <w:rsid w:val="00A1764B"/>
    <w:rsid w:val="00A25CFE"/>
    <w:rsid w:val="00A3379B"/>
    <w:rsid w:val="00A42C91"/>
    <w:rsid w:val="00A47E0D"/>
    <w:rsid w:val="00A57099"/>
    <w:rsid w:val="00A61003"/>
    <w:rsid w:val="00A7150B"/>
    <w:rsid w:val="00A7252F"/>
    <w:rsid w:val="00A733A2"/>
    <w:rsid w:val="00A84B58"/>
    <w:rsid w:val="00A930E6"/>
    <w:rsid w:val="00A9323E"/>
    <w:rsid w:val="00A9476C"/>
    <w:rsid w:val="00A9680A"/>
    <w:rsid w:val="00A974A4"/>
    <w:rsid w:val="00A97876"/>
    <w:rsid w:val="00AA759F"/>
    <w:rsid w:val="00AC172C"/>
    <w:rsid w:val="00AC323D"/>
    <w:rsid w:val="00AC3EBE"/>
    <w:rsid w:val="00AC66BC"/>
    <w:rsid w:val="00AF1568"/>
    <w:rsid w:val="00AF7843"/>
    <w:rsid w:val="00B260C1"/>
    <w:rsid w:val="00B36F1A"/>
    <w:rsid w:val="00B42A6B"/>
    <w:rsid w:val="00B42D74"/>
    <w:rsid w:val="00B52FFC"/>
    <w:rsid w:val="00B562FF"/>
    <w:rsid w:val="00B60A3A"/>
    <w:rsid w:val="00B60B73"/>
    <w:rsid w:val="00B61FCE"/>
    <w:rsid w:val="00B70067"/>
    <w:rsid w:val="00B80FC1"/>
    <w:rsid w:val="00B83452"/>
    <w:rsid w:val="00B914D5"/>
    <w:rsid w:val="00B94679"/>
    <w:rsid w:val="00BA57E3"/>
    <w:rsid w:val="00BB48F5"/>
    <w:rsid w:val="00BC643D"/>
    <w:rsid w:val="00BD3FD8"/>
    <w:rsid w:val="00BE772E"/>
    <w:rsid w:val="00BF3F44"/>
    <w:rsid w:val="00C11148"/>
    <w:rsid w:val="00C13035"/>
    <w:rsid w:val="00C17721"/>
    <w:rsid w:val="00C25245"/>
    <w:rsid w:val="00C50C89"/>
    <w:rsid w:val="00C51B9D"/>
    <w:rsid w:val="00C53227"/>
    <w:rsid w:val="00C610EC"/>
    <w:rsid w:val="00C651BD"/>
    <w:rsid w:val="00C658FC"/>
    <w:rsid w:val="00C7215E"/>
    <w:rsid w:val="00C753C6"/>
    <w:rsid w:val="00C80B0B"/>
    <w:rsid w:val="00C87BA7"/>
    <w:rsid w:val="00CA4D77"/>
    <w:rsid w:val="00CC691B"/>
    <w:rsid w:val="00CC7676"/>
    <w:rsid w:val="00CD6FB1"/>
    <w:rsid w:val="00CE3513"/>
    <w:rsid w:val="00D05ED8"/>
    <w:rsid w:val="00D22CFD"/>
    <w:rsid w:val="00D2654E"/>
    <w:rsid w:val="00D27C8D"/>
    <w:rsid w:val="00D32DEA"/>
    <w:rsid w:val="00D33D96"/>
    <w:rsid w:val="00D36FB3"/>
    <w:rsid w:val="00D42C91"/>
    <w:rsid w:val="00D45D5E"/>
    <w:rsid w:val="00D61DB2"/>
    <w:rsid w:val="00D61FC1"/>
    <w:rsid w:val="00D742CE"/>
    <w:rsid w:val="00D7711C"/>
    <w:rsid w:val="00D905C5"/>
    <w:rsid w:val="00D91485"/>
    <w:rsid w:val="00DC6D16"/>
    <w:rsid w:val="00DC70F5"/>
    <w:rsid w:val="00DD73A7"/>
    <w:rsid w:val="00DE7FD2"/>
    <w:rsid w:val="00DF6EC5"/>
    <w:rsid w:val="00E05205"/>
    <w:rsid w:val="00E33F61"/>
    <w:rsid w:val="00E44367"/>
    <w:rsid w:val="00E546D9"/>
    <w:rsid w:val="00E63820"/>
    <w:rsid w:val="00E655CC"/>
    <w:rsid w:val="00E74D8B"/>
    <w:rsid w:val="00E775A2"/>
    <w:rsid w:val="00E936AA"/>
    <w:rsid w:val="00EA2787"/>
    <w:rsid w:val="00EA4E77"/>
    <w:rsid w:val="00EA5653"/>
    <w:rsid w:val="00EB02F3"/>
    <w:rsid w:val="00EB0CC7"/>
    <w:rsid w:val="00EB7081"/>
    <w:rsid w:val="00ED5B57"/>
    <w:rsid w:val="00ED759E"/>
    <w:rsid w:val="00EE26EC"/>
    <w:rsid w:val="00EF0872"/>
    <w:rsid w:val="00EF0B9A"/>
    <w:rsid w:val="00EF54C7"/>
    <w:rsid w:val="00F00C26"/>
    <w:rsid w:val="00F07CD6"/>
    <w:rsid w:val="00F37131"/>
    <w:rsid w:val="00F37E04"/>
    <w:rsid w:val="00F434DD"/>
    <w:rsid w:val="00F43B3A"/>
    <w:rsid w:val="00F51016"/>
    <w:rsid w:val="00F5368E"/>
    <w:rsid w:val="00F548FB"/>
    <w:rsid w:val="00F564B0"/>
    <w:rsid w:val="00F57221"/>
    <w:rsid w:val="00F72445"/>
    <w:rsid w:val="00F7459F"/>
    <w:rsid w:val="00F8462F"/>
    <w:rsid w:val="00F95959"/>
    <w:rsid w:val="00FA5104"/>
    <w:rsid w:val="00FA7C18"/>
    <w:rsid w:val="00FD2057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4EB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C24EB"/>
  </w:style>
  <w:style w:type="character" w:customStyle="1" w:styleId="c25">
    <w:name w:val="c25"/>
    <w:basedOn w:val="a0"/>
    <w:rsid w:val="009C24EB"/>
  </w:style>
  <w:style w:type="character" w:customStyle="1" w:styleId="c22">
    <w:name w:val="c22"/>
    <w:basedOn w:val="a0"/>
    <w:rsid w:val="009C24EB"/>
  </w:style>
  <w:style w:type="character" w:customStyle="1" w:styleId="c13">
    <w:name w:val="c13"/>
    <w:basedOn w:val="a0"/>
    <w:rsid w:val="009C24EB"/>
  </w:style>
  <w:style w:type="paragraph" w:customStyle="1" w:styleId="c27">
    <w:name w:val="c27"/>
    <w:basedOn w:val="a"/>
    <w:rsid w:val="009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C24EB"/>
  </w:style>
  <w:style w:type="paragraph" w:customStyle="1" w:styleId="c17">
    <w:name w:val="c17"/>
    <w:basedOn w:val="a"/>
    <w:rsid w:val="009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24EB"/>
  </w:style>
  <w:style w:type="paragraph" w:customStyle="1" w:styleId="c5">
    <w:name w:val="c5"/>
    <w:basedOn w:val="a"/>
    <w:rsid w:val="009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24EB"/>
  </w:style>
  <w:style w:type="character" w:customStyle="1" w:styleId="c7">
    <w:name w:val="c7"/>
    <w:basedOn w:val="a0"/>
    <w:rsid w:val="009C24EB"/>
  </w:style>
  <w:style w:type="character" w:customStyle="1" w:styleId="c24">
    <w:name w:val="c24"/>
    <w:basedOn w:val="a0"/>
    <w:rsid w:val="009C24EB"/>
  </w:style>
  <w:style w:type="character" w:customStyle="1" w:styleId="c11">
    <w:name w:val="c11"/>
    <w:basedOn w:val="a0"/>
    <w:rsid w:val="009C24EB"/>
  </w:style>
  <w:style w:type="character" w:customStyle="1" w:styleId="c10">
    <w:name w:val="c10"/>
    <w:basedOn w:val="a0"/>
    <w:rsid w:val="009C24EB"/>
  </w:style>
  <w:style w:type="paragraph" w:customStyle="1" w:styleId="c19">
    <w:name w:val="c19"/>
    <w:basedOn w:val="a"/>
    <w:rsid w:val="009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4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2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1403</Words>
  <Characters>7998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2021-03-15T06:41:00Z</dcterms:created>
  <dcterms:modified xsi:type="dcterms:W3CDTF">2021-03-15T06:46:00Z</dcterms:modified>
</cp:coreProperties>
</file>