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30" w:rsidRDefault="00FD7530" w:rsidP="00FD753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1FB">
        <w:rPr>
          <w:rFonts w:ascii="Times New Roman" w:hAnsi="Times New Roman" w:cs="Times New Roman"/>
          <w:b/>
          <w:sz w:val="28"/>
          <w:szCs w:val="28"/>
        </w:rPr>
        <w:t>Администрация г. Улан-Удэ</w:t>
      </w:r>
    </w:p>
    <w:p w:rsidR="00FD7530" w:rsidRDefault="00FD7530" w:rsidP="00FD753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по образованию</w:t>
      </w:r>
    </w:p>
    <w:p w:rsidR="00FD7530" w:rsidRDefault="00FD7530" w:rsidP="00FD753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FD7530" w:rsidRDefault="00FD7530" w:rsidP="00FD753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№52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Ая-ганга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D7530" w:rsidRDefault="00FD7530" w:rsidP="00FD753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общеразвивающего вида города Улан-Удэ</w:t>
      </w:r>
    </w:p>
    <w:p w:rsidR="00FD7530" w:rsidRDefault="00FD7530" w:rsidP="00FD753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D7530" w:rsidRDefault="00FD7530" w:rsidP="00FD753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-развлечение </w:t>
      </w:r>
    </w:p>
    <w:p w:rsidR="00FD7530" w:rsidRDefault="00FD7530" w:rsidP="00FD753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Коляда, коляда, отворяй ворота!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D7530" w:rsidRDefault="00FD7530" w:rsidP="00FD753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Базарова Галина Васильевна</w:t>
      </w:r>
    </w:p>
    <w:p w:rsidR="00FD7530" w:rsidRDefault="00FD7530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530">
        <w:rPr>
          <w:rFonts w:ascii="Times New Roman" w:hAnsi="Times New Roman" w:cs="Times New Roman"/>
          <w:sz w:val="28"/>
          <w:szCs w:val="28"/>
          <w:u w:val="single"/>
        </w:rPr>
        <w:t>Предварительная подготовка</w:t>
      </w:r>
      <w:r>
        <w:rPr>
          <w:rFonts w:ascii="Times New Roman" w:hAnsi="Times New Roman" w:cs="Times New Roman"/>
          <w:sz w:val="28"/>
          <w:szCs w:val="28"/>
        </w:rPr>
        <w:t>: был проведён проект с 11 января по 15 января 2021г. «Святочные гуляния», разучивание музыкального репертуара (обрядовые песни и игры); распределение ролей (ряженые: лиса, петух и медведь); оформление группы по проекту.</w:t>
      </w:r>
    </w:p>
    <w:p w:rsidR="00FD7530" w:rsidRDefault="00FD7530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530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поддерживать интерес к истокам русской национальной культуры.</w:t>
      </w:r>
    </w:p>
    <w:p w:rsidR="009A2EEB" w:rsidRDefault="00FD7530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53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продолжать знакомить с обрядовыми праздниками; прививать любовь и уважение к традициям и культуре; воспитывать чувства патриотизма.</w:t>
      </w:r>
    </w:p>
    <w:p w:rsidR="00FD7530" w:rsidRDefault="009A2E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EEB">
        <w:rPr>
          <w:rFonts w:ascii="Times New Roman" w:hAnsi="Times New Roman" w:cs="Times New Roman"/>
          <w:sz w:val="28"/>
          <w:szCs w:val="28"/>
          <w:u w:val="single"/>
        </w:rPr>
        <w:t>Методика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EEB" w:rsidRDefault="009A2E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группы «хозяева горницы» (воспитатель и двое детей: мальчик и девочка в русских костюмах). </w:t>
      </w:r>
    </w:p>
    <w:p w:rsidR="009A2EEB" w:rsidRDefault="009A2E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(ведущая) встречает гостей:</w:t>
      </w:r>
    </w:p>
    <w:p w:rsidR="009A2EEB" w:rsidRDefault="009A2E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Наступило Рождество, долго ждали мы его</w:t>
      </w:r>
    </w:p>
    <w:p w:rsidR="009A2EEB" w:rsidRDefault="009A2E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Святки празднует народ: веселится и поёт.</w:t>
      </w:r>
    </w:p>
    <w:p w:rsidR="009A2EEB" w:rsidRDefault="009A2E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(ведущий):</w:t>
      </w:r>
    </w:p>
    <w:p w:rsidR="009A2EEB" w:rsidRDefault="009A2E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этот зимний вечерок,</w:t>
      </w:r>
    </w:p>
    <w:p w:rsidR="009A2EEB" w:rsidRDefault="009A2E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Вьётся над трубой дымок,</w:t>
      </w:r>
    </w:p>
    <w:p w:rsidR="009A2EEB" w:rsidRDefault="009A2E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светится над ней, </w:t>
      </w:r>
    </w:p>
    <w:p w:rsidR="009A2EEB" w:rsidRDefault="009A2E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избе полно гостей.</w:t>
      </w:r>
    </w:p>
    <w:p w:rsidR="009A2EEB" w:rsidRDefault="009A2E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и красные девицы, </w:t>
      </w:r>
    </w:p>
    <w:p w:rsidR="009A2EEB" w:rsidRDefault="009A2E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Раскрасавицы-сестрицы,</w:t>
      </w:r>
    </w:p>
    <w:p w:rsidR="009A2EEB" w:rsidRDefault="009A2E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 молодцы кругом,</w:t>
      </w:r>
    </w:p>
    <w:p w:rsidR="009A2EEB" w:rsidRDefault="009A2E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хозяйка за столом.</w:t>
      </w:r>
    </w:p>
    <w:p w:rsidR="009A2EEB" w:rsidRDefault="009A2E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Посиделки здесь у нас, </w:t>
      </w:r>
    </w:p>
    <w:p w:rsidR="009A2EEB" w:rsidRDefault="009A2E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сюда позвали вас</w:t>
      </w:r>
    </w:p>
    <w:p w:rsidR="009A2EEB" w:rsidRDefault="009A2E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Поиграть, повеселиться,</w:t>
      </w:r>
    </w:p>
    <w:p w:rsidR="009A2EEB" w:rsidRDefault="009A2E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русский пляс с душой пуститься!</w:t>
      </w:r>
    </w:p>
    <w:p w:rsidR="009A2EEB" w:rsidRDefault="009A2EEB" w:rsidP="009A2EE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Хороводная песня «Замела метелица…»</w:t>
      </w:r>
    </w:p>
    <w:p w:rsidR="009A2EEB" w:rsidRDefault="009A2EEB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9A2EEB" w:rsidRDefault="009A2EEB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Раз-два, раз-два, начинается игра.</w:t>
      </w:r>
    </w:p>
    <w:p w:rsidR="009A2EEB" w:rsidRDefault="009A2EEB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вместе мы в кружок,</w:t>
      </w:r>
    </w:p>
    <w:p w:rsidR="009A2EEB" w:rsidRDefault="009A2EEB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катать клубок.</w:t>
      </w:r>
    </w:p>
    <w:p w:rsidR="009A2EEB" w:rsidRDefault="009A2EEB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клубок замрёт,</w:t>
      </w:r>
    </w:p>
    <w:p w:rsidR="009A2EEB" w:rsidRDefault="009A2EEB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для нас плясать пойдёт. </w:t>
      </w:r>
    </w:p>
    <w:p w:rsidR="009A2EEB" w:rsidRDefault="009A2EEB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с клубком в кругу: дети катают клубок друг другу под русскую мелодию, чтобы было веселей набираем пять-шесть человек.</w:t>
      </w:r>
    </w:p>
    <w:p w:rsidR="009A2EEB" w:rsidRDefault="009A2EEB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EEB">
        <w:rPr>
          <w:rFonts w:ascii="Times New Roman" w:hAnsi="Times New Roman" w:cs="Times New Roman"/>
          <w:sz w:val="28"/>
          <w:szCs w:val="28"/>
          <w:u w:val="single"/>
        </w:rPr>
        <w:t>Игры с ряжеными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A2EEB" w:rsidRDefault="009A2EEB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«</w:t>
      </w:r>
      <w:r w:rsidR="00A62E2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исонька-лиса»:</w:t>
      </w:r>
    </w:p>
    <w:p w:rsidR="009A2EEB" w:rsidRDefault="009A2EEB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ходите погадать, да судьбу свою узнать,</w:t>
      </w:r>
    </w:p>
    <w:p w:rsidR="009A2EEB" w:rsidRDefault="009A2EEB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поиграйте со мной.</w:t>
      </w:r>
    </w:p>
    <w:p w:rsidR="009A2EEB" w:rsidRDefault="009A2EEB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встаёт в центр группы, закрывает глаза повязкой. Дети идут по кругу и напевают: «Мы по кругу идём, мы лисичку зовём. Пусть глаза не открывает, нас по голосу узнает</w:t>
      </w:r>
      <w:r w:rsidR="00A62E2F">
        <w:rPr>
          <w:rFonts w:ascii="Times New Roman" w:hAnsi="Times New Roman" w:cs="Times New Roman"/>
          <w:sz w:val="28"/>
          <w:szCs w:val="28"/>
        </w:rPr>
        <w:t>!». Дети останавливаются и тот, на кого покажет ведущий-ребёнок (в русском костюме) спрашивает: «Лисонька-лиса, где я?». Лиса должна не открывая глаз, подойти к тому, кто задал вопрос, дотронуться и сказать: «Ты здесь!».</w:t>
      </w:r>
    </w:p>
    <w:p w:rsidR="00A62E2F" w:rsidRDefault="00A62E2F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E2F">
        <w:rPr>
          <w:rFonts w:ascii="Times New Roman" w:hAnsi="Times New Roman" w:cs="Times New Roman"/>
          <w:sz w:val="28"/>
          <w:szCs w:val="28"/>
          <w:u w:val="single"/>
        </w:rPr>
        <w:t>Гадание с лисой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62E2F" w:rsidRDefault="00A62E2F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окончанию игры Лиса обходит круг с мешочком, где лежат гадальные карточки, с изображением людей разных профессий, и даёт каждому ребёнку вынуть из мешочка картинку. </w:t>
      </w:r>
    </w:p>
    <w:p w:rsidR="00A62E2F" w:rsidRDefault="00A62E2F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уходит, выходит Петух. Петух:</w:t>
      </w:r>
    </w:p>
    <w:p w:rsidR="00A62E2F" w:rsidRDefault="00A62E2F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игра такая, на внимание, друзья:</w:t>
      </w:r>
    </w:p>
    <w:p w:rsidR="00A62E2F" w:rsidRDefault="00A62E2F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скажу я – хлоп-хлоп, вы ногами –топ-топ.</w:t>
      </w:r>
    </w:p>
    <w:p w:rsidR="00A62E2F" w:rsidRDefault="00A62E2F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скажу я – топ-топ, вы руками – хлоп-хлоп.</w:t>
      </w:r>
    </w:p>
    <w:p w:rsidR="00A62E2F" w:rsidRDefault="00A62E2F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игры петух «гадает»: в мешке у него предметы, которые дети достают (книга – много будет знать (объясняет Петух); лента – ждёт дальняя дорога, конфета – поход к стоматологу, кораблик – ждёт путешествие, звезда – исполнится желание, шприц – пройдет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.</w:t>
      </w:r>
      <w:proofErr w:type="gramEnd"/>
      <w:r>
        <w:rPr>
          <w:rFonts w:ascii="Times New Roman" w:hAnsi="Times New Roman" w:cs="Times New Roman"/>
          <w:sz w:val="28"/>
          <w:szCs w:val="28"/>
        </w:rPr>
        <w:t>т.д.). Петух уходит.</w:t>
      </w:r>
    </w:p>
    <w:p w:rsidR="00A62E2F" w:rsidRDefault="00A62E2F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46929">
        <w:rPr>
          <w:rFonts w:ascii="Times New Roman" w:hAnsi="Times New Roman" w:cs="Times New Roman"/>
          <w:sz w:val="28"/>
          <w:szCs w:val="28"/>
        </w:rPr>
        <w:t xml:space="preserve"> (за ширмой спрятан ребёнок-медведь)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6929" w:rsidRDefault="00A46929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уснул под дубком и накрылся кожушком?</w:t>
      </w:r>
    </w:p>
    <w:p w:rsidR="00A46929" w:rsidRDefault="00A46929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Тс-с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-с-с! </w:t>
      </w:r>
      <w:r w:rsidR="006C4AA3">
        <w:rPr>
          <w:rFonts w:ascii="Times New Roman" w:hAnsi="Times New Roman" w:cs="Times New Roman"/>
          <w:sz w:val="28"/>
          <w:szCs w:val="28"/>
        </w:rPr>
        <w:t>Ой, тише, не шуметь,</w:t>
      </w:r>
    </w:p>
    <w:p w:rsidR="006C4AA3" w:rsidRDefault="006C4AA3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это спит медведь?</w:t>
      </w:r>
    </w:p>
    <w:p w:rsidR="006C4AA3" w:rsidRDefault="006C4AA3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Тс-с</w:t>
      </w:r>
      <w:proofErr w:type="gramEnd"/>
      <w:r>
        <w:rPr>
          <w:rFonts w:ascii="Times New Roman" w:hAnsi="Times New Roman" w:cs="Times New Roman"/>
          <w:sz w:val="28"/>
          <w:szCs w:val="28"/>
        </w:rPr>
        <w:t>-с-с! Этот гость в один присест,</w:t>
      </w:r>
    </w:p>
    <w:p w:rsidR="006C4AA3" w:rsidRDefault="006C4AA3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проснётся, всех поест.</w:t>
      </w:r>
    </w:p>
    <w:p w:rsidR="006C4AA3" w:rsidRDefault="006C4AA3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 цыпочках подходят к спящему медведю. Воспитатель снимает кожушок, медведь просыпается и догоняет детей. Дети разбегаются.  Медведь достаёт для другой игры палочки и говорит:</w:t>
      </w:r>
    </w:p>
    <w:p w:rsidR="006C4AA3" w:rsidRDefault="006C4AA3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концах верёвок палки, называются моталки.</w:t>
      </w:r>
    </w:p>
    <w:p w:rsidR="006C4AA3" w:rsidRDefault="006C4AA3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среди верёвок – рыбка, ты мотай верёвку шибко,</w:t>
      </w:r>
    </w:p>
    <w:p w:rsidR="006C4AA3" w:rsidRDefault="006C4AA3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первым намотает, тот и рыбку получает.</w:t>
      </w:r>
    </w:p>
    <w:p w:rsidR="006C4AA3" w:rsidRDefault="006C4AA3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Рыбку не простую, рыбку – золотую!</w:t>
      </w:r>
    </w:p>
    <w:p w:rsidR="006C4AA3" w:rsidRDefault="006C4AA3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рыбка в новый год, много счастья принесёт!</w:t>
      </w:r>
    </w:p>
    <w:p w:rsidR="006C4AA3" w:rsidRDefault="006C4AA3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«Мотальщики». В конце игры Медведь уходит.</w:t>
      </w:r>
    </w:p>
    <w:p w:rsidR="006C4AA3" w:rsidRDefault="006C4AA3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Выходит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ведущая (девочка):</w:t>
      </w:r>
    </w:p>
    <w:p w:rsidR="006C4AA3" w:rsidRDefault="006C4AA3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клубочек покатился, у ворот остановился.</w:t>
      </w:r>
    </w:p>
    <w:p w:rsidR="006C4AA3" w:rsidRDefault="006C4AA3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скрипучая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поёт»…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в гости к нам идёт.</w:t>
      </w:r>
    </w:p>
    <w:p w:rsidR="006C4AA3" w:rsidRDefault="006C4AA3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покровом ночи звёздной дремлет русское село,</w:t>
      </w:r>
    </w:p>
    <w:p w:rsidR="006C4AA3" w:rsidRDefault="006C4AA3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дорогу, все тропинки белым снегом замело.</w:t>
      </w:r>
    </w:p>
    <w:p w:rsidR="006C4AA3" w:rsidRDefault="006C4AA3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Кое-где огни по окнам, словно звёздочки горят</w:t>
      </w:r>
    </w:p>
    <w:p w:rsidR="006C4AA3" w:rsidRDefault="006C4AA3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огонь бежит сугробом со звездой толпа ребят.</w:t>
      </w:r>
    </w:p>
    <w:p w:rsidR="006C4AA3" w:rsidRDefault="006C4AA3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окном стучатся. «Рождество» твоё поют</w:t>
      </w:r>
    </w:p>
    <w:p w:rsidR="006C4AA3" w:rsidRDefault="006C4AA3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Христославы! Христославы!  Раздаётся там и тут!</w:t>
      </w:r>
    </w:p>
    <w:p w:rsidR="006C4AA3" w:rsidRPr="00A62E2F" w:rsidRDefault="006C4AA3" w:rsidP="009A2E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(воспитатель): «В святые вечера в дома приходят </w:t>
      </w:r>
      <w:proofErr w:type="spellStart"/>
      <w:r w:rsidR="00D91F01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="00D91F01">
        <w:rPr>
          <w:rFonts w:ascii="Times New Roman" w:hAnsi="Times New Roman" w:cs="Times New Roman"/>
          <w:sz w:val="28"/>
          <w:szCs w:val="28"/>
        </w:rPr>
        <w:t>. Сейчас наши девочки наденут платки (</w:t>
      </w:r>
      <w:proofErr w:type="spellStart"/>
      <w:r w:rsidR="00D91F01">
        <w:rPr>
          <w:rFonts w:ascii="Times New Roman" w:hAnsi="Times New Roman" w:cs="Times New Roman"/>
          <w:sz w:val="28"/>
          <w:szCs w:val="28"/>
        </w:rPr>
        <w:t>павлопосадские</w:t>
      </w:r>
      <w:proofErr w:type="spellEnd"/>
      <w:r w:rsidR="00D91F01">
        <w:rPr>
          <w:rFonts w:ascii="Times New Roman" w:hAnsi="Times New Roman" w:cs="Times New Roman"/>
          <w:sz w:val="28"/>
          <w:szCs w:val="28"/>
        </w:rPr>
        <w:t>) и отправятся в гости к мальчикам колядовать».</w:t>
      </w:r>
    </w:p>
    <w:p w:rsidR="009A2EEB" w:rsidRDefault="003645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исполняют танец с русскими платками под русскую народную песню. Девочка берет звезду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говорит:</w:t>
      </w:r>
    </w:p>
    <w:p w:rsidR="003645EB" w:rsidRDefault="003645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Коляда, коляда, ты подай пирога!</w:t>
      </w:r>
    </w:p>
    <w:p w:rsidR="003645EB" w:rsidRDefault="003645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хлеба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денег полтину,</w:t>
      </w:r>
    </w:p>
    <w:p w:rsidR="003645EB" w:rsidRDefault="003645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курочку с хохлом, петушка с гребешком,</w:t>
      </w:r>
    </w:p>
    <w:p w:rsidR="003645EB" w:rsidRDefault="003645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Святки празднует народ! </w:t>
      </w:r>
    </w:p>
    <w:p w:rsidR="003645EB" w:rsidRDefault="003645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 угощают девочек конфетами. Потом </w:t>
      </w:r>
      <w:r w:rsidR="00A60D43">
        <w:rPr>
          <w:rFonts w:ascii="Times New Roman" w:hAnsi="Times New Roman" w:cs="Times New Roman"/>
          <w:sz w:val="28"/>
          <w:szCs w:val="28"/>
        </w:rPr>
        <w:t>мальчики,</w:t>
      </w:r>
      <w:r>
        <w:rPr>
          <w:rFonts w:ascii="Times New Roman" w:hAnsi="Times New Roman" w:cs="Times New Roman"/>
          <w:sz w:val="28"/>
          <w:szCs w:val="28"/>
        </w:rPr>
        <w:t xml:space="preserve"> надев «картузы», взяв звезду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отправляются к девочкам в гости.</w:t>
      </w:r>
    </w:p>
    <w:p w:rsidR="003645EB" w:rsidRDefault="003645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Расступись честной народ, мы выходим в хоровод!</w:t>
      </w:r>
    </w:p>
    <w:p w:rsidR="003645EB" w:rsidRDefault="003645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песнями да плясками, с шутками-побасками.</w:t>
      </w:r>
    </w:p>
    <w:p w:rsidR="003645EB" w:rsidRDefault="003645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 исполняют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песню «Как у наших у ворот…». Девочки угощают их печеньем.</w:t>
      </w:r>
    </w:p>
    <w:p w:rsidR="003645EB" w:rsidRDefault="003645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645EB" w:rsidRDefault="003645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 гаданий, что за святки, </w:t>
      </w:r>
      <w:r w:rsidR="00A60D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огадаем-ка, ребятки!</w:t>
      </w:r>
    </w:p>
    <w:p w:rsidR="003645EB" w:rsidRDefault="003645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 игру-гадание на обуви: достаёт мешок с обувью (валенок – весь год будешь здоровым, кроссовок </w:t>
      </w:r>
      <w:r w:rsidR="00A60D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D43">
        <w:rPr>
          <w:rFonts w:ascii="Times New Roman" w:hAnsi="Times New Roman" w:cs="Times New Roman"/>
          <w:sz w:val="28"/>
          <w:szCs w:val="28"/>
        </w:rPr>
        <w:t>будешь заниматься спортом, сланец – отдохнешь на море, домашний тапок – приобретёте новый дом, резиновый сапог – осенью наберешь много грибов, женский туфель – ждёт весёлая прогулка с мамой…).</w:t>
      </w:r>
    </w:p>
    <w:p w:rsidR="00A60D43" w:rsidRDefault="00A60D43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«Вот и славно поиграли».</w:t>
      </w:r>
    </w:p>
    <w:p w:rsidR="00A60D43" w:rsidRDefault="00A60D43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хозяина выходят в центр и говорят по очереди:</w:t>
      </w:r>
    </w:p>
    <w:p w:rsidR="00A60D43" w:rsidRDefault="00A60D43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Всех не спеть нам славных песен, добрых слов всех не сказать,</w:t>
      </w:r>
    </w:p>
    <w:p w:rsidR="00A60D43" w:rsidRDefault="00A60D43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наш прошел на славу, в святки любо поиграть.</w:t>
      </w:r>
    </w:p>
    <w:p w:rsidR="00A60D43" w:rsidRDefault="00A60D43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от хозяев, за улыбки и за смех,</w:t>
      </w:r>
    </w:p>
    <w:p w:rsidR="00A60D43" w:rsidRDefault="00A60D43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 пляски, благодарствуем мы всех!</w:t>
      </w:r>
    </w:p>
    <w:p w:rsidR="00A60D43" w:rsidRDefault="00A60D43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приглашаются на чаепитие.</w:t>
      </w:r>
    </w:p>
    <w:p w:rsidR="00A60D43" w:rsidRDefault="00A60D43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EEB" w:rsidRDefault="009A2E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EEB" w:rsidRPr="00FD7530" w:rsidRDefault="009A2EEB" w:rsidP="00FD75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C0A" w:rsidRDefault="00B11C0A" w:rsidP="00FD7530">
      <w:pPr>
        <w:spacing w:line="360" w:lineRule="auto"/>
      </w:pPr>
    </w:p>
    <w:sectPr w:rsidR="00B11C0A" w:rsidSect="009A2EEB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12"/>
    <w:rsid w:val="003645EB"/>
    <w:rsid w:val="004D080F"/>
    <w:rsid w:val="006C4AA3"/>
    <w:rsid w:val="00753012"/>
    <w:rsid w:val="009A2EEB"/>
    <w:rsid w:val="00A46929"/>
    <w:rsid w:val="00A60D43"/>
    <w:rsid w:val="00A62E2F"/>
    <w:rsid w:val="00B11C0A"/>
    <w:rsid w:val="00D91F01"/>
    <w:rsid w:val="00DD736F"/>
    <w:rsid w:val="00FD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18678-70B7-467F-BAB3-62B6F98B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2021-01-24T04:48:00Z</dcterms:created>
  <dcterms:modified xsi:type="dcterms:W3CDTF">2021-01-24T04:48:00Z</dcterms:modified>
</cp:coreProperties>
</file>