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FF" w:rsidRDefault="00544DFF" w:rsidP="00544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«Прощание с летом»</w:t>
      </w:r>
    </w:p>
    <w:p w:rsidR="00544DFF" w:rsidRDefault="00544DFF" w:rsidP="00544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23.08.2021-27.08.2021</w:t>
      </w:r>
    </w:p>
    <w:p w:rsidR="00544DFF" w:rsidRDefault="006C169D" w:rsidP="006C1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познавательную активность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544DFF" w:rsidTr="007E74C6">
        <w:tc>
          <w:tcPr>
            <w:tcW w:w="3227" w:type="dxa"/>
          </w:tcPr>
          <w:p w:rsidR="00544DFF" w:rsidRDefault="00544DFF" w:rsidP="006C169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6C169D">
              <w:rPr>
                <w:rFonts w:ascii="Times New Roman" w:hAnsi="Times New Roman" w:cs="Times New Roman"/>
                <w:sz w:val="28"/>
                <w:szCs w:val="28"/>
              </w:rPr>
              <w:t xml:space="preserve">23 августа </w:t>
            </w:r>
          </w:p>
          <w:p w:rsidR="006C169D" w:rsidRDefault="006C169D" w:rsidP="006C169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лета</w:t>
            </w:r>
          </w:p>
        </w:tc>
        <w:tc>
          <w:tcPr>
            <w:tcW w:w="7371" w:type="dxa"/>
          </w:tcPr>
          <w:p w:rsidR="00544DFF" w:rsidRDefault="006C169D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истории» (рассказы из личного опыта)</w:t>
            </w:r>
            <w:r w:rsidR="000D24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C169D">
              <w:rPr>
                <w:rFonts w:ascii="Times New Roman" w:hAnsi="Times New Roman" w:cs="Times New Roman"/>
                <w:sz w:val="28"/>
                <w:szCs w:val="28"/>
              </w:rPr>
              <w:t>агадки про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C169D">
              <w:rPr>
                <w:rFonts w:ascii="Times New Roman" w:hAnsi="Times New Roman" w:cs="Times New Roman"/>
                <w:sz w:val="28"/>
                <w:szCs w:val="28"/>
              </w:rPr>
              <w:t>епка «Плодовые деревья»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DFF" w:rsidTr="007E74C6">
        <w:tc>
          <w:tcPr>
            <w:tcW w:w="3227" w:type="dxa"/>
          </w:tcPr>
          <w:p w:rsidR="00544DFF" w:rsidRDefault="00544DFF" w:rsidP="00BE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BE545B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  <w:p w:rsidR="00BE545B" w:rsidRDefault="00BE545B" w:rsidP="00BE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флорист</w:t>
            </w:r>
          </w:p>
        </w:tc>
        <w:tc>
          <w:tcPr>
            <w:tcW w:w="7371" w:type="dxa"/>
          </w:tcPr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05D4">
              <w:rPr>
                <w:rFonts w:ascii="Times New Roman" w:hAnsi="Times New Roman" w:cs="Times New Roman"/>
                <w:sz w:val="28"/>
                <w:szCs w:val="28"/>
              </w:rPr>
              <w:t>ассматривание садовых цветов, составление композиций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44DFF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 w:rsidR="008105D4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натюрморт»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5D4" w:rsidRDefault="008105D4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05D4">
              <w:rPr>
                <w:rFonts w:ascii="Times New Roman" w:hAnsi="Times New Roman" w:cs="Times New Roman"/>
                <w:sz w:val="28"/>
                <w:szCs w:val="28"/>
              </w:rPr>
              <w:t xml:space="preserve">а улице: знакомство с </w:t>
            </w:r>
            <w:proofErr w:type="gramStart"/>
            <w:r w:rsidR="00810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105D4">
              <w:rPr>
                <w:rFonts w:ascii="Times New Roman" w:hAnsi="Times New Roman" w:cs="Times New Roman"/>
                <w:sz w:val="28"/>
                <w:szCs w:val="28"/>
              </w:rPr>
              <w:t>/и «Садовник»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241B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D4" w:rsidRDefault="000D241B" w:rsidP="000D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05D4">
              <w:rPr>
                <w:rFonts w:ascii="Times New Roman" w:hAnsi="Times New Roman" w:cs="Times New Roman"/>
                <w:sz w:val="28"/>
                <w:szCs w:val="28"/>
              </w:rPr>
              <w:t xml:space="preserve">торая половина дня: викторина «Цветы луговые,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05D4">
              <w:rPr>
                <w:rFonts w:ascii="Times New Roman" w:hAnsi="Times New Roman" w:cs="Times New Roman"/>
                <w:sz w:val="28"/>
                <w:szCs w:val="28"/>
              </w:rPr>
              <w:t>садовые»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DFF" w:rsidTr="007E74C6">
        <w:tc>
          <w:tcPr>
            <w:tcW w:w="3227" w:type="dxa"/>
          </w:tcPr>
          <w:p w:rsidR="00544DFF" w:rsidRDefault="00544DFF" w:rsidP="00CE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="00CE71C3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:rsidR="00CE71C3" w:rsidRDefault="00CE71C3" w:rsidP="00CE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развлечения</w:t>
            </w:r>
          </w:p>
        </w:tc>
        <w:tc>
          <w:tcPr>
            <w:tcW w:w="7371" w:type="dxa"/>
          </w:tcPr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C3">
              <w:rPr>
                <w:rFonts w:ascii="Times New Roman" w:hAnsi="Times New Roman" w:cs="Times New Roman"/>
                <w:sz w:val="28"/>
                <w:szCs w:val="28"/>
              </w:rPr>
              <w:t>оставление рассказов по сюжетным картинкам (команды)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051CE">
              <w:rPr>
                <w:rFonts w:ascii="Times New Roman" w:hAnsi="Times New Roman" w:cs="Times New Roman"/>
                <w:sz w:val="28"/>
                <w:szCs w:val="28"/>
              </w:rPr>
              <w:t>отоколлаж «Летом не скучали» (аппликация)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дня: </w:t>
            </w:r>
            <w:r w:rsidR="00C051CE">
              <w:rPr>
                <w:rFonts w:ascii="Times New Roman" w:hAnsi="Times New Roman" w:cs="Times New Roman"/>
                <w:sz w:val="28"/>
                <w:szCs w:val="28"/>
              </w:rPr>
              <w:t>песня о лете</w:t>
            </w:r>
            <w:r w:rsidR="000D2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DFF" w:rsidTr="007E74C6">
        <w:tc>
          <w:tcPr>
            <w:tcW w:w="3227" w:type="dxa"/>
          </w:tcPr>
          <w:p w:rsidR="00544DFF" w:rsidRDefault="00544DFF" w:rsidP="009E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  <w:r w:rsidR="009E2268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:rsidR="009E2268" w:rsidRDefault="009E2268" w:rsidP="009E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для друзей</w:t>
            </w:r>
          </w:p>
        </w:tc>
        <w:tc>
          <w:tcPr>
            <w:tcW w:w="7371" w:type="dxa"/>
          </w:tcPr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E2268">
              <w:rPr>
                <w:rFonts w:ascii="Times New Roman" w:hAnsi="Times New Roman" w:cs="Times New Roman"/>
                <w:sz w:val="28"/>
                <w:szCs w:val="28"/>
              </w:rPr>
              <w:t>еседа «Кто такой друг»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2268">
              <w:rPr>
                <w:rFonts w:ascii="Times New Roman" w:hAnsi="Times New Roman" w:cs="Times New Roman"/>
                <w:sz w:val="28"/>
                <w:szCs w:val="28"/>
              </w:rPr>
              <w:t xml:space="preserve">игра-тренинг «Как можно сделать </w:t>
            </w:r>
            <w:proofErr w:type="gramStart"/>
            <w:r w:rsidR="009E2268"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proofErr w:type="gramEnd"/>
            <w:r w:rsidR="009E2268">
              <w:rPr>
                <w:rFonts w:ascii="Times New Roman" w:hAnsi="Times New Roman" w:cs="Times New Roman"/>
                <w:sz w:val="28"/>
                <w:szCs w:val="28"/>
              </w:rPr>
              <w:t xml:space="preserve"> другу»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2268">
              <w:rPr>
                <w:rFonts w:ascii="Times New Roman" w:hAnsi="Times New Roman" w:cs="Times New Roman"/>
                <w:sz w:val="28"/>
                <w:szCs w:val="28"/>
              </w:rPr>
              <w:t>онструирование «Поделка для друга»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DFF" w:rsidTr="007E74C6">
        <w:tc>
          <w:tcPr>
            <w:tcW w:w="3227" w:type="dxa"/>
          </w:tcPr>
          <w:p w:rsidR="00544DFF" w:rsidRDefault="00544DFF" w:rsidP="009E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Пятница, </w:t>
            </w:r>
            <w:r w:rsidR="009E2268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  <w:p w:rsidR="009E2268" w:rsidRDefault="009E2268" w:rsidP="009E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неделя</w:t>
            </w:r>
          </w:p>
        </w:tc>
        <w:tc>
          <w:tcPr>
            <w:tcW w:w="7371" w:type="dxa"/>
          </w:tcPr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922CF9">
              <w:rPr>
                <w:rFonts w:ascii="Times New Roman" w:hAnsi="Times New Roman" w:cs="Times New Roman"/>
                <w:sz w:val="28"/>
                <w:szCs w:val="28"/>
              </w:rPr>
              <w:t>очему лето называют красным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?»;</w:t>
            </w:r>
          </w:p>
          <w:p w:rsidR="00922CF9" w:rsidRDefault="00922CF9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CF9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22CF9">
              <w:rPr>
                <w:rFonts w:ascii="Times New Roman" w:hAnsi="Times New Roman" w:cs="Times New Roman"/>
                <w:sz w:val="28"/>
                <w:szCs w:val="28"/>
              </w:rPr>
              <w:t>кспериментирование «смешиваем цвета – получаем другой цвет»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DFF" w:rsidRDefault="00544DFF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FF" w:rsidRDefault="000D241B" w:rsidP="007E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2CF9">
              <w:rPr>
                <w:rFonts w:ascii="Times New Roman" w:hAnsi="Times New Roman" w:cs="Times New Roman"/>
                <w:sz w:val="28"/>
                <w:szCs w:val="28"/>
              </w:rPr>
              <w:t>азвивающая игра «Найди ошибки художника»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4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4DFF" w:rsidRPr="005F7393" w:rsidRDefault="00544DFF" w:rsidP="00544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AC" w:rsidRDefault="00EE52AC"/>
    <w:p w:rsidR="00B63E41" w:rsidRDefault="00B63E41"/>
    <w:p w:rsidR="00B63E41" w:rsidRDefault="00B63E41"/>
    <w:p w:rsidR="00B63E41" w:rsidRDefault="00B63E41"/>
    <w:p w:rsidR="00B63E41" w:rsidRDefault="00B63E41"/>
    <w:p w:rsidR="00B63E41" w:rsidRDefault="00B63E41"/>
    <w:p w:rsidR="00B63E41" w:rsidRDefault="00B63E41" w:rsidP="00B6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Неделя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E41" w:rsidRDefault="00B63E41" w:rsidP="00B6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.08.2021-2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.08.2021</w:t>
      </w:r>
    </w:p>
    <w:p w:rsidR="00B63E41" w:rsidRDefault="00B63E41" w:rsidP="00B6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об опасных ситуациях и способах поведения в них.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B63E41" w:rsidTr="008B706C">
        <w:tc>
          <w:tcPr>
            <w:tcW w:w="3227" w:type="dxa"/>
          </w:tcPr>
          <w:p w:rsidR="00B63E41" w:rsidRDefault="00B63E41" w:rsidP="008B70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  <w:p w:rsidR="00B63E41" w:rsidRDefault="00B63E41" w:rsidP="008B70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3FED" w:rsidRDefault="00BF3FED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равила поведения при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3FED" w:rsidRDefault="00BF3FED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BF3FED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«Кошкин дом» (по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/ф, просмотр ИКТ);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BF3FED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прогулке: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– пожарные».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E41" w:rsidTr="008B706C">
        <w:tc>
          <w:tcPr>
            <w:tcW w:w="3227" w:type="dxa"/>
          </w:tcPr>
          <w:p w:rsidR="00B63E41" w:rsidRDefault="00B63E41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BF3F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63E41" w:rsidRDefault="00681880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и мы</w:t>
            </w:r>
          </w:p>
        </w:tc>
        <w:tc>
          <w:tcPr>
            <w:tcW w:w="7371" w:type="dxa"/>
          </w:tcPr>
          <w:p w:rsidR="00B63E41" w:rsidRDefault="00681880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«Улица полна неожиданностей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681880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681880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«Какой горит свет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(элементы рисования)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дня: </w:t>
            </w:r>
            <w:r w:rsidR="00681880">
              <w:rPr>
                <w:rFonts w:ascii="Times New Roman" w:hAnsi="Times New Roman" w:cs="Times New Roman"/>
                <w:sz w:val="28"/>
                <w:szCs w:val="28"/>
              </w:rPr>
              <w:t>лепка «Дорожные знаки».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E41" w:rsidTr="008B706C">
        <w:tc>
          <w:tcPr>
            <w:tcW w:w="3227" w:type="dxa"/>
          </w:tcPr>
          <w:p w:rsidR="00B63E41" w:rsidRDefault="00B63E41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="00C944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C94415" w:rsidRDefault="00C94415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Берегись! </w:t>
            </w:r>
          </w:p>
          <w:p w:rsidR="00B63E41" w:rsidRDefault="00C94415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</w:t>
            </w:r>
          </w:p>
        </w:tc>
        <w:tc>
          <w:tcPr>
            <w:tcW w:w="7371" w:type="dxa"/>
          </w:tcPr>
          <w:p w:rsidR="00B63E41" w:rsidRDefault="00C94415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электричество попадает в наши дома (схема-рисунок)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AA552D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электроприборами (схема-рисунок)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AA552D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карандашами «Электроприборы – наши помощники»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E41" w:rsidTr="008B706C">
        <w:tc>
          <w:tcPr>
            <w:tcW w:w="3227" w:type="dxa"/>
          </w:tcPr>
          <w:p w:rsidR="00B63E41" w:rsidRDefault="00B63E41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  <w:r w:rsidR="00AA55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63E41" w:rsidRDefault="00DE4E20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воде</w:t>
            </w:r>
          </w:p>
        </w:tc>
        <w:tc>
          <w:tcPr>
            <w:tcW w:w="7371" w:type="dxa"/>
          </w:tcPr>
          <w:p w:rsidR="00B63E41" w:rsidRDefault="00DE4E20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 воды играем, правила не забываем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B63E41" w:rsidP="00DE4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E41" w:rsidTr="008B706C">
        <w:tc>
          <w:tcPr>
            <w:tcW w:w="3227" w:type="dxa"/>
          </w:tcPr>
          <w:p w:rsidR="00B63E41" w:rsidRDefault="00B63E41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2</w:t>
            </w:r>
            <w:r w:rsidR="00DE4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63E41" w:rsidRDefault="00DE4E20" w:rsidP="008B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</w:tc>
        <w:tc>
          <w:tcPr>
            <w:tcW w:w="7371" w:type="dxa"/>
          </w:tcPr>
          <w:p w:rsidR="00B63E41" w:rsidRDefault="00DE4E20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предметы (плакат);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DE4E20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«опасный незнакомец» (инсценировки детей)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E41" w:rsidRDefault="00B63E41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41" w:rsidRDefault="00DE4E20" w:rsidP="008B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ппликация «Пусть всегда будет мама, пусть всегда буду я</w:t>
            </w:r>
            <w:r w:rsidR="00B63E4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B63E41" w:rsidRPr="005F7393" w:rsidRDefault="00B63E41" w:rsidP="00B63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E41" w:rsidRDefault="00B63E41" w:rsidP="00B63E41"/>
    <w:p w:rsidR="00B63E41" w:rsidRDefault="00B63E41"/>
    <w:sectPr w:rsidR="00B63E41" w:rsidSect="005F739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C"/>
    <w:rsid w:val="000D241B"/>
    <w:rsid w:val="0014369C"/>
    <w:rsid w:val="00544DFF"/>
    <w:rsid w:val="00681880"/>
    <w:rsid w:val="006C169D"/>
    <w:rsid w:val="008105D4"/>
    <w:rsid w:val="00922CF9"/>
    <w:rsid w:val="009E2268"/>
    <w:rsid w:val="00AA552D"/>
    <w:rsid w:val="00B63E41"/>
    <w:rsid w:val="00BE545B"/>
    <w:rsid w:val="00BF3FED"/>
    <w:rsid w:val="00C051CE"/>
    <w:rsid w:val="00C94415"/>
    <w:rsid w:val="00CE71C3"/>
    <w:rsid w:val="00DE4E20"/>
    <w:rsid w:val="00E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2021-08-20T12:13:00Z</dcterms:created>
  <dcterms:modified xsi:type="dcterms:W3CDTF">2021-08-20T12:39:00Z</dcterms:modified>
</cp:coreProperties>
</file>