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FB">
        <w:rPr>
          <w:rFonts w:ascii="Times New Roman" w:hAnsi="Times New Roman" w:cs="Times New Roman"/>
          <w:b/>
          <w:sz w:val="28"/>
          <w:szCs w:val="28"/>
        </w:rPr>
        <w:t>Администрация г. Улан-Удэ</w:t>
      </w:r>
    </w:p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Ая-ганга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общеразвивающего вида города Улан-Удэ</w:t>
      </w:r>
    </w:p>
    <w:p w:rsidR="00CF26C6" w:rsidRDefault="00CF26C6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</w:t>
      </w:r>
    </w:p>
    <w:p w:rsidR="00CF26C6" w:rsidRDefault="00247F10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="00CF26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острова – заповедник Байкала</w:t>
      </w:r>
      <w:r w:rsidR="00CF26C6">
        <w:rPr>
          <w:rFonts w:ascii="Times New Roman" w:hAnsi="Times New Roman" w:cs="Times New Roman"/>
          <w:b/>
          <w:sz w:val="28"/>
          <w:szCs w:val="28"/>
        </w:rPr>
        <w:t>»</w:t>
      </w:r>
    </w:p>
    <w:p w:rsidR="00247F10" w:rsidRDefault="00247F10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«Познавательное развитие»)</w:t>
      </w:r>
    </w:p>
    <w:p w:rsidR="00247F10" w:rsidRDefault="00247F10" w:rsidP="00CF2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247F10" w:rsidRDefault="00247F10" w:rsidP="00247F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составил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CF26C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16747" w:rsidRDefault="00CF26C6" w:rsidP="00247F10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Базарова Галина Васильевна</w:t>
      </w:r>
    </w:p>
    <w:p w:rsidR="00247F10" w:rsidRDefault="00247F10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F1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 дополнить знания детей о нерпе, как о главном эндемике Байкала. </w:t>
      </w:r>
    </w:p>
    <w:p w:rsidR="00247F10" w:rsidRDefault="00247F10" w:rsidP="00FF5B8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1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F10" w:rsidRDefault="00247F10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F1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247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заповедником, на территории которого обитают нерпы; иметь представление, что такое заповедник.</w:t>
      </w:r>
    </w:p>
    <w:p w:rsidR="00247F10" w:rsidRDefault="00247F10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F1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247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творческой активности; вовлекать детей в диалог; не бояться проявлять инициативу; через игру добиваться желаемого результата.</w:t>
      </w:r>
      <w:proofErr w:type="gramEnd"/>
    </w:p>
    <w:p w:rsidR="00247F10" w:rsidRDefault="00247F10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F1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добрые дружеские взаимоотношения, умение договариваться, играть вместе; воспитываем уважительное отношение к живой природе (проявлять интерес, не нарушать правил, которые устанавливает сама природа).</w:t>
      </w:r>
    </w:p>
    <w:p w:rsidR="0081393B" w:rsidRDefault="0081393B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1393B" w:rsidRDefault="00FF5B8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393B">
        <w:rPr>
          <w:rFonts w:ascii="Times New Roman" w:hAnsi="Times New Roman" w:cs="Times New Roman"/>
          <w:sz w:val="28"/>
          <w:szCs w:val="28"/>
        </w:rPr>
        <w:t xml:space="preserve">Дети читали байкальскую сказку Е.А. Петрова «Рассказ </w:t>
      </w:r>
      <w:proofErr w:type="spellStart"/>
      <w:r w:rsidR="0081393B">
        <w:rPr>
          <w:rFonts w:ascii="Times New Roman" w:hAnsi="Times New Roman" w:cs="Times New Roman"/>
          <w:sz w:val="28"/>
          <w:szCs w:val="28"/>
        </w:rPr>
        <w:t>нерпёнка</w:t>
      </w:r>
      <w:proofErr w:type="spellEnd"/>
      <w:r w:rsidR="0081393B">
        <w:rPr>
          <w:rFonts w:ascii="Times New Roman" w:hAnsi="Times New Roman" w:cs="Times New Roman"/>
          <w:sz w:val="28"/>
          <w:szCs w:val="28"/>
        </w:rPr>
        <w:t xml:space="preserve"> Кумы» и получили много по</w:t>
      </w:r>
      <w:r>
        <w:rPr>
          <w:rFonts w:ascii="Times New Roman" w:hAnsi="Times New Roman" w:cs="Times New Roman"/>
          <w:sz w:val="28"/>
          <w:szCs w:val="28"/>
        </w:rPr>
        <w:t>лезной и интересной информации, после чего «зародилось» желание создать групповой 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Кума».</w:t>
      </w:r>
    </w:p>
    <w:p w:rsidR="00FF5B83" w:rsidRDefault="00FF5B8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Приобрели дидактическую игрушку (мягкую) – белого говорящего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который стал хозяином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назвали его Кума; физическую карту Байкала; сделали настольную развивающую игру</w:t>
      </w:r>
      <w:r w:rsidR="003236EC">
        <w:rPr>
          <w:rFonts w:ascii="Times New Roman" w:hAnsi="Times New Roman" w:cs="Times New Roman"/>
          <w:sz w:val="28"/>
          <w:szCs w:val="28"/>
        </w:rPr>
        <w:t xml:space="preserve"> «Эндемики Байкала» (техника </w:t>
      </w:r>
      <w:proofErr w:type="spellStart"/>
      <w:r w:rsidR="003236EC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3236EC">
        <w:rPr>
          <w:rFonts w:ascii="Times New Roman" w:hAnsi="Times New Roman" w:cs="Times New Roman"/>
          <w:sz w:val="28"/>
          <w:szCs w:val="28"/>
        </w:rPr>
        <w:t xml:space="preserve">); </w:t>
      </w:r>
      <w:r w:rsidR="003236EC">
        <w:rPr>
          <w:rFonts w:ascii="Times New Roman" w:hAnsi="Times New Roman" w:cs="Times New Roman"/>
          <w:sz w:val="28"/>
          <w:szCs w:val="28"/>
        </w:rPr>
        <w:lastRenderedPageBreak/>
        <w:t>дети постоянно пополняют музей (ракушками, красивыми рыбками, байкальской галькой и т.д.); оборудовали мини-лабораторию; создали условия для сюжетно-ролевых игр («Рыбалка», «Подводное снаряжение»).</w:t>
      </w:r>
    </w:p>
    <w:p w:rsidR="00FF5B83" w:rsidRDefault="003236EC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 к ООД: </w:t>
      </w:r>
      <w:r>
        <w:rPr>
          <w:rFonts w:ascii="Times New Roman" w:hAnsi="Times New Roman" w:cs="Times New Roman"/>
          <w:sz w:val="28"/>
          <w:szCs w:val="28"/>
        </w:rPr>
        <w:t xml:space="preserve">ИКТ, дидактическая игрушка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солёного теста (вылепленные детьми), крупный конструктор, карточки поведения в заповеднике, большая физическая карта России.</w:t>
      </w:r>
    </w:p>
    <w:p w:rsidR="003236EC" w:rsidRDefault="003236EC" w:rsidP="00FF5B8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  <w:r w:rsidR="00780E98">
        <w:rPr>
          <w:rFonts w:ascii="Times New Roman" w:hAnsi="Times New Roman" w:cs="Times New Roman"/>
          <w:b/>
          <w:sz w:val="28"/>
          <w:szCs w:val="28"/>
        </w:rPr>
        <w:t>.</w:t>
      </w:r>
    </w:p>
    <w:p w:rsidR="00780E98" w:rsidRDefault="00780E98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E98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кто-нибудь сегодня навещал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Куму? (привлечь детей в детский музей, дети должны охотно откликнуться, так как в музее воспитатель часто от имени Кумы рассказывает интересные истории, используя книгу Е.А. Петрова). </w:t>
      </w:r>
    </w:p>
    <w:p w:rsidR="00780E98" w:rsidRDefault="00780E98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проведаю, кто хочет со мной?  Но помните главные правила: разговаривать надо тихо, ведь нерпы – животные скрытные и пугливые (в музее весит знак «Не шуметь»).</w:t>
      </w:r>
    </w:p>
    <w:p w:rsidR="00780E98" w:rsidRDefault="00780E98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внимание, какие изменения произошли в музее (появились на макете игры «Эндемики Байкала» белые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которых дети вылепили из солёного теста в свободной деятельности). Дети узнают свои поделки; воспитатель провоцирует их на диалог: «У Кумы появились родственники, посмотрите, я нашла двойняшек! Как они похожи!» (дети подключаются к диалогу</w:t>
      </w:r>
      <w:r w:rsidR="00475055">
        <w:rPr>
          <w:rFonts w:ascii="Times New Roman" w:hAnsi="Times New Roman" w:cs="Times New Roman"/>
          <w:sz w:val="28"/>
          <w:szCs w:val="28"/>
        </w:rPr>
        <w:t>, рады за Куму, ей будет веселей, есть с кем поиграть…).</w:t>
      </w:r>
    </w:p>
    <w:p w:rsidR="00475055" w:rsidRDefault="00475055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знать, где обитают настоящие нерпы? И, наверное, куда очень хочет попасть наша Кума? (ответы детей).</w:t>
      </w:r>
    </w:p>
    <w:p w:rsidR="00475055" w:rsidRDefault="00475055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предлагает пройти к интерактивному экрану, где дети удобно усевшись (на полу, на подушках, стульях), приготовились к просмотру (документальный семейный фильм «Байкал.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Удивительные приключения»).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узнают о заливах, в которых любят проводить время нерпы, но наиболее подробно они знакомятся с заповедным местом, которое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острова»: почему они получили такое название, сколько всего островов объединяет этот заповедник, как до него можно добраться и что интересного можно увидеть.</w:t>
      </w:r>
    </w:p>
    <w:p w:rsidR="00475055" w:rsidRDefault="00475055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5055" w:rsidRP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Байкалом, за Байкалом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6973">
        <w:rPr>
          <w:rFonts w:ascii="Times New Roman" w:hAnsi="Times New Roman" w:cs="Times New Roman"/>
          <w:sz w:val="24"/>
          <w:szCs w:val="24"/>
        </w:rPr>
        <w:t>опеременно правой (левой) рукой смотрим вдаль</w:t>
      </w:r>
    </w:p>
    <w:p w:rsid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другом вместе мы живём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97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A6973">
        <w:rPr>
          <w:rFonts w:ascii="Times New Roman" w:hAnsi="Times New Roman" w:cs="Times New Roman"/>
          <w:sz w:val="24"/>
          <w:szCs w:val="24"/>
        </w:rPr>
        <w:t>лопаем ладонями правой (левой) рукой друг друга</w:t>
      </w:r>
    </w:p>
    <w:p w:rsidR="00780E98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етом по горам и скалам       </w:t>
      </w:r>
      <w:r w:rsidRPr="005A6973">
        <w:rPr>
          <w:rFonts w:ascii="Times New Roman" w:hAnsi="Times New Roman" w:cs="Times New Roman"/>
          <w:sz w:val="24"/>
          <w:szCs w:val="24"/>
        </w:rPr>
        <w:t>Ходьба с высоким подниманием голени</w:t>
      </w:r>
    </w:p>
    <w:p w:rsidR="005A6973" w:rsidRP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бродим мы вдвоём      </w:t>
      </w:r>
      <w:r w:rsidRPr="005A6973">
        <w:rPr>
          <w:rFonts w:ascii="Times New Roman" w:hAnsi="Times New Roman" w:cs="Times New Roman"/>
          <w:sz w:val="24"/>
          <w:szCs w:val="24"/>
        </w:rPr>
        <w:t>Обычная ходьба на месте</w:t>
      </w:r>
    </w:p>
    <w:p w:rsid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Дружим с яком, кабаргой       </w:t>
      </w:r>
      <w:r w:rsidRPr="005A6973">
        <w:rPr>
          <w:rFonts w:ascii="Times New Roman" w:hAnsi="Times New Roman" w:cs="Times New Roman"/>
          <w:sz w:val="24"/>
          <w:szCs w:val="24"/>
        </w:rPr>
        <w:t>Наклоны вперёд вправо (лево)</w:t>
      </w:r>
    </w:p>
    <w:p w:rsidR="005A6973" w:rsidRP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литовкой косим луг            </w:t>
      </w:r>
      <w:r w:rsidRPr="005A6973">
        <w:rPr>
          <w:rFonts w:ascii="Times New Roman" w:hAnsi="Times New Roman" w:cs="Times New Roman"/>
          <w:sz w:val="24"/>
          <w:szCs w:val="24"/>
        </w:rPr>
        <w:t>Имитация</w:t>
      </w:r>
    </w:p>
    <w:p w:rsid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любим край родной     </w:t>
      </w:r>
      <w:r w:rsidRPr="005A6973">
        <w:rPr>
          <w:rFonts w:ascii="Times New Roman" w:hAnsi="Times New Roman" w:cs="Times New Roman"/>
          <w:sz w:val="24"/>
          <w:szCs w:val="24"/>
        </w:rPr>
        <w:t>Хлопки над головой</w:t>
      </w:r>
    </w:p>
    <w:p w:rsid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садик ходим мы с тобой     </w:t>
      </w:r>
      <w:r w:rsidRPr="005A6973">
        <w:rPr>
          <w:rFonts w:ascii="Times New Roman" w:hAnsi="Times New Roman" w:cs="Times New Roman"/>
          <w:sz w:val="24"/>
          <w:szCs w:val="24"/>
        </w:rPr>
        <w:t>Обычная ходьба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73" w:rsidRDefault="005A697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воспитатель общается с детьми: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понравится это место Куме, когда она подрастёт и ей придётся расстаться с мамой? (ответы) А вам самим понравилось? Давайте позовём Куму и предложим посетить этот заповедный уголок» (</w:t>
      </w:r>
      <w:r w:rsidR="00E45139">
        <w:rPr>
          <w:rFonts w:ascii="Times New Roman" w:hAnsi="Times New Roman" w:cs="Times New Roman"/>
          <w:sz w:val="28"/>
          <w:szCs w:val="28"/>
        </w:rPr>
        <w:t>закрепление просмотренного материала)</w:t>
      </w:r>
      <w:proofErr w:type="gramStart"/>
      <w:r w:rsidR="00E451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13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азговор может начать воспитатель, вовлекая детей, поглаживая игрушку: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думаю</w:t>
      </w:r>
      <w:r w:rsidR="00E45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тебе стоит посмотреть </w:t>
      </w:r>
      <w:r w:rsidR="000B35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</w:t>
      </w:r>
      <w:r w:rsidR="000B3542">
        <w:rPr>
          <w:rFonts w:ascii="Times New Roman" w:hAnsi="Times New Roman" w:cs="Times New Roman"/>
          <w:sz w:val="28"/>
          <w:szCs w:val="28"/>
        </w:rPr>
        <w:t>»</w:t>
      </w:r>
      <w:r w:rsidR="00E45139">
        <w:rPr>
          <w:rFonts w:ascii="Times New Roman" w:hAnsi="Times New Roman" w:cs="Times New Roman"/>
          <w:sz w:val="28"/>
          <w:szCs w:val="28"/>
        </w:rPr>
        <w:t>, а именно остров Долгий? Мне понравилось: там такие большие и гладкие камни, и он такой длинный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139">
        <w:rPr>
          <w:rFonts w:ascii="Times New Roman" w:hAnsi="Times New Roman" w:cs="Times New Roman"/>
          <w:sz w:val="28"/>
          <w:szCs w:val="28"/>
        </w:rPr>
        <w:t xml:space="preserve">. Предполагается, что дети вступят в разговор об </w:t>
      </w:r>
      <w:proofErr w:type="gramStart"/>
      <w:r w:rsidR="00E4513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E45139">
        <w:rPr>
          <w:rFonts w:ascii="Times New Roman" w:hAnsi="Times New Roman" w:cs="Times New Roman"/>
          <w:sz w:val="28"/>
          <w:szCs w:val="28"/>
        </w:rPr>
        <w:t xml:space="preserve">, передавая </w:t>
      </w:r>
      <w:proofErr w:type="spellStart"/>
      <w:r w:rsidR="00E45139">
        <w:rPr>
          <w:rFonts w:ascii="Times New Roman" w:hAnsi="Times New Roman" w:cs="Times New Roman"/>
          <w:sz w:val="28"/>
          <w:szCs w:val="28"/>
        </w:rPr>
        <w:t>нерпёнка</w:t>
      </w:r>
      <w:proofErr w:type="spellEnd"/>
      <w:r w:rsidR="00E45139">
        <w:rPr>
          <w:rFonts w:ascii="Times New Roman" w:hAnsi="Times New Roman" w:cs="Times New Roman"/>
          <w:sz w:val="28"/>
          <w:szCs w:val="28"/>
        </w:rPr>
        <w:t xml:space="preserve"> или поглаживая (как им будет удобно).</w:t>
      </w:r>
    </w:p>
    <w:p w:rsidR="00E45139" w:rsidRDefault="00E45139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 ребята, почему </w:t>
      </w:r>
      <w:r w:rsidR="000B35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</w:t>
      </w:r>
      <w:r w:rsidR="000B3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считают заповедником? (в заповедниках жизнь течёт по своим правилам и устанавливает эти правила сама природа; всё направлено на охрану и защиту</w:t>
      </w:r>
      <w:r w:rsidR="003B1C03">
        <w:rPr>
          <w:rFonts w:ascii="Times New Roman" w:hAnsi="Times New Roman" w:cs="Times New Roman"/>
          <w:sz w:val="28"/>
          <w:szCs w:val="28"/>
        </w:rPr>
        <w:t>;  н</w:t>
      </w:r>
      <w:r>
        <w:rPr>
          <w:rFonts w:ascii="Times New Roman" w:hAnsi="Times New Roman" w:cs="Times New Roman"/>
          <w:sz w:val="28"/>
          <w:szCs w:val="28"/>
        </w:rPr>
        <w:t>еобходимо сберечь популяцию нерпы, ведь у них небольшой жизненный срок в среднем 30 лет, да и не каждая самка каждый год приносит потомство, ведь самцов намного меньше и детёнышей бывает по одному и только иногда два (</w:t>
      </w:r>
      <w:r w:rsidR="003B1C03">
        <w:rPr>
          <w:rFonts w:ascii="Times New Roman" w:hAnsi="Times New Roman" w:cs="Times New Roman"/>
          <w:sz w:val="28"/>
          <w:szCs w:val="28"/>
        </w:rPr>
        <w:t xml:space="preserve">слушаем ответы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3B1C03">
        <w:rPr>
          <w:rFonts w:ascii="Times New Roman" w:hAnsi="Times New Roman" w:cs="Times New Roman"/>
          <w:sz w:val="28"/>
          <w:szCs w:val="28"/>
        </w:rPr>
        <w:t xml:space="preserve">ей на основе знаний, полученных из книги). </w:t>
      </w:r>
    </w:p>
    <w:p w:rsidR="003B1C03" w:rsidRDefault="003B1C0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какие правила надо соблюдать в заповеднике? (дети называют, показываем карточки: нельзя охотиться, сорить, шуметь, разорять муравейники, ломать деревья, разводить костры).</w:t>
      </w:r>
    </w:p>
    <w:p w:rsidR="003B1C03" w:rsidRDefault="003B1C0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из  вас помнит легенду, как в Байкале появились нерпы, ведь это особый вид тюленей? (используем физическую карту России, находим реки Енисей, Ангара, отслеживаем (вспоминаем) путешествие нерпы от Северного Ледовитого  океана до Байкала).</w:t>
      </w:r>
    </w:p>
    <w:p w:rsidR="003B1C03" w:rsidRDefault="003B1C03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вам предлагаю поиграть: отправить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новых родственников Кумы (фигурки из солёного теста) в заповедник </w:t>
      </w:r>
      <w:r w:rsidR="000B35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</w:t>
      </w:r>
      <w:r w:rsidR="000B3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(для начала дети из крупного конструктора синего цвета выкладывают контур озера Байкал, а место, где должен быть заповедник, выкладывают байкальскими камнями, крупной байкальской галькой). Разбирают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обыгрывают истории, которые им запомнились из книги</w:t>
      </w:r>
      <w:r w:rsidR="000B3542">
        <w:rPr>
          <w:rFonts w:ascii="Times New Roman" w:hAnsi="Times New Roman" w:cs="Times New Roman"/>
          <w:sz w:val="28"/>
          <w:szCs w:val="28"/>
        </w:rPr>
        <w:t>. Воспитатель может помочь развить сюжет: кто-то потерялся, кому-то надо быть осторожным, так как подстерегает опасность (вороны), кого-то напугал человек на моторной лодке.</w:t>
      </w:r>
    </w:p>
    <w:p w:rsidR="000B3542" w:rsidRDefault="000B3542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интерес угасает, можно вернуть всех в музей и не забыть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(выделить)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острова» (на развивающей игре и на физической карте Байкала).</w:t>
      </w:r>
    </w:p>
    <w:p w:rsidR="000B3542" w:rsidRPr="00780E98" w:rsidRDefault="000B3542" w:rsidP="00FF5B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вам понравился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острова», то летом вместе с родителями вы сможете там побывать, так как существует экскурсия на эти острова. И если вам повезёт, вы сможете увидеть и понаблюдать за живыми нерпами. </w:t>
      </w:r>
    </w:p>
    <w:p w:rsidR="00247F10" w:rsidRPr="00247F10" w:rsidRDefault="00247F10" w:rsidP="00FF5B83">
      <w:pPr>
        <w:pStyle w:val="a3"/>
        <w:spacing w:line="360" w:lineRule="auto"/>
        <w:ind w:left="927"/>
        <w:jc w:val="both"/>
        <w:rPr>
          <w:u w:val="single"/>
        </w:rPr>
      </w:pPr>
    </w:p>
    <w:sectPr w:rsidR="00247F10" w:rsidRPr="00247F10" w:rsidSect="003236E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FD8"/>
    <w:multiLevelType w:val="hybridMultilevel"/>
    <w:tmpl w:val="56A6A468"/>
    <w:lvl w:ilvl="0" w:tplc="315ADB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7"/>
    <w:rsid w:val="000B3542"/>
    <w:rsid w:val="001F3CF7"/>
    <w:rsid w:val="00216747"/>
    <w:rsid w:val="00247F10"/>
    <w:rsid w:val="003236EC"/>
    <w:rsid w:val="003B1C03"/>
    <w:rsid w:val="00475055"/>
    <w:rsid w:val="005A6973"/>
    <w:rsid w:val="00780E98"/>
    <w:rsid w:val="0081393B"/>
    <w:rsid w:val="00CF26C6"/>
    <w:rsid w:val="00E4513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F39-6BE3-402B-A595-9263C709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2021-03-20T05:22:00Z</dcterms:created>
  <dcterms:modified xsi:type="dcterms:W3CDTF">2021-03-20T07:17:00Z</dcterms:modified>
</cp:coreProperties>
</file>