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15" w:rsidRDefault="00C1474A" w:rsidP="00C14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74A">
        <w:rPr>
          <w:rFonts w:ascii="Times New Roman" w:hAnsi="Times New Roman" w:cs="Times New Roman"/>
          <w:sz w:val="28"/>
          <w:szCs w:val="28"/>
        </w:rPr>
        <w:t>Статья на сайт</w:t>
      </w:r>
    </w:p>
    <w:p w:rsidR="00C1474A" w:rsidRDefault="00C1474A" w:rsidP="00C1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29 марта по 2 апреля в группе №4 «Васильки» неделя была посвящена проекту «Волшебная сила воды»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«День смеха».</w:t>
      </w:r>
    </w:p>
    <w:p w:rsidR="00C1474A" w:rsidRDefault="00C1474A" w:rsidP="00C1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говорили о воде – главном источнике жизни, её пользе; выучили и зарисовали  в виде книжки-малышки шесть пословиц о воде. А также познакомились с опасными явлениями, водной стихией.</w:t>
      </w:r>
    </w:p>
    <w:p w:rsidR="00C1474A" w:rsidRDefault="00C1474A" w:rsidP="00C1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апреля провели тематическое развлечение: пели песни о воде (про каплю, ручей, море),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аудизагадки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(звуки капли, журчание ручья, бушующие волны моря), провели игру «Туча и капли», провели д/и «Кто больше назовёт пословиц о воде».</w:t>
      </w:r>
    </w:p>
    <w:p w:rsidR="00C1474A" w:rsidRDefault="00C1474A" w:rsidP="00C1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остался незамеченным и день смеха, провели фотоконкурс, выявили самого весёлого ребёнка в группе (используя домашние фотографии и садовские). На занятии по развитию речи подробно разобрали небылицы из рассказа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«Фантазёры» и понравившиеся небылицы зарисовали. Дети пробовали сами быть юмористами, сочинять небылицы, </w:t>
      </w:r>
      <w:r w:rsidR="00496462">
        <w:rPr>
          <w:rFonts w:ascii="Times New Roman" w:hAnsi="Times New Roman" w:cs="Times New Roman"/>
          <w:sz w:val="28"/>
          <w:szCs w:val="28"/>
        </w:rPr>
        <w:t>не совсем всё получилось, но было весело, а это главное.</w:t>
      </w:r>
      <w:bookmarkStart w:id="0" w:name="_GoBack"/>
      <w:bookmarkEnd w:id="0"/>
    </w:p>
    <w:p w:rsidR="00C1474A" w:rsidRDefault="00C1474A" w:rsidP="00C1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74A" w:rsidRPr="00C1474A" w:rsidRDefault="00C1474A" w:rsidP="00C147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474A" w:rsidRPr="00C1474A" w:rsidSect="00C1474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58"/>
    <w:rsid w:val="00496462"/>
    <w:rsid w:val="00560658"/>
    <w:rsid w:val="00C13A15"/>
    <w:rsid w:val="00C1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2021-04-03T11:34:00Z</dcterms:created>
  <dcterms:modified xsi:type="dcterms:W3CDTF">2021-04-03T11:44:00Z</dcterms:modified>
</cp:coreProperties>
</file>