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AE" w:rsidRDefault="005F7393" w:rsidP="005F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«Познание. Материалы»</w:t>
      </w:r>
    </w:p>
    <w:p w:rsidR="005F7393" w:rsidRDefault="005F7393" w:rsidP="005F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– учёные» 02.08.2021-06.08.2021</w:t>
      </w:r>
    </w:p>
    <w:p w:rsidR="00B36C11" w:rsidRDefault="00B36C11" w:rsidP="005F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3B648F" w:rsidTr="00B36C11">
        <w:tc>
          <w:tcPr>
            <w:tcW w:w="3227" w:type="dxa"/>
          </w:tcPr>
          <w:p w:rsidR="003B648F" w:rsidRDefault="003B648F" w:rsidP="003B64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02 августа:</w:t>
            </w:r>
          </w:p>
        </w:tc>
        <w:tc>
          <w:tcPr>
            <w:tcW w:w="7371" w:type="dxa"/>
          </w:tcPr>
          <w:p w:rsidR="003B648F" w:rsidRDefault="00436D75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бумагой, исследования, свойства бумаги;</w:t>
            </w:r>
          </w:p>
          <w:p w:rsidR="00436D75" w:rsidRDefault="00436D75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75" w:rsidRDefault="00EC2308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рисование «Разработка фантиков к новому названию конфет»</w:t>
            </w:r>
            <w:r w:rsidR="00436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6D75" w:rsidRDefault="00436D75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75" w:rsidRDefault="00436D75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 ИКТ, производство бумаги (для детей).</w:t>
            </w:r>
          </w:p>
          <w:p w:rsidR="00B36C11" w:rsidRDefault="00B36C11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8F" w:rsidTr="00B36C11">
        <w:tc>
          <w:tcPr>
            <w:tcW w:w="3227" w:type="dxa"/>
          </w:tcPr>
          <w:p w:rsidR="003B648F" w:rsidRDefault="009F6D90" w:rsidP="003B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03 августа:</w:t>
            </w:r>
          </w:p>
        </w:tc>
        <w:tc>
          <w:tcPr>
            <w:tcW w:w="7371" w:type="dxa"/>
          </w:tcPr>
          <w:p w:rsidR="003B648F" w:rsidRDefault="00436D75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стеклом, исследования, свойства стекла;</w:t>
            </w:r>
          </w:p>
          <w:p w:rsidR="00436D75" w:rsidRDefault="00436D75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75" w:rsidRDefault="00436D75" w:rsidP="0043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изготовление каталога (реклама) «Стеклянная посуда»;</w:t>
            </w:r>
          </w:p>
          <w:p w:rsidR="00436D75" w:rsidRDefault="00436D75" w:rsidP="0043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D75" w:rsidRDefault="00436D75" w:rsidP="0043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 ИКТ, профессия стеклодува.</w:t>
            </w:r>
          </w:p>
          <w:p w:rsidR="00B36C11" w:rsidRDefault="00B36C11" w:rsidP="0043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8F" w:rsidTr="00B36C11">
        <w:tc>
          <w:tcPr>
            <w:tcW w:w="3227" w:type="dxa"/>
          </w:tcPr>
          <w:p w:rsidR="003B648F" w:rsidRDefault="00436D75" w:rsidP="003B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04 августа:</w:t>
            </w:r>
          </w:p>
        </w:tc>
        <w:tc>
          <w:tcPr>
            <w:tcW w:w="7371" w:type="dxa"/>
          </w:tcPr>
          <w:p w:rsidR="003B648F" w:rsidRDefault="0008741A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день металла (исследования, свойства.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 молотка), д/и «Найди в группе предметы из металла»;</w:t>
            </w:r>
            <w:proofErr w:type="gramEnd"/>
          </w:p>
          <w:p w:rsidR="0008741A" w:rsidRDefault="0008741A" w:rsidP="009F6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1A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металлический предмет, который мне понравился;</w:t>
            </w:r>
          </w:p>
          <w:p w:rsidR="0008741A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1A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 ИКТ, профессия кузнеца.</w:t>
            </w:r>
          </w:p>
          <w:p w:rsidR="00B36C11" w:rsidRDefault="00B36C11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8F" w:rsidTr="00B36C11">
        <w:tc>
          <w:tcPr>
            <w:tcW w:w="3227" w:type="dxa"/>
          </w:tcPr>
          <w:p w:rsidR="003B648F" w:rsidRDefault="0008741A" w:rsidP="003B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05 августа:</w:t>
            </w:r>
          </w:p>
        </w:tc>
        <w:tc>
          <w:tcPr>
            <w:tcW w:w="7371" w:type="dxa"/>
          </w:tcPr>
          <w:p w:rsidR="003B648F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резиной, исследования, её свойства. История получения резины (гевея);</w:t>
            </w:r>
          </w:p>
          <w:p w:rsidR="00EA38E8" w:rsidRDefault="00EA38E8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E8" w:rsidRDefault="00EA38E8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рисование «Украсим шарик»;</w:t>
            </w:r>
            <w:bookmarkStart w:id="0" w:name="_GoBack"/>
            <w:bookmarkEnd w:id="0"/>
          </w:p>
          <w:p w:rsidR="0008741A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1A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дня: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«Красивая прическа» 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36C11" w:rsidRDefault="00B36C11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48F" w:rsidTr="00B36C11">
        <w:tc>
          <w:tcPr>
            <w:tcW w:w="3227" w:type="dxa"/>
          </w:tcPr>
          <w:p w:rsidR="003B648F" w:rsidRDefault="0008741A" w:rsidP="003B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6 августа:</w:t>
            </w:r>
          </w:p>
        </w:tc>
        <w:tc>
          <w:tcPr>
            <w:tcW w:w="7371" w:type="dxa"/>
          </w:tcPr>
          <w:p w:rsidR="00B36C11" w:rsidRDefault="0008741A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КВН, обобщение, подведение итогов: интеллектуальная (познавательная) часть</w:t>
            </w:r>
            <w:r w:rsidR="00B36C11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карточек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6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6C1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B36C11">
              <w:rPr>
                <w:rFonts w:ascii="Times New Roman" w:hAnsi="Times New Roman" w:cs="Times New Roman"/>
                <w:sz w:val="28"/>
                <w:szCs w:val="28"/>
              </w:rPr>
              <w:t xml:space="preserve"> (ИКТ: под песню «Четыре таракана и сверчок», развивающая часть (д/и «Пантомима», отгадать по вопросам спрятанный предмет);</w:t>
            </w:r>
            <w:proofErr w:type="gramEnd"/>
          </w:p>
          <w:p w:rsidR="00B36C11" w:rsidRDefault="00B36C11" w:rsidP="000874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8F" w:rsidRDefault="00B36C11" w:rsidP="00B36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солёного теста (сладости-леденцы).</w:t>
            </w:r>
            <w:r w:rsidR="0008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B648F" w:rsidRPr="005F7393" w:rsidRDefault="003B648F" w:rsidP="005F73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648F" w:rsidRPr="005F7393" w:rsidSect="005F739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E7"/>
    <w:rsid w:val="0008741A"/>
    <w:rsid w:val="002520AE"/>
    <w:rsid w:val="003B648F"/>
    <w:rsid w:val="00436D75"/>
    <w:rsid w:val="004E2BE7"/>
    <w:rsid w:val="005F7393"/>
    <w:rsid w:val="009F6D90"/>
    <w:rsid w:val="00B36C11"/>
    <w:rsid w:val="00EA38E8"/>
    <w:rsid w:val="00E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2021-08-07T04:17:00Z</dcterms:created>
  <dcterms:modified xsi:type="dcterms:W3CDTF">2021-08-07T05:39:00Z</dcterms:modified>
</cp:coreProperties>
</file>