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DB2" w:rsidRDefault="006E289D" w:rsidP="006E289D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на любой сайт  </w:t>
      </w:r>
    </w:p>
    <w:p w:rsidR="006E289D" w:rsidRDefault="006E289D" w:rsidP="006E289D">
      <w:pPr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со второго августа по шестое августа в старшей группе «Ландыши» была посвящена теме: «Познания. Материалы», свой проект назвали «Мы – учёные».</w:t>
      </w:r>
    </w:p>
    <w:p w:rsidR="006E289D" w:rsidRDefault="006E289D" w:rsidP="006E289D">
      <w:pPr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Четыре дня дети занимались исследовательской деятельностью: изучали материалы (бумагу, стекло, металл, резину), их свойства, где используются эти свойства, например: резина – прочная, мягкая, поэтому много резиновых игрушек и т.д.</w:t>
      </w:r>
      <w:proofErr w:type="gramEnd"/>
    </w:p>
    <w:p w:rsidR="002640AD" w:rsidRDefault="002640AD" w:rsidP="006E289D">
      <w:pPr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начало исследовательской деятельности все дети были лаборантами, поделились на две команды, а групповая комната на время ООД превращалась в лабораторию; свойства материалов обязательно закрепляли в практической деятельности, например: изучая бумагу, </w:t>
      </w:r>
      <w:r w:rsidR="00E8531D">
        <w:rPr>
          <w:rFonts w:ascii="Times New Roman" w:hAnsi="Times New Roman" w:cs="Times New Roman"/>
          <w:sz w:val="28"/>
          <w:szCs w:val="28"/>
        </w:rPr>
        <w:t>мы использовали технику оригами и сложили «бумажный стакан»… Каждый день во второй половине дня мы продолжали знакомство с материалами (видеоинформация по ИКТ по данной</w:t>
      </w:r>
      <w:proofErr w:type="gramEnd"/>
      <w:r w:rsidR="00E8531D">
        <w:rPr>
          <w:rFonts w:ascii="Times New Roman" w:hAnsi="Times New Roman" w:cs="Times New Roman"/>
          <w:sz w:val="28"/>
          <w:szCs w:val="28"/>
        </w:rPr>
        <w:t xml:space="preserve"> теме)</w:t>
      </w:r>
      <w:r w:rsidR="00F13BF6">
        <w:rPr>
          <w:rFonts w:ascii="Times New Roman" w:hAnsi="Times New Roman" w:cs="Times New Roman"/>
          <w:sz w:val="28"/>
          <w:szCs w:val="28"/>
        </w:rPr>
        <w:t>, вели дневник наблюдений</w:t>
      </w:r>
      <w:r w:rsidR="00E8531D">
        <w:rPr>
          <w:rFonts w:ascii="Times New Roman" w:hAnsi="Times New Roman" w:cs="Times New Roman"/>
          <w:sz w:val="28"/>
          <w:szCs w:val="28"/>
        </w:rPr>
        <w:t>.</w:t>
      </w:r>
    </w:p>
    <w:p w:rsidR="00E8531D" w:rsidRDefault="00E8531D" w:rsidP="006E289D">
      <w:pPr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Детям, которые принимали активное познавательное участие, было присвоено звание «Научный сотрудник», и двум – «Старший научный сотрудник». При проведении игры «КВН» они стали капитанами команд. </w:t>
      </w:r>
    </w:p>
    <w:p w:rsidR="00E8531D" w:rsidRDefault="00E8531D" w:rsidP="006E289D">
      <w:pPr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Капитаны проявили творческую смекалку в названиях команд «Хрустальная роза» и «Железный человек». КВН состоял из трёх частей:</w:t>
      </w:r>
    </w:p>
    <w:p w:rsidR="00E8531D" w:rsidRDefault="00E8531D" w:rsidP="00E8531D">
      <w:pPr>
        <w:pStyle w:val="a3"/>
        <w:numPr>
          <w:ilvl w:val="0"/>
          <w:numId w:val="1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Интеллектуальная (использовали </w:t>
      </w:r>
      <w:r w:rsidR="00F27AB6">
        <w:rPr>
          <w:rFonts w:ascii="Times New Roman" w:hAnsi="Times New Roman" w:cs="Times New Roman"/>
          <w:sz w:val="28"/>
          <w:szCs w:val="28"/>
        </w:rPr>
        <w:t>вращающую игрушку со стрелкой и 12 карточек заданий: назвать свойства бумаги, свойства стекла, металла, резины; назвать бумажные предметы, стеклянные, металлические, резиновые (с использованием мяча); из-за какого свойства не делают верх скамеек металлическим (высокая теплопроводность); из-за какого свойства бумаги мало бумажных игрушек (не прочная, плохо сохраняет форму); как называется одна из профессий человека, работающего с металлом (кузнец), со стеклом (стеклодув)).</w:t>
      </w:r>
    </w:p>
    <w:p w:rsidR="00F27AB6" w:rsidRDefault="00F27AB6" w:rsidP="00E8531D">
      <w:pPr>
        <w:pStyle w:val="a3"/>
        <w:numPr>
          <w:ilvl w:val="0"/>
          <w:numId w:val="1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Так как у нас клуб весёлых, то дети подпевали и танцевали под песню «Четыре таракана и сверчок», с которой знакомились в день шуток.</w:t>
      </w:r>
    </w:p>
    <w:p w:rsidR="00F27AB6" w:rsidRDefault="00F27AB6" w:rsidP="00E8531D">
      <w:pPr>
        <w:pStyle w:val="a3"/>
        <w:numPr>
          <w:ilvl w:val="0"/>
          <w:numId w:val="1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Развлекательная:</w:t>
      </w:r>
    </w:p>
    <w:p w:rsidR="00F27AB6" w:rsidRDefault="00F27AB6" w:rsidP="00F27AB6">
      <w:pPr>
        <w:pStyle w:val="a3"/>
        <w:numPr>
          <w:ilvl w:val="0"/>
          <w:numId w:val="2"/>
        </w:numPr>
        <w:spacing w:line="360" w:lineRule="auto"/>
        <w:ind w:left="1276" w:right="-1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«Пантомима» (команды должны были выбрать предмет и изобразить его без слов, только жестами). С этим заданием дети справились на «Ура», но только одной команде получилось получить два балла, так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 интересный показ и команда соперников смогла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угадать.</w:t>
      </w:r>
    </w:p>
    <w:p w:rsidR="00F27AB6" w:rsidRDefault="00F13BF6" w:rsidP="00F27AB6">
      <w:pPr>
        <w:pStyle w:val="a3"/>
        <w:numPr>
          <w:ilvl w:val="0"/>
          <w:numId w:val="2"/>
        </w:numPr>
        <w:spacing w:line="360" w:lineRule="auto"/>
        <w:ind w:left="1276" w:right="-1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«Отгадай предмет» (дети задавали вопросы, на который воспитатель давал ответы; с этим заданием обе команды тоже справились отлично).</w:t>
      </w:r>
    </w:p>
    <w:p w:rsidR="00F13BF6" w:rsidRDefault="00F13BF6" w:rsidP="00F13BF6">
      <w:pPr>
        <w:pStyle w:val="a3"/>
        <w:spacing w:line="36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положено, подвели итоги: был восторг у команды победителей, небольшое огорчение у проигравших, но в целом, всё у нас получилось (каждый ребёнок принял участие: каждый вращал «колесо», выбирая задание для своей команды; каждый участвовал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пантомиме). </w:t>
      </w:r>
    </w:p>
    <w:p w:rsidR="00753FB6" w:rsidRDefault="00753FB6" w:rsidP="00F13BF6">
      <w:pPr>
        <w:pStyle w:val="a3"/>
        <w:spacing w:line="36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FB6" w:rsidRDefault="00753FB6" w:rsidP="00753FB6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3380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786" cy="33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B6" w:rsidRDefault="00753FB6" w:rsidP="00753FB6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35445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B6" w:rsidRDefault="00753FB6" w:rsidP="00753FB6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53FB6" w:rsidRDefault="00753FB6" w:rsidP="00753FB6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354457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B6" w:rsidRPr="00E8531D" w:rsidRDefault="00753FB6" w:rsidP="00753FB6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621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380" cy="621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3FB6" w:rsidRPr="00E8531D" w:rsidSect="00F13BF6">
      <w:pgSz w:w="11906" w:h="16838"/>
      <w:pgMar w:top="568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B642D"/>
    <w:multiLevelType w:val="hybridMultilevel"/>
    <w:tmpl w:val="44CCDB88"/>
    <w:lvl w:ilvl="0" w:tplc="94CCF9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A491B3F"/>
    <w:multiLevelType w:val="hybridMultilevel"/>
    <w:tmpl w:val="CEA29B2C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8A6"/>
    <w:rsid w:val="002038A6"/>
    <w:rsid w:val="002640AD"/>
    <w:rsid w:val="006E289D"/>
    <w:rsid w:val="00753FB6"/>
    <w:rsid w:val="00985DB2"/>
    <w:rsid w:val="00E8531D"/>
    <w:rsid w:val="00F13BF6"/>
    <w:rsid w:val="00F2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3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3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2021-08-07T04:45:00Z</dcterms:created>
  <dcterms:modified xsi:type="dcterms:W3CDTF">2021-08-07T05:44:00Z</dcterms:modified>
</cp:coreProperties>
</file>