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E0C6" w14:textId="6599247F" w:rsidR="00F50244" w:rsidRPr="00F50244" w:rsidRDefault="00F50244" w:rsidP="00F502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АНКЕТА: </w:t>
      </w:r>
      <w:r w:rsidRPr="00F50244">
        <w:rPr>
          <w:rFonts w:ascii="Times New Roman" w:hAnsi="Times New Roman" w:cs="Times New Roman"/>
          <w:b/>
          <w:sz w:val="24"/>
          <w:szCs w:val="24"/>
          <w:u w:val="single"/>
        </w:rPr>
        <w:t>ОЗДОРОВИТЕЛЬНЫЕ И ПРОФИЛАКТИЧЕСКИЕ МЕРОПРИЯТИЯ, В ТОМ ЧИСЛЕ НА РАБОЧЕМ МЕСТЕ</w:t>
      </w:r>
    </w:p>
    <w:p w14:paraId="74FDFE7E" w14:textId="77777777" w:rsidR="00F50244" w:rsidRPr="00F50244" w:rsidRDefault="00F50244" w:rsidP="00F50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191D8F" w14:textId="404C0FB5" w:rsidR="00F50244" w:rsidRPr="00F50244" w:rsidRDefault="00F50244" w:rsidP="00F50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2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0244">
        <w:rPr>
          <w:rFonts w:ascii="Times New Roman" w:hAnsi="Times New Roman" w:cs="Times New Roman"/>
          <w:b/>
          <w:sz w:val="24"/>
          <w:szCs w:val="24"/>
        </w:rPr>
        <w:t xml:space="preserve"> Как Вы оцениваете свое здоровье? </w:t>
      </w:r>
    </w:p>
    <w:p w14:paraId="5863035C" w14:textId="77777777" w:rsidR="00F50244" w:rsidRPr="00F50244" w:rsidRDefault="00F50244" w:rsidP="00F50244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Хорошее</w:t>
      </w:r>
    </w:p>
    <w:p w14:paraId="6984C74C" w14:textId="77777777" w:rsidR="00F50244" w:rsidRPr="00F50244" w:rsidRDefault="00F50244" w:rsidP="00F502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</w:t>
      </w:r>
    </w:p>
    <w:p w14:paraId="25DE9783" w14:textId="77777777" w:rsidR="00F50244" w:rsidRPr="00F50244" w:rsidRDefault="00F50244" w:rsidP="00F502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</w:p>
    <w:p w14:paraId="67673B74" w14:textId="77777777" w:rsidR="00F50244" w:rsidRPr="00F50244" w:rsidRDefault="00F50244" w:rsidP="00F502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14:paraId="5FD3B69A" w14:textId="7DE7CA62" w:rsidR="00F50244" w:rsidRPr="00F50244" w:rsidRDefault="00F50244" w:rsidP="00F50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4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0244">
        <w:rPr>
          <w:rFonts w:ascii="Times New Roman" w:hAnsi="Times New Roman" w:cs="Times New Roman"/>
          <w:b/>
          <w:sz w:val="24"/>
          <w:szCs w:val="24"/>
        </w:rPr>
        <w:t xml:space="preserve"> Подлежите ли Вы периодическому медицинскому осмотру</w:t>
      </w:r>
    </w:p>
    <w:p w14:paraId="581112D4" w14:textId="77777777" w:rsidR="00F50244" w:rsidRPr="00F50244" w:rsidRDefault="00F50244" w:rsidP="00F5024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220C2389" w14:textId="77777777" w:rsidR="00F50244" w:rsidRPr="00F50244" w:rsidRDefault="00F50244" w:rsidP="00F5024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Нет</w:t>
      </w:r>
    </w:p>
    <w:p w14:paraId="46BC146A" w14:textId="77777777" w:rsidR="00F50244" w:rsidRPr="00F50244" w:rsidRDefault="00F50244" w:rsidP="00F5024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 xml:space="preserve">Не знаю </w:t>
      </w:r>
    </w:p>
    <w:p w14:paraId="06ABE17C" w14:textId="0C824D9A" w:rsidR="00F50244" w:rsidRPr="00F50244" w:rsidRDefault="00F50244" w:rsidP="00F50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0244">
        <w:rPr>
          <w:rFonts w:ascii="Times New Roman" w:hAnsi="Times New Roman" w:cs="Times New Roman"/>
          <w:b/>
          <w:sz w:val="24"/>
          <w:szCs w:val="24"/>
        </w:rPr>
        <w:t xml:space="preserve"> Проходили ли Вы в течение последних двух лет диспансеризацию или профилактический медицинский осмотр с целью контроля Вашего здоровья? </w:t>
      </w:r>
    </w:p>
    <w:p w14:paraId="0AF60B4C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Да</w:t>
      </w:r>
    </w:p>
    <w:p w14:paraId="1C1C0D65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Нет</w:t>
      </w:r>
    </w:p>
    <w:p w14:paraId="7B3AAAAA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14:paraId="3D0679BA" w14:textId="4351536B" w:rsidR="00F50244" w:rsidRPr="00F50244" w:rsidRDefault="00F50244" w:rsidP="00F50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Знаете ли Вы цифры своего артериального давления?</w:t>
      </w:r>
    </w:p>
    <w:p w14:paraId="7BD64EAD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Да</w:t>
      </w:r>
    </w:p>
    <w:p w14:paraId="6795437F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Нет</w:t>
      </w:r>
    </w:p>
    <w:p w14:paraId="39E3264C" w14:textId="4ADA9C71" w:rsidR="00F50244" w:rsidRPr="00F50244" w:rsidRDefault="00F50244" w:rsidP="00F5024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0244">
        <w:rPr>
          <w:rFonts w:ascii="Times New Roman" w:hAnsi="Times New Roman" w:cs="Times New Roman"/>
          <w:b/>
          <w:sz w:val="24"/>
          <w:szCs w:val="24"/>
        </w:rPr>
        <w:t xml:space="preserve"> Делали ли </w:t>
      </w:r>
      <w:proofErr w:type="gramStart"/>
      <w:r w:rsidRPr="00F50244">
        <w:rPr>
          <w:rFonts w:ascii="Times New Roman" w:hAnsi="Times New Roman" w:cs="Times New Roman"/>
          <w:b/>
          <w:sz w:val="24"/>
          <w:szCs w:val="24"/>
        </w:rPr>
        <w:t>ВЫ  прививку</w:t>
      </w:r>
      <w:proofErr w:type="gramEnd"/>
      <w:r w:rsidRPr="00F50244">
        <w:rPr>
          <w:rFonts w:ascii="Times New Roman" w:hAnsi="Times New Roman" w:cs="Times New Roman"/>
          <w:b/>
          <w:sz w:val="24"/>
          <w:szCs w:val="24"/>
        </w:rPr>
        <w:t xml:space="preserve"> от гриппа</w:t>
      </w:r>
      <w:r w:rsidR="00C12C83">
        <w:rPr>
          <w:rFonts w:ascii="Times New Roman" w:hAnsi="Times New Roman" w:cs="Times New Roman"/>
          <w:b/>
          <w:sz w:val="24"/>
          <w:szCs w:val="24"/>
        </w:rPr>
        <w:t xml:space="preserve"> и Коронавирусной инфекции</w:t>
      </w:r>
      <w:r w:rsidRPr="00F50244">
        <w:rPr>
          <w:rFonts w:ascii="Times New Roman" w:hAnsi="Times New Roman" w:cs="Times New Roman"/>
          <w:b/>
          <w:sz w:val="24"/>
          <w:szCs w:val="24"/>
        </w:rPr>
        <w:t>?</w:t>
      </w:r>
    </w:p>
    <w:p w14:paraId="5A40FDF6" w14:textId="77777777" w:rsidR="00F50244" w:rsidRPr="00F50244" w:rsidRDefault="00F50244" w:rsidP="00F50244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Да, делаю прививки каждый год</w:t>
      </w:r>
    </w:p>
    <w:p w14:paraId="0A5BA3BB" w14:textId="77777777" w:rsidR="00F50244" w:rsidRPr="00F50244" w:rsidRDefault="00F50244" w:rsidP="00F50244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Да, но делаю прививки редко</w:t>
      </w:r>
    </w:p>
    <w:p w14:paraId="78A4FCD8" w14:textId="77777777" w:rsidR="00F50244" w:rsidRPr="00F50244" w:rsidRDefault="00F50244" w:rsidP="00F50244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Нет</w:t>
      </w:r>
    </w:p>
    <w:p w14:paraId="6C84E859" w14:textId="77777777" w:rsidR="00F50244" w:rsidRPr="00F50244" w:rsidRDefault="00F50244" w:rsidP="00F50244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 xml:space="preserve">Другие </w:t>
      </w:r>
    </w:p>
    <w:p w14:paraId="433EF763" w14:textId="5793C875" w:rsidR="00F50244" w:rsidRPr="00F50244" w:rsidRDefault="00F50244" w:rsidP="00F50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5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вы обычно питаетесь в рабочие дни? </w:t>
      </w:r>
    </w:p>
    <w:p w14:paraId="1F8F6E93" w14:textId="77777777" w:rsidR="00F50244" w:rsidRPr="00F50244" w:rsidRDefault="00F50244" w:rsidP="00F50244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 еду из дома</w:t>
      </w:r>
    </w:p>
    <w:p w14:paraId="5C91BC57" w14:textId="06FAEC38" w:rsidR="00F50244" w:rsidRPr="00F50244" w:rsidRDefault="00F50244" w:rsidP="00F50244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Хожу в столовую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обедаю на работе</w:t>
      </w:r>
    </w:p>
    <w:p w14:paraId="5DF3459F" w14:textId="77777777" w:rsidR="00F50244" w:rsidRPr="00F50244" w:rsidRDefault="00F50244" w:rsidP="00F50244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Завтракаю и обедаю дома</w:t>
      </w:r>
    </w:p>
    <w:p w14:paraId="58C2D3CE" w14:textId="77777777" w:rsidR="00F50244" w:rsidRPr="00F50244" w:rsidRDefault="00F50244" w:rsidP="00F50244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Покупаю еду в магазине </w:t>
      </w:r>
    </w:p>
    <w:p w14:paraId="45446705" w14:textId="77777777" w:rsidR="00F50244" w:rsidRPr="00F50244" w:rsidRDefault="00F50244" w:rsidP="00F50244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обедаю</w:t>
      </w:r>
    </w:p>
    <w:p w14:paraId="6C30F4D8" w14:textId="77777777" w:rsidR="00F50244" w:rsidRPr="00F50244" w:rsidRDefault="00F50244" w:rsidP="00F50244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</w:p>
    <w:p w14:paraId="72F53F0F" w14:textId="77777777" w:rsidR="00F50244" w:rsidRPr="00F50244" w:rsidRDefault="00F50244" w:rsidP="00F50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56665A" w14:textId="413CE115" w:rsidR="00F50244" w:rsidRPr="00F50244" w:rsidRDefault="00F50244" w:rsidP="00F50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F50244">
        <w:rPr>
          <w:rFonts w:ascii="Times New Roman" w:hAnsi="Times New Roman" w:cs="Times New Roman"/>
          <w:b/>
          <w:sz w:val="24"/>
          <w:szCs w:val="24"/>
        </w:rPr>
        <w:t xml:space="preserve"> Пользуетесь ли Вы спортивными объектами (условия) для занятий физкультурой/спортом, предоставляемыми работодателем?</w:t>
      </w:r>
    </w:p>
    <w:p w14:paraId="0FEE3534" w14:textId="77777777" w:rsidR="00F50244" w:rsidRPr="00F50244" w:rsidRDefault="00F50244" w:rsidP="00F50244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Оборудованный зал для занятий</w:t>
      </w:r>
    </w:p>
    <w:p w14:paraId="407BD027" w14:textId="77777777" w:rsidR="00F50244" w:rsidRPr="00F50244" w:rsidRDefault="00F50244" w:rsidP="00F50244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Групповые занятия (йога и др.)</w:t>
      </w:r>
    </w:p>
    <w:p w14:paraId="68ED2DD9" w14:textId="77777777" w:rsidR="00F50244" w:rsidRPr="00F50244" w:rsidRDefault="00F50244" w:rsidP="00F50244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6E04DB2F" w14:textId="77777777" w:rsidR="00F50244" w:rsidRPr="00F50244" w:rsidRDefault="00F50244" w:rsidP="00F50244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Другое________________________</w:t>
      </w:r>
    </w:p>
    <w:p w14:paraId="46D6CF18" w14:textId="6CC79F73" w:rsidR="00F50244" w:rsidRPr="00F50244" w:rsidRDefault="00F50244" w:rsidP="00F50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F50244">
        <w:rPr>
          <w:rFonts w:ascii="Times New Roman" w:hAnsi="Times New Roman" w:cs="Times New Roman"/>
          <w:b/>
          <w:sz w:val="24"/>
          <w:szCs w:val="24"/>
        </w:rPr>
        <w:t xml:space="preserve"> Давали ли вам на предприятии направления (путевки) в профилактории, дома отдыха?</w:t>
      </w:r>
    </w:p>
    <w:p w14:paraId="09633B07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Да</w:t>
      </w:r>
    </w:p>
    <w:p w14:paraId="3EDC30E4" w14:textId="77777777" w:rsidR="00F50244" w:rsidRPr="00F50244" w:rsidRDefault="00F50244" w:rsidP="00F502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Нет</w:t>
      </w:r>
    </w:p>
    <w:p w14:paraId="204C8142" w14:textId="77777777" w:rsidR="00F50244" w:rsidRPr="00F50244" w:rsidRDefault="00F50244" w:rsidP="00F502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0244">
        <w:rPr>
          <w:rFonts w:ascii="Times New Roman" w:hAnsi="Times New Roman" w:cs="Times New Roman"/>
          <w:i/>
          <w:sz w:val="24"/>
          <w:szCs w:val="24"/>
        </w:rPr>
        <w:t>Если «Да», то как они финансировались?</w:t>
      </w:r>
    </w:p>
    <w:p w14:paraId="32078011" w14:textId="77777777" w:rsidR="00F50244" w:rsidRPr="00F50244" w:rsidRDefault="00F50244" w:rsidP="00F502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Полностью на свой счет</w:t>
      </w:r>
    </w:p>
    <w:p w14:paraId="64C8E3C4" w14:textId="77777777" w:rsidR="00F50244" w:rsidRPr="00F50244" w:rsidRDefault="00F50244" w:rsidP="00F502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Полностью за счет предприятия</w:t>
      </w:r>
    </w:p>
    <w:p w14:paraId="09D6BD02" w14:textId="77777777" w:rsidR="00F50244" w:rsidRPr="00F50244" w:rsidRDefault="00F50244" w:rsidP="00F502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244">
        <w:rPr>
          <w:rFonts w:ascii="Times New Roman" w:hAnsi="Times New Roman" w:cs="Times New Roman"/>
          <w:sz w:val="24"/>
          <w:szCs w:val="24"/>
        </w:rPr>
        <w:t>Частично за свой счет (предприятие доплачивало)</w:t>
      </w:r>
    </w:p>
    <w:p w14:paraId="573F0577" w14:textId="77777777" w:rsidR="00F44467" w:rsidRDefault="00F44467" w:rsidP="00F44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4A6FC" w14:textId="77777777" w:rsidR="00F44467" w:rsidRDefault="00F44467" w:rsidP="00F44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799C8" w14:textId="77777777" w:rsidR="00F44467" w:rsidRDefault="00F44467" w:rsidP="00F44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FCE86" w14:textId="77777777" w:rsidR="00F44467" w:rsidRDefault="00F44467" w:rsidP="00F44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B6ACD" w14:textId="05133CCA" w:rsidR="00BD441E" w:rsidRPr="00F44467" w:rsidRDefault="00F44467" w:rsidP="00F444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анкетирования сотрудников:</w:t>
      </w:r>
    </w:p>
    <w:p w14:paraId="20115BA2" w14:textId="33F510E9" w:rsidR="00C12C83" w:rsidRPr="00F44467" w:rsidRDefault="00F44467" w:rsidP="00F44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2C83" w:rsidRPr="00F44467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19 сотрудников ДОУ. Большинство сотрудников считают свое здоровье удовлетворительным (15 человек), 4 человека считают, что у них хорошее здоровье. Все сотрудники ДОУ проходят ежегодный медицинский осмотр за счет учреждения с целью профилактики и контроля здоровья. 100% сотрудники знают </w:t>
      </w:r>
      <w:r w:rsidR="00C12C83" w:rsidRPr="00F444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своего артериального давления</w:t>
      </w:r>
      <w:r w:rsidR="00C12C83" w:rsidRPr="00F444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могут измерять его на рабочем месте в медицинском кабинете. Ежегодно сотрудники прививаются от гриппа и ставят прививку</w:t>
      </w:r>
      <w:r w:rsidRPr="00F4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Коронавирусной инфекции (92%), 98% сотрудников обедают на работе, 1 сотрудник приносит еду из дома.</w:t>
      </w:r>
      <w:r w:rsidRPr="00F44467">
        <w:rPr>
          <w:rFonts w:ascii="Times New Roman" w:hAnsi="Times New Roman" w:cs="Times New Roman"/>
          <w:sz w:val="24"/>
          <w:szCs w:val="24"/>
        </w:rPr>
        <w:t xml:space="preserve"> 73 % пользуются </w:t>
      </w:r>
      <w:r w:rsidRPr="00F44467">
        <w:rPr>
          <w:rFonts w:ascii="Times New Roman" w:hAnsi="Times New Roman" w:cs="Times New Roman"/>
          <w:sz w:val="24"/>
          <w:szCs w:val="24"/>
        </w:rPr>
        <w:t>спортивными объектами для занятий физкультурой</w:t>
      </w:r>
      <w:r w:rsidRPr="00F44467">
        <w:rPr>
          <w:rFonts w:ascii="Times New Roman" w:hAnsi="Times New Roman" w:cs="Times New Roman"/>
          <w:sz w:val="24"/>
          <w:szCs w:val="24"/>
        </w:rPr>
        <w:t xml:space="preserve">. ДОУ не предоставляет </w:t>
      </w:r>
      <w:r w:rsidRPr="00F44467">
        <w:rPr>
          <w:rFonts w:ascii="Times New Roman" w:hAnsi="Times New Roman" w:cs="Times New Roman"/>
          <w:sz w:val="24"/>
          <w:szCs w:val="24"/>
        </w:rPr>
        <w:t>(путевки) в профилактории, дома отдыха</w:t>
      </w:r>
      <w:r w:rsidRPr="00F44467">
        <w:rPr>
          <w:rFonts w:ascii="Times New Roman" w:hAnsi="Times New Roman" w:cs="Times New Roman"/>
          <w:sz w:val="24"/>
          <w:szCs w:val="24"/>
        </w:rPr>
        <w:t xml:space="preserve"> (100%).</w:t>
      </w:r>
    </w:p>
    <w:sectPr w:rsidR="00C12C83" w:rsidRPr="00F44467" w:rsidSect="00F502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5629"/>
    <w:multiLevelType w:val="multilevel"/>
    <w:tmpl w:val="A4AA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26FC8"/>
    <w:multiLevelType w:val="hybridMultilevel"/>
    <w:tmpl w:val="35183C2E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301B"/>
    <w:multiLevelType w:val="hybridMultilevel"/>
    <w:tmpl w:val="79AC5698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3BC4"/>
    <w:multiLevelType w:val="hybridMultilevel"/>
    <w:tmpl w:val="D3166D52"/>
    <w:lvl w:ilvl="0" w:tplc="FA1E156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0E53DC"/>
    <w:multiLevelType w:val="hybridMultilevel"/>
    <w:tmpl w:val="DB40D964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653FB"/>
    <w:multiLevelType w:val="hybridMultilevel"/>
    <w:tmpl w:val="F230D6D8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176D"/>
    <w:multiLevelType w:val="hybridMultilevel"/>
    <w:tmpl w:val="46827D26"/>
    <w:lvl w:ilvl="0" w:tplc="FA1E1560">
      <w:start w:val="1"/>
      <w:numFmt w:val="bullet"/>
      <w:lvlText w:val="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6E0F48E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A0EBA"/>
    <w:multiLevelType w:val="hybridMultilevel"/>
    <w:tmpl w:val="CD9C6C44"/>
    <w:lvl w:ilvl="0" w:tplc="FA1E156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FA1E1560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132989"/>
    <w:multiLevelType w:val="hybridMultilevel"/>
    <w:tmpl w:val="590220DA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66915"/>
    <w:multiLevelType w:val="hybridMultilevel"/>
    <w:tmpl w:val="5464D56C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3B"/>
    <w:rsid w:val="000C2D3B"/>
    <w:rsid w:val="006C528F"/>
    <w:rsid w:val="00BD441E"/>
    <w:rsid w:val="00C12C83"/>
    <w:rsid w:val="00F44467"/>
    <w:rsid w:val="00F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A7E7"/>
  <w15:chartTrackingRefBased/>
  <w15:docId w15:val="{E11FF9D3-9D0C-44F5-9487-1DF221E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2022-10-17T03:35:00Z</dcterms:created>
  <dcterms:modified xsi:type="dcterms:W3CDTF">2022-10-17T04:04:00Z</dcterms:modified>
</cp:coreProperties>
</file>