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D426" w14:textId="10427B98" w:rsidR="004529FB" w:rsidRPr="00512256" w:rsidRDefault="004529FB" w:rsidP="009F3490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1225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Отчёт о летнем оздорови</w:t>
      </w:r>
      <w:r w:rsidR="009F349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тельном периоде в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МАДОУ </w:t>
      </w:r>
      <w:r w:rsidR="004823E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№ 52 </w:t>
      </w:r>
      <w:r w:rsidR="004823E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«Ая-ганга»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г. Улан-Удэ</w:t>
      </w:r>
      <w:r w:rsidR="004823E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монолингвальных группах с погружением бурятскую языковую среду</w:t>
      </w:r>
    </w:p>
    <w:p w14:paraId="4FAE7B56" w14:textId="77777777" w:rsidR="000B12FF" w:rsidRPr="004823E2" w:rsidRDefault="000B12FF" w:rsidP="004823E2">
      <w:pPr>
        <w:pStyle w:val="a9"/>
        <w:shd w:val="clear" w:color="auto" w:fill="FFFFFF"/>
        <w:ind w:firstLine="708"/>
        <w:jc w:val="both"/>
        <w:rPr>
          <w:color w:val="000000"/>
        </w:rPr>
      </w:pPr>
      <w:r w:rsidRPr="004823E2">
        <w:rPr>
          <w:color w:val="333333"/>
        </w:rPr>
        <w:t>Лето — удивительное время года, когда дети могут вдоволь гулять, бегать и прыгать. Именно в этот период много времени дети проводят на свежем воздухе. Поэтому очень важно организовать жизнь дошкольников в детском саду так, чтобы каждый день приносил им что-то такое удивительное, был наполнен интересным познавательным содержанием, эмоционально насыщенным, чтобы воспоминания о летнем времени в детском саду, еще долго вызывали у детей положительные эмоции.</w:t>
      </w:r>
    </w:p>
    <w:p w14:paraId="73BE81A8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b/>
          <w:color w:val="333333"/>
        </w:rPr>
        <w:t>Цель работы</w:t>
      </w:r>
      <w:r w:rsidRPr="004823E2">
        <w:rPr>
          <w:color w:val="333333"/>
        </w:rPr>
        <w:t>: сохранение и укрепление психического и физического здоровья детей с учетом индивидуальных способностей в летний период.</w:t>
      </w:r>
    </w:p>
    <w:p w14:paraId="6E810E0D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Были реализованы следующие задачи:</w:t>
      </w:r>
    </w:p>
    <w:p w14:paraId="68050B05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1. Создание условий, обеспечивающих охрану жизни и укрепления здоровья детей;</w:t>
      </w:r>
    </w:p>
    <w:p w14:paraId="2484BA3A" w14:textId="6A5D41D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2. Реализация системы мероприятий, направленных на оздоровление и физическое воспитание детей, развитие собственной инициативности, любознательности и познавательной активности;</w:t>
      </w:r>
    </w:p>
    <w:p w14:paraId="12E8FCC5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3. Осуществлять просвещение родителей по вопросам воспитания и оздоровления детей в летний период.</w:t>
      </w:r>
    </w:p>
    <w:p w14:paraId="0F35BFCD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Вся работа в летний период была построена в соответствии с утвержденным планом работы ДОУ на летний период и режимом работы.</w:t>
      </w:r>
    </w:p>
    <w:p w14:paraId="1C0BD1B9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Весь период бодрствования, кроме сна, проводили на свежем воздухе, время проведения прогулок в летний период увеличилось. В связи с этим повышается двигательная активность детей за счет организации различных видов деятельности на участке - спортивные и подвижные игры, развлечения, организация игровой, трудовой, экспериментальной деятельности детей.</w:t>
      </w:r>
    </w:p>
    <w:p w14:paraId="0C796D2B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В летний период день начинался с утреннего приема детей на прогулке, зарядки и заканчивался уходом детей на свежем воздухе, на участках детского сада, беседуя с родителями о самочувствии детей, здоровье, а в непогоду прием и уход детей осуществлялся в группе.</w:t>
      </w:r>
    </w:p>
    <w:p w14:paraId="295DBE9F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Оздоровительная работа основывалась на закаливающих процедурах, таких как: воздушные и солнечные ванны, гимнастика после сна, хождение босиком по массажной дорожке, обливание ног на прогулке в теплые солнечные дни.</w:t>
      </w:r>
    </w:p>
    <w:p w14:paraId="0C66B5DA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Одежда детей соответствовала температурному режиму, обязательно наличие головного убора.</w:t>
      </w:r>
    </w:p>
    <w:p w14:paraId="5B5B28BC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Лето – время солнца. Днем иногда было жарко и детям хотелось пить!</w:t>
      </w:r>
    </w:p>
    <w:p w14:paraId="5336AB82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С целью укрепления здоровья детей соблюдался питьевой режим.</w:t>
      </w:r>
    </w:p>
    <w:p w14:paraId="735E73B0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Регулярно проводилось включение в меню фруктов, соков, йогуртов, а также ежедневно проводилась витаминизация третьего блюда.</w:t>
      </w:r>
    </w:p>
    <w:p w14:paraId="0989227F" w14:textId="77777777" w:rsidR="000B12FF" w:rsidRPr="004823E2" w:rsidRDefault="00540D01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lastRenderedPageBreak/>
        <w:t>Набор для игр с водой,</w:t>
      </w:r>
      <w:r w:rsidR="000B12FF" w:rsidRPr="004823E2">
        <w:rPr>
          <w:color w:val="333333"/>
        </w:rPr>
        <w:t xml:space="preserve"> набор для песочницы, мячи, скакалки, выносили регулярно.</w:t>
      </w:r>
    </w:p>
    <w:p w14:paraId="6CFD29D7" w14:textId="77777777" w:rsidR="009E6449" w:rsidRPr="004823E2" w:rsidRDefault="000B12FF" w:rsidP="004823E2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3E2">
        <w:rPr>
          <w:rFonts w:ascii="Times New Roman" w:hAnsi="Times New Roman" w:cs="Times New Roman"/>
          <w:color w:val="333333"/>
          <w:sz w:val="24"/>
          <w:szCs w:val="24"/>
        </w:rPr>
        <w:t xml:space="preserve">Совместно с детьми велась работа по уходу за растениями на своих грядках, </w:t>
      </w:r>
      <w:r w:rsidR="009E6449" w:rsidRPr="004823E2">
        <w:rPr>
          <w:rFonts w:ascii="Times New Roman" w:hAnsi="Times New Roman" w:cs="Times New Roman"/>
          <w:color w:val="333333"/>
          <w:sz w:val="24"/>
          <w:szCs w:val="24"/>
        </w:rPr>
        <w:t>прополка, полив растений</w:t>
      </w:r>
      <w:r w:rsidRPr="004823E2">
        <w:rPr>
          <w:rFonts w:ascii="Times New Roman" w:hAnsi="Times New Roman" w:cs="Times New Roman"/>
          <w:color w:val="333333"/>
          <w:sz w:val="24"/>
          <w:szCs w:val="24"/>
        </w:rPr>
        <w:t>, уборка площадки, в процессе которой и формировались трудовые навыки у воспитанников.</w:t>
      </w:r>
      <w:r w:rsidR="009E6449" w:rsidRPr="004823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473B16CA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Во всех видах деятельности параллельно велась работа по достижению других поставленных задач: по ОБЖ, по национальному направлению, по оздоровительной работе.</w:t>
      </w:r>
    </w:p>
    <w:p w14:paraId="40E61C9F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 xml:space="preserve">С детьми организовывались экскурсии по территории детского сада, по экологической тропе, где дети смогли познакомиться с объектами живой (деревья, кустарники, цветы, </w:t>
      </w:r>
      <w:r w:rsidR="00A0113B" w:rsidRPr="004823E2">
        <w:rPr>
          <w:color w:val="333333"/>
        </w:rPr>
        <w:t xml:space="preserve">растения огорода, </w:t>
      </w:r>
      <w:r w:rsidRPr="004823E2">
        <w:rPr>
          <w:color w:val="333333"/>
        </w:rPr>
        <w:t>насекомые) и неживой природы (песок, камушки), проводились веселые старты, подвижные игры, рисование на асфальте, игры с в</w:t>
      </w:r>
      <w:r w:rsidR="00091072" w:rsidRPr="004823E2">
        <w:rPr>
          <w:color w:val="333333"/>
        </w:rPr>
        <w:t xml:space="preserve">одой. </w:t>
      </w:r>
    </w:p>
    <w:p w14:paraId="56E4E66A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Были проведены развлечения:</w:t>
      </w:r>
    </w:p>
    <w:p w14:paraId="26684481" w14:textId="77777777" w:rsidR="000B12FF" w:rsidRPr="004823E2" w:rsidRDefault="000B12FF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- «День защиты детей»</w:t>
      </w:r>
    </w:p>
    <w:p w14:paraId="0918D418" w14:textId="77777777" w:rsidR="000B12FF" w:rsidRPr="004823E2" w:rsidRDefault="00A0113B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- «Сурхарбаан</w:t>
      </w:r>
      <w:r w:rsidR="000B12FF" w:rsidRPr="004823E2">
        <w:rPr>
          <w:color w:val="333333"/>
        </w:rPr>
        <w:t>»</w:t>
      </w:r>
    </w:p>
    <w:p w14:paraId="188D5E49" w14:textId="08BDEF66" w:rsidR="004529FB" w:rsidRPr="004823E2" w:rsidRDefault="00A0113B" w:rsidP="004823E2">
      <w:pPr>
        <w:pStyle w:val="a9"/>
        <w:shd w:val="clear" w:color="auto" w:fill="FFFFFF"/>
        <w:jc w:val="both"/>
        <w:rPr>
          <w:color w:val="333333"/>
        </w:rPr>
      </w:pPr>
      <w:r w:rsidRPr="004823E2">
        <w:rPr>
          <w:color w:val="333333"/>
        </w:rPr>
        <w:t>-</w:t>
      </w:r>
      <w:r w:rsidR="004529FB" w:rsidRPr="004823E2">
        <w:rPr>
          <w:color w:val="333333"/>
        </w:rPr>
        <w:t xml:space="preserve">«День Нептуна» </w:t>
      </w:r>
    </w:p>
    <w:p w14:paraId="0266C787" w14:textId="77777777" w:rsidR="004529FB" w:rsidRPr="004823E2" w:rsidRDefault="004529FB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- «День дворовых игр»</w:t>
      </w:r>
    </w:p>
    <w:p w14:paraId="3C013194" w14:textId="77777777" w:rsidR="004529FB" w:rsidRPr="004823E2" w:rsidRDefault="004529FB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Проводились мероприятия по тематическим дням:</w:t>
      </w:r>
    </w:p>
    <w:p w14:paraId="14D7C2B4" w14:textId="49F5E446" w:rsidR="000B12FF" w:rsidRPr="004823E2" w:rsidRDefault="00A0113B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 xml:space="preserve"> </w:t>
      </w:r>
      <w:r w:rsidR="004823E2">
        <w:rPr>
          <w:color w:val="333333"/>
        </w:rPr>
        <w:t xml:space="preserve">- </w:t>
      </w:r>
      <w:r w:rsidRPr="004823E2">
        <w:rPr>
          <w:color w:val="333333"/>
        </w:rPr>
        <w:t>«День семьи»</w:t>
      </w:r>
    </w:p>
    <w:p w14:paraId="345525E5" w14:textId="79431C48" w:rsidR="000B12FF" w:rsidRPr="004823E2" w:rsidRDefault="00A0113B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-</w:t>
      </w:r>
      <w:r w:rsidR="004823E2">
        <w:rPr>
          <w:color w:val="333333"/>
        </w:rPr>
        <w:t xml:space="preserve"> </w:t>
      </w:r>
      <w:r w:rsidRPr="004823E2">
        <w:rPr>
          <w:color w:val="333333"/>
        </w:rPr>
        <w:t>«День Военно Морского флота</w:t>
      </w:r>
      <w:r w:rsidR="000B12FF" w:rsidRPr="004823E2">
        <w:rPr>
          <w:color w:val="333333"/>
        </w:rPr>
        <w:t>»</w:t>
      </w:r>
    </w:p>
    <w:p w14:paraId="419B8600" w14:textId="77777777" w:rsidR="000B12FF" w:rsidRPr="004823E2" w:rsidRDefault="00A0113B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- «День Воздущно Десантных Войск</w:t>
      </w:r>
      <w:r w:rsidR="000B12FF" w:rsidRPr="004823E2">
        <w:rPr>
          <w:color w:val="333333"/>
        </w:rPr>
        <w:t>»</w:t>
      </w:r>
    </w:p>
    <w:p w14:paraId="0670969B" w14:textId="77777777" w:rsidR="000B12FF" w:rsidRPr="004823E2" w:rsidRDefault="00A0113B" w:rsidP="004823E2">
      <w:pPr>
        <w:pStyle w:val="a9"/>
        <w:shd w:val="clear" w:color="auto" w:fill="FFFFFF"/>
        <w:jc w:val="both"/>
        <w:rPr>
          <w:color w:val="333333"/>
        </w:rPr>
      </w:pPr>
      <w:r w:rsidRPr="004823E2">
        <w:rPr>
          <w:color w:val="333333"/>
        </w:rPr>
        <w:t>- День грибов</w:t>
      </w:r>
    </w:p>
    <w:p w14:paraId="284E5B4D" w14:textId="77777777" w:rsidR="00A0113B" w:rsidRPr="004823E2" w:rsidRDefault="00A0113B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- День овощей</w:t>
      </w:r>
    </w:p>
    <w:p w14:paraId="61116C24" w14:textId="77777777" w:rsidR="000B12FF" w:rsidRPr="004823E2" w:rsidRDefault="00A0113B" w:rsidP="004823E2">
      <w:pPr>
        <w:pStyle w:val="a9"/>
        <w:shd w:val="clear" w:color="auto" w:fill="FFFFFF"/>
        <w:jc w:val="both"/>
        <w:rPr>
          <w:color w:val="333333"/>
        </w:rPr>
      </w:pPr>
      <w:r w:rsidRPr="004823E2">
        <w:rPr>
          <w:color w:val="333333"/>
        </w:rPr>
        <w:t>- «День птиц»</w:t>
      </w:r>
    </w:p>
    <w:p w14:paraId="746E92BE" w14:textId="543DECDA" w:rsidR="00A0113B" w:rsidRPr="004823E2" w:rsidRDefault="00A0113B" w:rsidP="004823E2">
      <w:pPr>
        <w:pStyle w:val="a9"/>
        <w:shd w:val="clear" w:color="auto" w:fill="FFFFFF"/>
        <w:jc w:val="both"/>
        <w:rPr>
          <w:color w:val="000000"/>
        </w:rPr>
      </w:pPr>
      <w:r w:rsidRPr="004823E2">
        <w:rPr>
          <w:color w:val="333333"/>
        </w:rPr>
        <w:t>- «День именинников»</w:t>
      </w:r>
      <w:r w:rsidR="004823E2">
        <w:rPr>
          <w:color w:val="333333"/>
        </w:rPr>
        <w:t xml:space="preserve"> и другие.</w:t>
      </w:r>
    </w:p>
    <w:p w14:paraId="510071EB" w14:textId="578C1694" w:rsidR="00091072" w:rsidRPr="004823E2" w:rsidRDefault="00091072" w:rsidP="004823E2">
      <w:pPr>
        <w:pStyle w:val="a9"/>
        <w:shd w:val="clear" w:color="auto" w:fill="FFFFFF"/>
        <w:ind w:firstLine="708"/>
        <w:jc w:val="both"/>
        <w:rPr>
          <w:color w:val="000000"/>
        </w:rPr>
      </w:pPr>
      <w:r w:rsidRPr="004823E2">
        <w:rPr>
          <w:color w:val="333333"/>
        </w:rPr>
        <w:t xml:space="preserve">С детьми посетили театр «Ульгэр», куда приехал с гастролями монгольский театр кукол из города Улан-Батор. Посмотрели спектакль «История двух друзей», в которой участвовали два кролика Лопоухий и Пучеглазка. Хотя спектакль прошел на монгольском языке, дети поняли смысл сказки. </w:t>
      </w:r>
      <w:r w:rsidR="00540D01" w:rsidRPr="004823E2">
        <w:rPr>
          <w:color w:val="333333"/>
        </w:rPr>
        <w:t>История двух маленьких друзей учит детей</w:t>
      </w:r>
      <w:r w:rsidR="00026713">
        <w:rPr>
          <w:color w:val="333333"/>
        </w:rPr>
        <w:t xml:space="preserve"> дружить</w:t>
      </w:r>
      <w:r w:rsidR="00540D01" w:rsidRPr="004823E2">
        <w:rPr>
          <w:color w:val="333333"/>
        </w:rPr>
        <w:t xml:space="preserve">, что все должно быть в меру, чтобы не попасть в беду. </w:t>
      </w:r>
    </w:p>
    <w:p w14:paraId="191F179E" w14:textId="77777777" w:rsidR="000B12FF" w:rsidRPr="004823E2" w:rsidRDefault="000B12FF" w:rsidP="004823E2">
      <w:pPr>
        <w:pStyle w:val="a9"/>
        <w:shd w:val="clear" w:color="auto" w:fill="FFFFFF"/>
        <w:ind w:firstLine="708"/>
        <w:jc w:val="both"/>
        <w:rPr>
          <w:color w:val="000000"/>
        </w:rPr>
      </w:pPr>
      <w:r w:rsidRPr="004823E2">
        <w:rPr>
          <w:color w:val="333333"/>
        </w:rPr>
        <w:t>В дождливую погоду проводился просмотр мультфильмов, настольные игры, чтение художественной литературы, продолжали развивать моторику рук и пальчиков</w:t>
      </w:r>
      <w:r w:rsidR="009E6449" w:rsidRPr="004823E2">
        <w:rPr>
          <w:color w:val="333333"/>
        </w:rPr>
        <w:t xml:space="preserve"> с помощью конструкторов, настольных игр.</w:t>
      </w:r>
    </w:p>
    <w:p w14:paraId="58D9DAAB" w14:textId="7F709CFF" w:rsidR="009E6449" w:rsidRPr="004823E2" w:rsidRDefault="000B12FF" w:rsidP="004823E2">
      <w:pPr>
        <w:pStyle w:val="a9"/>
        <w:shd w:val="clear" w:color="auto" w:fill="FFFFFF"/>
        <w:ind w:firstLine="708"/>
        <w:jc w:val="both"/>
        <w:rPr>
          <w:color w:val="333333"/>
        </w:rPr>
      </w:pPr>
      <w:r w:rsidRPr="004823E2">
        <w:rPr>
          <w:color w:val="333333"/>
        </w:rPr>
        <w:t xml:space="preserve">В летний период продолжалась работа с родителями воспитанников. Были проведены консультации, беседы, регулярно обновлялась информация в родительских </w:t>
      </w:r>
      <w:r w:rsidRPr="004823E2">
        <w:rPr>
          <w:color w:val="333333"/>
        </w:rPr>
        <w:lastRenderedPageBreak/>
        <w:t>уголках, связанные с сохранением и укреплением здоровья детей летом, о закаливании организма, о соблюдении культурно-гигиенических требований в домашних условиях, об организации питания и летнего отдыха детей.</w:t>
      </w:r>
      <w:r w:rsidR="009E6449" w:rsidRPr="004823E2">
        <w:rPr>
          <w:color w:val="333333"/>
        </w:rPr>
        <w:t xml:space="preserve"> </w:t>
      </w:r>
    </w:p>
    <w:p w14:paraId="6FA970CF" w14:textId="19011D69" w:rsidR="000B12FF" w:rsidRPr="004823E2" w:rsidRDefault="004A1FB9" w:rsidP="004823E2">
      <w:pPr>
        <w:pStyle w:val="a9"/>
        <w:shd w:val="clear" w:color="auto" w:fill="FFFFFF"/>
        <w:jc w:val="both"/>
        <w:rPr>
          <w:color w:val="000000"/>
        </w:rPr>
      </w:pPr>
      <w:r>
        <w:rPr>
          <w:color w:val="333333"/>
        </w:rPr>
        <w:t xml:space="preserve">    </w:t>
      </w:r>
      <w:r w:rsidR="009F3490" w:rsidRPr="004823E2">
        <w:rPr>
          <w:color w:val="333333"/>
        </w:rPr>
        <w:t>В</w:t>
      </w:r>
      <w:r w:rsidR="000B12FF" w:rsidRPr="004823E2">
        <w:rPr>
          <w:color w:val="333333"/>
        </w:rPr>
        <w:t xml:space="preserve">се запланированные мероприятия по летней оздоровительной работе </w:t>
      </w:r>
      <w:r w:rsidR="00D71CE0">
        <w:rPr>
          <w:color w:val="333333"/>
        </w:rPr>
        <w:t xml:space="preserve">в монолингвальных группах с погружением в бурятскую языковую среду </w:t>
      </w:r>
      <w:r w:rsidR="000B12FF" w:rsidRPr="004823E2">
        <w:rPr>
          <w:color w:val="333333"/>
        </w:rPr>
        <w:t>реализованы.</w:t>
      </w:r>
    </w:p>
    <w:p w14:paraId="5259AA50" w14:textId="77777777" w:rsidR="000B12FF" w:rsidRDefault="000B12FF" w:rsidP="000B12FF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54E7954E" w14:textId="77777777" w:rsidR="000B12FF" w:rsidRDefault="000B12FF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5357ADCC" w14:textId="77777777" w:rsidR="009E6449" w:rsidRDefault="009E6449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65B34A7E" w14:textId="77777777" w:rsidR="009E6449" w:rsidRDefault="009E6449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2A3DA661" w14:textId="77777777" w:rsidR="009E6449" w:rsidRDefault="009E6449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1A24B294" w14:textId="77777777" w:rsidR="009E6449" w:rsidRDefault="009E6449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0CE39B5B" w14:textId="77777777" w:rsidR="009E6449" w:rsidRDefault="009E6449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12CB9F65" w14:textId="77777777" w:rsidR="009E6449" w:rsidRDefault="009E6449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28AE950C" w14:textId="77777777" w:rsidR="009E6449" w:rsidRDefault="009E6449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4C98BF68" w14:textId="77777777" w:rsidR="009E6449" w:rsidRDefault="009E6449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1AF3CEA7" w14:textId="77777777" w:rsidR="009E6449" w:rsidRDefault="009E6449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164B964A" w14:textId="77777777" w:rsidR="009E6449" w:rsidRDefault="009E6449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6CD16282" w14:textId="77777777" w:rsidR="009E6449" w:rsidRDefault="009E6449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37BCF5F6" w14:textId="77777777" w:rsidR="009E6449" w:rsidRDefault="009E6449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6734A506" w14:textId="77777777" w:rsidR="009E6449" w:rsidRDefault="009E6449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69ABBC08" w14:textId="77777777" w:rsidR="009E6449" w:rsidRDefault="009E6449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7C596B79" w14:textId="77777777" w:rsidR="004529FB" w:rsidRDefault="004529FB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0D7D08BB" w14:textId="77777777" w:rsidR="004529FB" w:rsidRDefault="004529FB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10C4A682" w14:textId="77777777" w:rsidR="004529FB" w:rsidRDefault="004529FB" w:rsidP="0051225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sectPr w:rsidR="0045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2906" w14:textId="77777777" w:rsidR="00755854" w:rsidRDefault="00755854" w:rsidP="00512256">
      <w:r>
        <w:separator/>
      </w:r>
    </w:p>
  </w:endnote>
  <w:endnote w:type="continuationSeparator" w:id="0">
    <w:p w14:paraId="48938DED" w14:textId="77777777" w:rsidR="00755854" w:rsidRDefault="00755854" w:rsidP="005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476F" w14:textId="77777777" w:rsidR="00755854" w:rsidRDefault="00755854" w:rsidP="00512256">
      <w:r>
        <w:separator/>
      </w:r>
    </w:p>
  </w:footnote>
  <w:footnote w:type="continuationSeparator" w:id="0">
    <w:p w14:paraId="2C1058FC" w14:textId="77777777" w:rsidR="00755854" w:rsidRDefault="00755854" w:rsidP="0051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30"/>
    <w:rsid w:val="00026713"/>
    <w:rsid w:val="00091072"/>
    <w:rsid w:val="000B12FF"/>
    <w:rsid w:val="001B1860"/>
    <w:rsid w:val="00286D79"/>
    <w:rsid w:val="004206C0"/>
    <w:rsid w:val="004529FB"/>
    <w:rsid w:val="004823E2"/>
    <w:rsid w:val="004A1FB9"/>
    <w:rsid w:val="004C1897"/>
    <w:rsid w:val="00512256"/>
    <w:rsid w:val="00540D01"/>
    <w:rsid w:val="005F1956"/>
    <w:rsid w:val="00602694"/>
    <w:rsid w:val="00755854"/>
    <w:rsid w:val="00795239"/>
    <w:rsid w:val="007F3544"/>
    <w:rsid w:val="008631A2"/>
    <w:rsid w:val="009E6449"/>
    <w:rsid w:val="009F3490"/>
    <w:rsid w:val="00A0113B"/>
    <w:rsid w:val="00CC70FB"/>
    <w:rsid w:val="00D71CE0"/>
    <w:rsid w:val="00E21B74"/>
    <w:rsid w:val="00E50230"/>
    <w:rsid w:val="00E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6FC19"/>
  <w15:docId w15:val="{846043E6-D965-44FE-9BA9-65B60BF0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2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2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2256"/>
  </w:style>
  <w:style w:type="paragraph" w:styleId="a7">
    <w:name w:val="footer"/>
    <w:basedOn w:val="a"/>
    <w:link w:val="a8"/>
    <w:uiPriority w:val="99"/>
    <w:unhideWhenUsed/>
    <w:rsid w:val="005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2256"/>
  </w:style>
  <w:style w:type="paragraph" w:styleId="a9">
    <w:name w:val="Normal (Web)"/>
    <w:basedOn w:val="a"/>
    <w:uiPriority w:val="99"/>
    <w:semiHidden/>
    <w:unhideWhenUsed/>
    <w:rsid w:val="000B12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7</cp:revision>
  <cp:lastPrinted>2019-09-11T16:43:00Z</cp:lastPrinted>
  <dcterms:created xsi:type="dcterms:W3CDTF">2022-09-13T16:20:00Z</dcterms:created>
  <dcterms:modified xsi:type="dcterms:W3CDTF">2022-09-14T02:50:00Z</dcterms:modified>
</cp:coreProperties>
</file>