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C698" w14:textId="24A6DC95" w:rsidR="008405A8" w:rsidRPr="008405A8" w:rsidRDefault="009C0391" w:rsidP="008405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5A8" w:rsidRPr="008405A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г. Улан-Удэ </w:t>
      </w:r>
    </w:p>
    <w:p w14:paraId="2A8F86E4" w14:textId="77777777" w:rsidR="008405A8" w:rsidRPr="008405A8" w:rsidRDefault="008405A8" w:rsidP="008405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учреждение Комитет по образованию Администрации г.Улан-Удэ МУНИЦИПАЛЬНОЕ АВТОНОМНОЕ ДОШКОЛЬНОЕ ОБРАЗОВАТЕЛЬНОЕ УЧРЕЖДЕНИЕ </w:t>
      </w:r>
    </w:p>
    <w:p w14:paraId="5F36B237" w14:textId="77777777" w:rsidR="008405A8" w:rsidRPr="008405A8" w:rsidRDefault="008405A8" w:rsidP="008405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№ 52 «Ая-ганга» г. Улан-Удэ </w:t>
      </w:r>
    </w:p>
    <w:p w14:paraId="505FDC91" w14:textId="77777777" w:rsidR="008405A8" w:rsidRPr="008405A8" w:rsidRDefault="008405A8" w:rsidP="008405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670000, г. Улан-Удэ, ул. </w:t>
      </w:r>
      <w:proofErr w:type="spellStart"/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Бау</w:t>
      </w:r>
      <w:proofErr w:type="spellEnd"/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Ямпилова</w:t>
      </w:r>
      <w:proofErr w:type="spellEnd"/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9, телефон 21-94-53, 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ds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52@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8405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14:paraId="20FB6FBA" w14:textId="77777777" w:rsidR="008405A8" w:rsidRPr="008405A8" w:rsidRDefault="008405A8" w:rsidP="008405A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C3C3E" w14:textId="77777777" w:rsidR="008405A8" w:rsidRDefault="008405A8" w:rsidP="00840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B6FCB" w14:textId="77777777" w:rsidR="008405A8" w:rsidRDefault="008405A8" w:rsidP="00840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ED16" w14:textId="4A5C1246" w:rsidR="008405A8" w:rsidRPr="008405A8" w:rsidRDefault="008405A8" w:rsidP="00840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  <w:r w:rsidRPr="008405A8">
        <w:rPr>
          <w:rFonts w:ascii="Times New Roman" w:hAnsi="Times New Roman" w:cs="Times New Roman"/>
          <w:sz w:val="24"/>
          <w:szCs w:val="24"/>
        </w:rPr>
        <w:t>О</w:t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05A8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14:paraId="1DAFEA05" w14:textId="4B945287" w:rsidR="008405A8" w:rsidRPr="008405A8" w:rsidRDefault="008405A8" w:rsidP="00840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</w:t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="00C267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05A8">
        <w:rPr>
          <w:rFonts w:ascii="Times New Roman" w:hAnsi="Times New Roman" w:cs="Times New Roman"/>
          <w:sz w:val="24"/>
          <w:szCs w:val="24"/>
        </w:rPr>
        <w:t xml:space="preserve">  приказом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405A8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A8">
        <w:rPr>
          <w:rFonts w:ascii="Times New Roman" w:hAnsi="Times New Roman" w:cs="Times New Roman"/>
          <w:sz w:val="24"/>
          <w:szCs w:val="24"/>
        </w:rPr>
        <w:t>Детский сад №52 МАДОУ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405A8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="00C267C4">
        <w:rPr>
          <w:rFonts w:ascii="Times New Roman" w:hAnsi="Times New Roman" w:cs="Times New Roman"/>
          <w:sz w:val="24"/>
          <w:szCs w:val="24"/>
        </w:rPr>
        <w:t xml:space="preserve"> «Ая-ганга» </w:t>
      </w:r>
      <w:r w:rsidR="00C267C4" w:rsidRPr="008405A8">
        <w:rPr>
          <w:rFonts w:ascii="Times New Roman" w:hAnsi="Times New Roman" w:cs="Times New Roman"/>
          <w:sz w:val="24"/>
          <w:szCs w:val="24"/>
        </w:rPr>
        <w:t xml:space="preserve">(протокол </w:t>
      </w:r>
      <w:proofErr w:type="gramStart"/>
      <w:r w:rsidR="00C267C4" w:rsidRPr="008405A8">
        <w:rPr>
          <w:rFonts w:ascii="Times New Roman" w:hAnsi="Times New Roman" w:cs="Times New Roman"/>
          <w:sz w:val="24"/>
          <w:szCs w:val="24"/>
        </w:rPr>
        <w:t xml:space="preserve">от  </w:t>
      </w:r>
      <w:r w:rsidR="00C267C4">
        <w:rPr>
          <w:rFonts w:ascii="Times New Roman" w:hAnsi="Times New Roman" w:cs="Times New Roman"/>
          <w:sz w:val="24"/>
          <w:szCs w:val="24"/>
        </w:rPr>
        <w:t>30</w:t>
      </w:r>
      <w:r w:rsidR="00C267C4" w:rsidRPr="008405A8">
        <w:rPr>
          <w:rFonts w:ascii="Times New Roman" w:hAnsi="Times New Roman" w:cs="Times New Roman"/>
          <w:sz w:val="24"/>
          <w:szCs w:val="24"/>
        </w:rPr>
        <w:t>.0</w:t>
      </w:r>
      <w:r w:rsidR="00C267C4">
        <w:rPr>
          <w:rFonts w:ascii="Times New Roman" w:hAnsi="Times New Roman" w:cs="Times New Roman"/>
          <w:sz w:val="24"/>
          <w:szCs w:val="24"/>
        </w:rPr>
        <w:t>8</w:t>
      </w:r>
      <w:r w:rsidR="00C267C4" w:rsidRPr="008405A8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C267C4" w:rsidRPr="008405A8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67C4">
        <w:rPr>
          <w:rFonts w:ascii="Times New Roman" w:hAnsi="Times New Roman" w:cs="Times New Roman"/>
          <w:sz w:val="24"/>
          <w:szCs w:val="24"/>
        </w:rPr>
        <w:t>1</w:t>
      </w:r>
      <w:r w:rsidR="00C267C4" w:rsidRPr="008405A8">
        <w:rPr>
          <w:rFonts w:ascii="Times New Roman" w:hAnsi="Times New Roman" w:cs="Times New Roman"/>
          <w:sz w:val="24"/>
          <w:szCs w:val="24"/>
        </w:rPr>
        <w:t>)</w:t>
      </w: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05A8">
        <w:rPr>
          <w:rFonts w:ascii="Times New Roman" w:hAnsi="Times New Roman" w:cs="Times New Roman"/>
          <w:sz w:val="24"/>
          <w:szCs w:val="24"/>
        </w:rPr>
        <w:t xml:space="preserve">        </w:t>
      </w:r>
      <w:r w:rsidR="00C267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5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A8">
        <w:rPr>
          <w:rFonts w:ascii="Times New Roman" w:hAnsi="Times New Roman" w:cs="Times New Roman"/>
          <w:sz w:val="24"/>
          <w:szCs w:val="24"/>
        </w:rPr>
        <w:t xml:space="preserve">        от «</w:t>
      </w:r>
      <w:r w:rsidR="00D61659">
        <w:rPr>
          <w:rFonts w:ascii="Times New Roman" w:hAnsi="Times New Roman" w:cs="Times New Roman"/>
          <w:sz w:val="24"/>
          <w:szCs w:val="24"/>
        </w:rPr>
        <w:t>30</w:t>
      </w:r>
      <w:r w:rsidRPr="008405A8">
        <w:rPr>
          <w:rFonts w:ascii="Times New Roman" w:hAnsi="Times New Roman" w:cs="Times New Roman"/>
          <w:sz w:val="24"/>
          <w:szCs w:val="24"/>
        </w:rPr>
        <w:t xml:space="preserve">» </w:t>
      </w:r>
      <w:r w:rsidR="00D61659">
        <w:rPr>
          <w:rFonts w:ascii="Times New Roman" w:hAnsi="Times New Roman" w:cs="Times New Roman"/>
          <w:sz w:val="24"/>
          <w:szCs w:val="24"/>
        </w:rPr>
        <w:t>августа</w:t>
      </w:r>
      <w:r w:rsidRPr="008405A8">
        <w:rPr>
          <w:rFonts w:ascii="Times New Roman" w:hAnsi="Times New Roman" w:cs="Times New Roman"/>
          <w:sz w:val="24"/>
          <w:szCs w:val="24"/>
        </w:rPr>
        <w:t xml:space="preserve"> 2020 г. № </w:t>
      </w:r>
    </w:p>
    <w:p w14:paraId="00B18CE6" w14:textId="2B8479C7" w:rsidR="008405A8" w:rsidRPr="008405A8" w:rsidRDefault="008405A8" w:rsidP="00C267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5A8">
        <w:rPr>
          <w:rFonts w:ascii="Times New Roman" w:hAnsi="Times New Roman" w:cs="Times New Roman"/>
          <w:sz w:val="24"/>
          <w:szCs w:val="24"/>
        </w:rPr>
        <w:tab/>
      </w:r>
      <w:r w:rsidRPr="00840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267C4">
        <w:rPr>
          <w:rFonts w:ascii="Times New Roman" w:hAnsi="Times New Roman" w:cs="Times New Roman"/>
          <w:sz w:val="24"/>
          <w:szCs w:val="24"/>
        </w:rPr>
        <w:t xml:space="preserve">                               ______</w:t>
      </w:r>
      <w:proofErr w:type="spellStart"/>
      <w:r w:rsidR="00C267C4">
        <w:rPr>
          <w:rFonts w:ascii="Times New Roman" w:hAnsi="Times New Roman" w:cs="Times New Roman"/>
          <w:sz w:val="24"/>
          <w:szCs w:val="24"/>
        </w:rPr>
        <w:t>С.З.Цыренжапова</w:t>
      </w:r>
      <w:proofErr w:type="spellEnd"/>
      <w:r w:rsidR="00C26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677072E" w14:textId="77777777" w:rsidR="008405A8" w:rsidRPr="008405A8" w:rsidRDefault="008405A8" w:rsidP="00840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F5B4F53" w14:textId="77777777" w:rsidR="008405A8" w:rsidRPr="008405A8" w:rsidRDefault="008405A8" w:rsidP="00840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4B40931" w14:textId="77777777" w:rsidR="008405A8" w:rsidRDefault="008405A8" w:rsidP="00777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24690" w14:textId="77777777" w:rsidR="008405A8" w:rsidRDefault="008405A8" w:rsidP="00777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75DCD" w14:textId="77777777" w:rsidR="008405A8" w:rsidRDefault="008405A8" w:rsidP="00777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531B6" w14:textId="77777777" w:rsidR="008405A8" w:rsidRDefault="008405A8" w:rsidP="00777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9EA5B" w14:textId="6E466247" w:rsidR="0077762B" w:rsidRPr="008405A8" w:rsidRDefault="0077762B" w:rsidP="00777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F30947A" w14:textId="7CB8675D" w:rsidR="0077762B" w:rsidRPr="008405A8" w:rsidRDefault="0077762B" w:rsidP="00777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</w:rPr>
        <w:t>ОБ ИНДИВИДУАЛЬНОМ ОБРАЗОВАТЕЛЬНОМ МАРШРУТЕ</w:t>
      </w:r>
    </w:p>
    <w:p w14:paraId="45BCE9FB" w14:textId="32775306" w:rsidR="0077762B" w:rsidRPr="0077762B" w:rsidRDefault="0077762B" w:rsidP="00777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5A8"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="0084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379869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E2E58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BD153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77466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1664D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0D356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0E4A5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93059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138AD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63070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EDED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67A35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EADCB" w14:textId="77777777" w:rsidR="008405A8" w:rsidRDefault="008405A8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4E43F" w14:textId="77777777" w:rsidR="00C267C4" w:rsidRDefault="00C267C4" w:rsidP="00777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90F3" w14:textId="17E4A118" w:rsidR="002440BF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83DE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A549E51" w14:textId="69016B7F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 Настоящее положение об индивидуальном образовательном маршруте воспитанника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 xml:space="preserve">(далее положение) муниципального </w:t>
      </w:r>
      <w:r>
        <w:rPr>
          <w:rFonts w:ascii="Times New Roman" w:hAnsi="Times New Roman" w:cs="Times New Roman"/>
          <w:sz w:val="24"/>
          <w:szCs w:val="24"/>
        </w:rPr>
        <w:t>автоном</w:t>
      </w:r>
      <w:r w:rsidRPr="0077762B">
        <w:rPr>
          <w:rFonts w:ascii="Times New Roman" w:hAnsi="Times New Roman" w:cs="Times New Roman"/>
          <w:sz w:val="24"/>
          <w:szCs w:val="24"/>
        </w:rPr>
        <w:t>ного дошкольного образовательного</w:t>
      </w:r>
      <w:r w:rsidR="00BE0110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 xml:space="preserve">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7762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Ая-ганга</w:t>
      </w:r>
      <w:r w:rsidRPr="0077762B">
        <w:rPr>
          <w:rFonts w:ascii="Times New Roman" w:hAnsi="Times New Roman" w:cs="Times New Roman"/>
          <w:sz w:val="24"/>
          <w:szCs w:val="24"/>
        </w:rPr>
        <w:t>» г. У лан-Удэ» (далее Учреждение)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разработано в соответствии с: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Федеральным законом от 29.12.2012 № 273-Ф 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Федерации (далее — Закон № 273 «Об образовании в Российской Федерации»);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образования, утв. приказом Министерства образования и науки РФ от 17.10.2013 № 1155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«Об утверждении и введении в действие федерального государственного образовательного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образования»;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Приказом М</w:t>
      </w:r>
      <w:r w:rsidR="00BE0110">
        <w:rPr>
          <w:rFonts w:ascii="Times New Roman" w:hAnsi="Times New Roman" w:cs="Times New Roman"/>
          <w:sz w:val="24"/>
          <w:szCs w:val="24"/>
        </w:rPr>
        <w:t>и</w:t>
      </w:r>
      <w:r w:rsidRPr="0077762B">
        <w:rPr>
          <w:rFonts w:ascii="Times New Roman" w:hAnsi="Times New Roman" w:cs="Times New Roman"/>
          <w:sz w:val="24"/>
          <w:szCs w:val="24"/>
        </w:rPr>
        <w:t>нистерства образования и науки РФ от 30.08.2013 № 1014 «Об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основным общ</w:t>
      </w:r>
      <w:r w:rsidR="00BE0110">
        <w:rPr>
          <w:rFonts w:ascii="Times New Roman" w:hAnsi="Times New Roman" w:cs="Times New Roman"/>
          <w:sz w:val="24"/>
          <w:szCs w:val="24"/>
        </w:rPr>
        <w:t>е</w:t>
      </w:r>
      <w:r w:rsidRPr="0077762B">
        <w:rPr>
          <w:rFonts w:ascii="Times New Roman" w:hAnsi="Times New Roman" w:cs="Times New Roman"/>
          <w:sz w:val="24"/>
          <w:szCs w:val="24"/>
        </w:rPr>
        <w:t>образовательным программам образовательным программам до</w:t>
      </w:r>
      <w:r w:rsidR="00BE0110">
        <w:rPr>
          <w:rFonts w:ascii="Times New Roman" w:hAnsi="Times New Roman" w:cs="Times New Roman"/>
          <w:sz w:val="24"/>
          <w:szCs w:val="24"/>
        </w:rPr>
        <w:t>ш</w:t>
      </w:r>
      <w:r w:rsidRPr="0077762B">
        <w:rPr>
          <w:rFonts w:ascii="Times New Roman" w:hAnsi="Times New Roman" w:cs="Times New Roman"/>
          <w:sz w:val="24"/>
          <w:szCs w:val="24"/>
        </w:rPr>
        <w:t>кольного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образования»;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дошкольных образовательных организаций»,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(далее — СанПиН), утв. постановлением Главного государственного санитарного врача РФ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от 15.05.2013 № 26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(зарегистрировано Министерством юстиции РФ 29. 05.2013г.,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регистрационный № 28564); — Уставом Учреждения;</w:t>
      </w:r>
    </w:p>
    <w:p w14:paraId="5222DD13" w14:textId="2888A961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1.2. Положение определяет последовательность действий при составлении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 воспитанника, содержание, порядок его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разработки и реализации.</w:t>
      </w:r>
    </w:p>
    <w:p w14:paraId="5469CD61" w14:textId="38E2F856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1.3. Под ИОМ Учреждения понимается система действий, обеспечивающий освоение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на основе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индивидуализации её содержания с учетом особенностей и образовательных потребностей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конкретного воспитанника, в том числе, воспитанников, испытываю щ их трудности в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освоении образовательных программ дошкольного образования; воспитанников с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ограниченными возможностями здоровья, детей-инвалидов; воспитанников, имеющих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признаки одарённости, в соответствии с требованиями федерального государственного</w:t>
      </w:r>
      <w:r w:rsidR="004C0CDD" w:rsidRP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образования.</w:t>
      </w:r>
    </w:p>
    <w:p w14:paraId="79F8F480" w14:textId="1F06356B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</w:t>
      </w:r>
      <w:r w:rsidR="004C0CDD" w:rsidRPr="004C0CDD">
        <w:rPr>
          <w:rFonts w:ascii="Times New Roman" w:hAnsi="Times New Roman" w:cs="Times New Roman"/>
          <w:sz w:val="24"/>
          <w:szCs w:val="24"/>
        </w:rPr>
        <w:t>.</w:t>
      </w:r>
      <w:r w:rsidR="004C0CDD">
        <w:rPr>
          <w:rFonts w:ascii="Times New Roman" w:hAnsi="Times New Roman" w:cs="Times New Roman"/>
          <w:sz w:val="24"/>
          <w:szCs w:val="24"/>
        </w:rPr>
        <w:t>4</w:t>
      </w:r>
      <w:r w:rsidRPr="0077762B">
        <w:rPr>
          <w:rFonts w:ascii="Times New Roman" w:hAnsi="Times New Roman" w:cs="Times New Roman"/>
          <w:sz w:val="24"/>
          <w:szCs w:val="24"/>
        </w:rPr>
        <w:t xml:space="preserve">. Индивидуальный образовательный маршрут (далее — </w:t>
      </w:r>
      <w:proofErr w:type="gramStart"/>
      <w:r w:rsidRPr="0077762B">
        <w:rPr>
          <w:rFonts w:ascii="Times New Roman" w:hAnsi="Times New Roman" w:cs="Times New Roman"/>
          <w:sz w:val="24"/>
          <w:szCs w:val="24"/>
        </w:rPr>
        <w:t>ИОМ )</w:t>
      </w:r>
      <w:proofErr w:type="gramEnd"/>
      <w:r w:rsidRPr="0077762B">
        <w:rPr>
          <w:rFonts w:ascii="Times New Roman" w:hAnsi="Times New Roman" w:cs="Times New Roman"/>
          <w:sz w:val="24"/>
          <w:szCs w:val="24"/>
        </w:rPr>
        <w:t xml:space="preserve"> - это персональный путь</w:t>
      </w:r>
    </w:p>
    <w:p w14:paraId="5EC8D2C7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реализации личностного потенциала ребенка (воспитанника) в образовании и обучении.</w:t>
      </w:r>
    </w:p>
    <w:p w14:paraId="594AF4EF" w14:textId="17AB917B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1.5. В настоящее Положение в установленном порядке могут вноситься изменения и (или)</w:t>
      </w:r>
    </w:p>
    <w:p w14:paraId="2BA34A18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дополнения.</w:t>
      </w:r>
    </w:p>
    <w:p w14:paraId="325E4952" w14:textId="6B1696A1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2. </w:t>
      </w:r>
      <w:r w:rsidRPr="00383DE2">
        <w:rPr>
          <w:rFonts w:ascii="Times New Roman" w:hAnsi="Times New Roman" w:cs="Times New Roman"/>
          <w:b/>
          <w:bCs/>
          <w:sz w:val="24"/>
          <w:szCs w:val="24"/>
        </w:rPr>
        <w:t>Цели и задачи Положения</w:t>
      </w:r>
    </w:p>
    <w:p w14:paraId="662F9705" w14:textId="210C959B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2.1. Целью настоящего Положения является обеспечение реализации права воспитанников</w:t>
      </w:r>
    </w:p>
    <w:p w14:paraId="4AC1788D" w14:textId="7AD41F7D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на реализацию образовательного процесса по</w:t>
      </w:r>
    </w:p>
    <w:p w14:paraId="7B3A9BFA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индивидуальному образовательному маршруту.</w:t>
      </w:r>
    </w:p>
    <w:p w14:paraId="127EAF19" w14:textId="4C3C1014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2.2.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Задачи настоящего Положения:</w:t>
      </w:r>
    </w:p>
    <w:p w14:paraId="395C5590" w14:textId="75949054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1) Определение основных организационных механизмов, реализуемых в дошкольном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образовательном учреждении для реализации образовательного процесса по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индивидуальному образовательному маршруту.</w:t>
      </w:r>
    </w:p>
    <w:p w14:paraId="40245F8F" w14:textId="29D8EB46" w:rsidR="004C0CDD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lastRenderedPageBreak/>
        <w:t>2)  Обеспечение возможности обучения по индивидуальному образовательному марш руту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 xml:space="preserve">на уровне дошкольного образования в соответствии с установленными требованиями. </w:t>
      </w:r>
    </w:p>
    <w:p w14:paraId="3C16A3C9" w14:textId="3C1AEB78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3)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Обеспечение соответствия индивидуального образовательного марш рута требованиям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стандарта.</w:t>
      </w:r>
    </w:p>
    <w:p w14:paraId="69BA5E0C" w14:textId="451501D5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4). Определение ответственности педагогических работников дошкольного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образовательного Учреждения при обучении по индивидуальному образовательному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маршруту.</w:t>
      </w:r>
    </w:p>
    <w:p w14:paraId="2DB6D710" w14:textId="470EC53B" w:rsidR="0077762B" w:rsidRPr="004C0CDD" w:rsidRDefault="0077762B" w:rsidP="007776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3. </w:t>
      </w:r>
      <w:r w:rsidRPr="004C0CDD">
        <w:rPr>
          <w:rFonts w:ascii="Times New Roman" w:hAnsi="Times New Roman" w:cs="Times New Roman"/>
          <w:b/>
          <w:bCs/>
          <w:sz w:val="24"/>
          <w:szCs w:val="24"/>
        </w:rPr>
        <w:t>Порядок разработки и реализации И</w:t>
      </w:r>
      <w:r w:rsidR="004C0CDD" w:rsidRPr="004C0CD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C0CDD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5A655F72" w14:textId="200D9648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3. 1. ИОМ разрабатывается на основе:</w:t>
      </w:r>
    </w:p>
    <w:p w14:paraId="1A897E00" w14:textId="56B5AFB2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1. Результатов наблюдений педагогов. Наблюдение проводится для выявления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особенностей и образовательных потребностей воспитанника.</w:t>
      </w:r>
    </w:p>
    <w:p w14:paraId="27B385EA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2. Заключения республиканской психолого-медико-педагогической комиссии.</w:t>
      </w:r>
    </w:p>
    <w:p w14:paraId="4E9FECA4" w14:textId="7F566394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3. Индивидуальной программы реабилитации или реабилитации ребёнка-инвалида,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выдаваемой федеральными государственными учреждениями медико-социальной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экспертизы.</w:t>
      </w:r>
    </w:p>
    <w:p w14:paraId="68F4656B" w14:textId="4CCEC438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3.2. Информирование родителей (законных представителей) воспитанников о праве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воспитанников на обучение по индивидуальному образовательному маршруту.</w:t>
      </w:r>
    </w:p>
    <w:p w14:paraId="02E39ECE" w14:textId="1D5FB04C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3.3. Разработка, пополнение и реализация ИОМ осуществляется воспитателями и узкими</w:t>
      </w:r>
    </w:p>
    <w:p w14:paraId="714FEBA5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специалистами.</w:t>
      </w:r>
    </w:p>
    <w:p w14:paraId="46BD1B31" w14:textId="1E1722D2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3.4.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Организация обучения по индивидуальному образовательному маршруту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осуществляется в строгом соответствии с требованиями федерального государственного</w:t>
      </w:r>
      <w:r w:rsidR="004C0CDD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образовательного стандарта.</w:t>
      </w:r>
    </w:p>
    <w:p w14:paraId="5FC90715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3 .5. Старший воспитатель Учреждения осуществляет и координирует работу по разработке</w:t>
      </w:r>
    </w:p>
    <w:p w14:paraId="3E219A21" w14:textId="77777777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и реализации ИОМ.</w:t>
      </w:r>
    </w:p>
    <w:p w14:paraId="2A22B43D" w14:textId="61E10F64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4. </w:t>
      </w:r>
      <w:r w:rsidRPr="00383DE2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действий, при составлении И</w:t>
      </w:r>
      <w:r w:rsidR="00383DE2" w:rsidRPr="00383DE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83DE2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126FAE0F" w14:textId="77777777" w:rsidR="002440BF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4.1. Последовательность действий при составлении ИОМ включает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следующие этапы:</w:t>
      </w:r>
    </w:p>
    <w:p w14:paraId="33382A53" w14:textId="661D445D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 Этап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наблюдения: цель выявить особенности и образовательные потребности воспитанника.</w:t>
      </w:r>
    </w:p>
    <w:p w14:paraId="09E3EE40" w14:textId="55227E40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Диагностический этап: на данном этапе с согласия родителей (законных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представителей) воспитанника проводится мониторинг индивидуального развития ребенка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(на начало учебного года: с 25 сентября — 05 октября).</w:t>
      </w:r>
    </w:p>
    <w:p w14:paraId="749335E3" w14:textId="77777777" w:rsidR="002440BF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 xml:space="preserve">Этап конструирования и реализации ИОМ (интегрированный этап): </w:t>
      </w:r>
    </w:p>
    <w:p w14:paraId="05591663" w14:textId="4DCBA094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цель — построение и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реализация ИОМ воспитанника на основе выявленных особенностей и образовательных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потребностей. ИОМ разрабатывается, адаптируется, пополняется и реализуется в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непосредственно-образовательной деятельности, в совместной деятельности детей друг с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другом, с педагогами, в индивидуальной работе с ребенком, во всех видах детской</w:t>
      </w:r>
      <w:r w:rsidR="002440BF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деятельности, на протяжении всего времени пребывания ребенка в детском саду.</w:t>
      </w:r>
    </w:p>
    <w:p w14:paraId="6E0B6446" w14:textId="7A3271C9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lastRenderedPageBreak/>
        <w:t>Завершающий этап: итоговый мониторинг индивидуального развития ребенка, проводится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с целью выявления результатов реализации ИОМ (на конец учебного года: с 18 мая по 28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мая).</w:t>
      </w:r>
    </w:p>
    <w:p w14:paraId="4612B755" w14:textId="7C441BBC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4.2. Структура ИОМ включает:</w:t>
      </w:r>
    </w:p>
    <w:p w14:paraId="571012EA" w14:textId="2138A21C" w:rsidR="0077762B" w:rsidRPr="0077762B" w:rsidRDefault="00383DE2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62B" w:rsidRPr="0077762B">
        <w:rPr>
          <w:rFonts w:ascii="Times New Roman" w:hAnsi="Times New Roman" w:cs="Times New Roman"/>
          <w:sz w:val="24"/>
          <w:szCs w:val="24"/>
        </w:rPr>
        <w:t>Имя и возраст ребенка.</w:t>
      </w:r>
    </w:p>
    <w:p w14:paraId="1EB28F73" w14:textId="1783BE24" w:rsidR="0077762B" w:rsidRPr="0077762B" w:rsidRDefault="00383DE2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62B" w:rsidRPr="0077762B">
        <w:rPr>
          <w:rFonts w:ascii="Times New Roman" w:hAnsi="Times New Roman" w:cs="Times New Roman"/>
          <w:sz w:val="24"/>
          <w:szCs w:val="24"/>
        </w:rPr>
        <w:t>Краткая характеристика на воспитанника, отражающая особенности и образовательные</w:t>
      </w:r>
    </w:p>
    <w:p w14:paraId="4335EC98" w14:textId="7DF109A1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="00383DE2">
        <w:rPr>
          <w:rFonts w:ascii="Times New Roman" w:hAnsi="Times New Roman" w:cs="Times New Roman"/>
          <w:sz w:val="24"/>
          <w:szCs w:val="24"/>
        </w:rPr>
        <w:t>.</w:t>
      </w:r>
    </w:p>
    <w:p w14:paraId="78B43844" w14:textId="6AC1519F" w:rsidR="0077762B" w:rsidRPr="0077762B" w:rsidRDefault="00383DE2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62B" w:rsidRPr="0077762B">
        <w:rPr>
          <w:rFonts w:ascii="Times New Roman" w:hAnsi="Times New Roman" w:cs="Times New Roman"/>
          <w:sz w:val="24"/>
          <w:szCs w:val="24"/>
        </w:rPr>
        <w:t>Содержание индивидуальной работы по основным образовательным областям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B" w:rsidRPr="0077762B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B" w:rsidRPr="0077762B">
        <w:rPr>
          <w:rFonts w:ascii="Times New Roman" w:hAnsi="Times New Roman" w:cs="Times New Roman"/>
          <w:sz w:val="24"/>
          <w:szCs w:val="24"/>
        </w:rPr>
        <w:t>дошкольного образования: социально-коммуникативное развитие; познавательное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B" w:rsidRPr="0077762B">
        <w:rPr>
          <w:rFonts w:ascii="Times New Roman" w:hAnsi="Times New Roman" w:cs="Times New Roman"/>
          <w:sz w:val="24"/>
          <w:szCs w:val="24"/>
        </w:rPr>
        <w:t>развитие; речевое развитие; художественно-эстетическое развитие;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B" w:rsidRPr="0077762B">
        <w:rPr>
          <w:rFonts w:ascii="Times New Roman" w:hAnsi="Times New Roman" w:cs="Times New Roman"/>
          <w:sz w:val="24"/>
          <w:szCs w:val="24"/>
        </w:rPr>
        <w:t>развитие.</w:t>
      </w:r>
    </w:p>
    <w:p w14:paraId="34DF85E9" w14:textId="47D3ABE7" w:rsidR="0077762B" w:rsidRPr="0077762B" w:rsidRDefault="00383DE2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62B" w:rsidRPr="0077762B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воспитанника. </w:t>
      </w:r>
    </w:p>
    <w:p w14:paraId="7E210333" w14:textId="46CD1EC9" w:rsidR="0077762B" w:rsidRPr="0077762B" w:rsidRDefault="00383DE2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62B" w:rsidRPr="0077762B">
        <w:rPr>
          <w:rFonts w:ascii="Times New Roman" w:hAnsi="Times New Roman" w:cs="Times New Roman"/>
          <w:sz w:val="24"/>
          <w:szCs w:val="24"/>
        </w:rPr>
        <w:t>Результаты мониторинга индивидуального развития ребенка.</w:t>
      </w:r>
    </w:p>
    <w:p w14:paraId="5384A746" w14:textId="04C7F953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383DE2">
        <w:rPr>
          <w:rFonts w:ascii="Times New Roman" w:hAnsi="Times New Roman" w:cs="Times New Roman"/>
          <w:b/>
          <w:bCs/>
          <w:sz w:val="24"/>
          <w:szCs w:val="24"/>
        </w:rPr>
        <w:t>5. Отв</w:t>
      </w:r>
      <w:r w:rsidR="002440BF" w:rsidRPr="00383DE2">
        <w:rPr>
          <w:rFonts w:ascii="Times New Roman" w:hAnsi="Times New Roman" w:cs="Times New Roman"/>
          <w:b/>
          <w:bCs/>
          <w:sz w:val="24"/>
          <w:szCs w:val="24"/>
        </w:rPr>
        <w:t>етс</w:t>
      </w:r>
      <w:r w:rsidRPr="00383DE2">
        <w:rPr>
          <w:rFonts w:ascii="Times New Roman" w:hAnsi="Times New Roman" w:cs="Times New Roman"/>
          <w:b/>
          <w:bCs/>
          <w:sz w:val="24"/>
          <w:szCs w:val="24"/>
        </w:rPr>
        <w:t>твенность</w:t>
      </w:r>
      <w:r w:rsidR="00D151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27E6D8" w14:textId="3C1ACA2D" w:rsidR="0077762B" w:rsidRPr="0077762B" w:rsidRDefault="0077762B" w:rsidP="0077762B">
      <w:pPr>
        <w:jc w:val="both"/>
        <w:rPr>
          <w:rFonts w:ascii="Times New Roman" w:hAnsi="Times New Roman" w:cs="Times New Roman"/>
          <w:sz w:val="24"/>
          <w:szCs w:val="24"/>
        </w:rPr>
      </w:pPr>
      <w:r w:rsidRPr="0077762B">
        <w:rPr>
          <w:rFonts w:ascii="Times New Roman" w:hAnsi="Times New Roman" w:cs="Times New Roman"/>
          <w:sz w:val="24"/>
          <w:szCs w:val="24"/>
        </w:rPr>
        <w:t>5.1. Ответственность за составление и реализацию ИОМ несут участники образовательных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отношений в порядке, установленном действую щ им законодательством Российской</w:t>
      </w:r>
      <w:r w:rsidR="00383DE2">
        <w:rPr>
          <w:rFonts w:ascii="Times New Roman" w:hAnsi="Times New Roman" w:cs="Times New Roman"/>
          <w:sz w:val="24"/>
          <w:szCs w:val="24"/>
        </w:rPr>
        <w:t xml:space="preserve"> </w:t>
      </w:r>
      <w:r w:rsidRPr="0077762B">
        <w:rPr>
          <w:rFonts w:ascii="Times New Roman" w:hAnsi="Times New Roman" w:cs="Times New Roman"/>
          <w:sz w:val="24"/>
          <w:szCs w:val="24"/>
        </w:rPr>
        <w:t>Федерации.</w:t>
      </w:r>
    </w:p>
    <w:sectPr w:rsidR="0077762B" w:rsidRPr="0077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2B"/>
    <w:rsid w:val="00175DDA"/>
    <w:rsid w:val="001A7D06"/>
    <w:rsid w:val="001F7158"/>
    <w:rsid w:val="002440BF"/>
    <w:rsid w:val="00383DE2"/>
    <w:rsid w:val="004C0CDD"/>
    <w:rsid w:val="0077762B"/>
    <w:rsid w:val="008405A8"/>
    <w:rsid w:val="008E35DF"/>
    <w:rsid w:val="009C0391"/>
    <w:rsid w:val="00BE0110"/>
    <w:rsid w:val="00C267C4"/>
    <w:rsid w:val="00D15147"/>
    <w:rsid w:val="00D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A4DB"/>
  <w15:chartTrackingRefBased/>
  <w15:docId w15:val="{CC3FF3B5-9BAC-400B-AC72-00F8EB7A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aygangastekolka@mail.ru</dc:creator>
  <cp:keywords/>
  <dc:description/>
  <cp:lastModifiedBy>Светлана</cp:lastModifiedBy>
  <cp:revision>3</cp:revision>
  <dcterms:created xsi:type="dcterms:W3CDTF">2021-08-16T15:42:00Z</dcterms:created>
  <dcterms:modified xsi:type="dcterms:W3CDTF">2022-12-12T15:23:00Z</dcterms:modified>
</cp:coreProperties>
</file>