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CCE9" w14:textId="77777777" w:rsidR="003D0EB5" w:rsidRPr="002C6FAF" w:rsidRDefault="003D0EB5" w:rsidP="003D0EB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68685998"/>
      <w:r w:rsidRPr="002C6FAF">
        <w:rPr>
          <w:rFonts w:ascii="Times New Roman" w:eastAsia="Calibri" w:hAnsi="Times New Roman" w:cs="Times New Roman"/>
          <w:b/>
          <w:bCs/>
          <w:sz w:val="28"/>
          <w:szCs w:val="28"/>
        </w:rPr>
        <w:t>Система мониторинга образовательных достижений</w:t>
      </w:r>
    </w:p>
    <w:p w14:paraId="1550C91C" w14:textId="3C6B04CF" w:rsidR="003D0EB5" w:rsidRPr="003D0EB5" w:rsidRDefault="003D0EB5" w:rsidP="003D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68597160"/>
      <w:r w:rsidRPr="003D0EB5">
        <w:rPr>
          <w:rFonts w:ascii="Times New Roman" w:eastAsia="Calibri" w:hAnsi="Times New Roman" w:cs="Times New Roman"/>
          <w:sz w:val="28"/>
          <w:szCs w:val="28"/>
        </w:rPr>
        <w:t>Диагностическая карта наблюдений индивидуального развития детей по изучению бурятского языка</w:t>
      </w:r>
      <w:r w:rsidR="002C6FAF">
        <w:rPr>
          <w:rFonts w:ascii="Times New Roman" w:eastAsia="Calibri" w:hAnsi="Times New Roman" w:cs="Times New Roman"/>
          <w:sz w:val="28"/>
          <w:szCs w:val="28"/>
        </w:rPr>
        <w:t xml:space="preserve"> (2021-2022 </w:t>
      </w:r>
      <w:proofErr w:type="spellStart"/>
      <w:r w:rsidR="002C6FAF"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r w:rsidR="002C6FA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73FEF11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0E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Возрастная группа: </w:t>
      </w:r>
      <w:proofErr w:type="gramStart"/>
      <w:r w:rsidRPr="003D0E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средняя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>Хонхохон</w:t>
      </w:r>
      <w:r w:rsidRPr="003D0E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425"/>
        <w:gridCol w:w="426"/>
        <w:gridCol w:w="425"/>
        <w:gridCol w:w="425"/>
        <w:gridCol w:w="567"/>
        <w:gridCol w:w="425"/>
        <w:gridCol w:w="567"/>
        <w:gridCol w:w="480"/>
        <w:gridCol w:w="15"/>
        <w:gridCol w:w="435"/>
        <w:gridCol w:w="488"/>
        <w:gridCol w:w="850"/>
      </w:tblGrid>
      <w:tr w:rsidR="003D0EB5" w:rsidRPr="003D0EB5" w14:paraId="14324685" w14:textId="77777777" w:rsidTr="00CA70D0">
        <w:trPr>
          <w:trHeight w:val="399"/>
        </w:trPr>
        <w:tc>
          <w:tcPr>
            <w:tcW w:w="529" w:type="dxa"/>
            <w:shd w:val="clear" w:color="auto" w:fill="auto"/>
          </w:tcPr>
          <w:p w14:paraId="4AC34C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1847" w:type="dxa"/>
            <w:shd w:val="clear" w:color="auto" w:fill="auto"/>
          </w:tcPr>
          <w:p w14:paraId="4154BE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разделы</w:t>
            </w:r>
          </w:p>
        </w:tc>
        <w:tc>
          <w:tcPr>
            <w:tcW w:w="5387" w:type="dxa"/>
            <w:gridSpan w:val="10"/>
            <w:shd w:val="clear" w:color="auto" w:fill="auto"/>
          </w:tcPr>
          <w:p w14:paraId="6B26FC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Социально-коммуникативное развитие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51BD4C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каждому ребёнку (среднее значение)</w:t>
            </w:r>
          </w:p>
          <w:p w14:paraId="663F84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gridSpan w:val="8"/>
            <w:shd w:val="clear" w:color="auto" w:fill="auto"/>
          </w:tcPr>
          <w:p w14:paraId="2DC3DB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Познавательное развитие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14:paraId="4DC1554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 w:val="restart"/>
            <w:shd w:val="clear" w:color="auto" w:fill="auto"/>
          </w:tcPr>
          <w:p w14:paraId="0CF0FD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показатель по каждому ребёнку (среднее значение)</w:t>
            </w:r>
          </w:p>
        </w:tc>
      </w:tr>
      <w:tr w:rsidR="003D0EB5" w:rsidRPr="003D0EB5" w14:paraId="03AE337F" w14:textId="77777777" w:rsidTr="00CA70D0">
        <w:trPr>
          <w:trHeight w:val="184"/>
        </w:trPr>
        <w:tc>
          <w:tcPr>
            <w:tcW w:w="529" w:type="dxa"/>
            <w:vMerge w:val="restart"/>
            <w:shd w:val="clear" w:color="auto" w:fill="auto"/>
          </w:tcPr>
          <w:p w14:paraId="67C824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п/п</w:t>
            </w:r>
          </w:p>
          <w:p w14:paraId="041DAD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14:paraId="0190EA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ФИО ребёнка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2F8609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Умеет ли отвечать на вопросы: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Шинии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нэрэ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Шинии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фамили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обог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4427DD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Знает ли имена своих родителей: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Эжыншни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нэрэ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 </w:t>
            </w:r>
          </w:p>
          <w:p w14:paraId="486687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Абыншни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нэрэ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205929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Здороваются ли и прощаются ли со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взрослами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сверстниками: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Сайн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байна!Баяртай</w:t>
            </w:r>
            <w:proofErr w:type="spellEnd"/>
            <w:proofErr w:type="gram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78B1A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Знает и различает понятия: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и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басаган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4E7F8A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Знает и употребляет в своих речевых оборотах слова благодарности: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Баярлаа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и «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Һ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айндаа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DEC52E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14:paraId="3E3438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Зэргэс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лгэ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746BAAD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Шанар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61858D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Тоо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gridSpan w:val="3"/>
            <w:vMerge/>
            <w:shd w:val="clear" w:color="auto" w:fill="auto"/>
          </w:tcPr>
          <w:p w14:paraId="5B8456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/>
            <w:shd w:val="clear" w:color="auto" w:fill="auto"/>
          </w:tcPr>
          <w:p w14:paraId="7F087C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6A5320F9" w14:textId="77777777" w:rsidTr="00CA70D0">
        <w:trPr>
          <w:trHeight w:val="405"/>
        </w:trPr>
        <w:tc>
          <w:tcPr>
            <w:tcW w:w="529" w:type="dxa"/>
            <w:vMerge/>
            <w:shd w:val="clear" w:color="auto" w:fill="auto"/>
          </w:tcPr>
          <w:p w14:paraId="4CFA52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3A2A78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A4CF8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5EABA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8FF29E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FF6C3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48A6B9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F233D7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14:paraId="45F90B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7E3B9D4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500D43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14:paraId="27E33A7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байгаали</w:t>
            </w:r>
            <w:proofErr w:type="spellEnd"/>
          </w:p>
        </w:tc>
        <w:tc>
          <w:tcPr>
            <w:tcW w:w="1338" w:type="dxa"/>
            <w:gridSpan w:val="2"/>
            <w:vMerge/>
            <w:shd w:val="clear" w:color="auto" w:fill="auto"/>
          </w:tcPr>
          <w:p w14:paraId="53471D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1C41B60E" w14:textId="77777777" w:rsidTr="00CA70D0">
        <w:trPr>
          <w:cantSplit/>
          <w:trHeight w:val="3240"/>
        </w:trPr>
        <w:tc>
          <w:tcPr>
            <w:tcW w:w="529" w:type="dxa"/>
            <w:vMerge/>
            <w:shd w:val="clear" w:color="auto" w:fill="auto"/>
          </w:tcPr>
          <w:p w14:paraId="1224EC8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2D933C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47886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1ECFBB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26282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8307D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374F904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25DEB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14:paraId="682057D4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Томо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Жаа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Ехэ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«Бага»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14:paraId="3BD6410D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Гоё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          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Муухай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14:paraId="258A62D2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Y</w:t>
            </w:r>
            <w:proofErr w:type="gram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нгэ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Сагаан</w:t>
            </w:r>
            <w:proofErr w:type="spellEnd"/>
            <w:proofErr w:type="gram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Хара, Шара,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Улаан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Ногоон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48FDD6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4D1F84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Называет растительный и животный мир (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амитад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шубууд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8" w:type="dxa"/>
            <w:gridSpan w:val="2"/>
            <w:vMerge/>
            <w:shd w:val="clear" w:color="auto" w:fill="auto"/>
          </w:tcPr>
          <w:p w14:paraId="4D3599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264871C0" w14:textId="77777777" w:rsidTr="00CA70D0">
        <w:trPr>
          <w:cantSplit/>
          <w:trHeight w:val="450"/>
        </w:trPr>
        <w:tc>
          <w:tcPr>
            <w:tcW w:w="529" w:type="dxa"/>
            <w:vMerge/>
            <w:shd w:val="clear" w:color="auto" w:fill="auto"/>
          </w:tcPr>
          <w:p w14:paraId="1FF1E9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1EA0C9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5B7B2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658FDE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5B4B7D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7A0EFC5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2BF3AE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3E7E6D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1330A8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4CCE678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6" w:type="dxa"/>
            <w:shd w:val="clear" w:color="auto" w:fill="auto"/>
          </w:tcPr>
          <w:p w14:paraId="2566FD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7B0DDA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5D80D26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32146E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54DBDC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119E63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6" w:type="dxa"/>
            <w:shd w:val="clear" w:color="auto" w:fill="auto"/>
          </w:tcPr>
          <w:p w14:paraId="045B88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46822C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0AE02B24" w14:textId="77777777" w:rsidR="003D0EB5" w:rsidRPr="003D0EB5" w:rsidRDefault="003D0EB5" w:rsidP="003D0EB5">
            <w:pPr>
              <w:spacing w:after="0" w:line="240" w:lineRule="auto"/>
              <w:rPr>
                <w:rFonts w:ascii="Bahnschrift SemiLight" w:eastAsia="Calibri" w:hAnsi="Bahnschrift SemiLight" w:cs="Times New Roman"/>
                <w:sz w:val="20"/>
                <w:szCs w:val="20"/>
              </w:rPr>
            </w:pP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54E3BDB2" w14:textId="77777777" w:rsidR="003D0EB5" w:rsidRPr="003D0EB5" w:rsidRDefault="003D0EB5" w:rsidP="003D0EB5">
            <w:pPr>
              <w:spacing w:after="0" w:line="240" w:lineRule="auto"/>
              <w:rPr>
                <w:rFonts w:ascii="Bahnschrift SemiLight" w:eastAsia="Calibri" w:hAnsi="Bahnschrift SemiLight" w:cs="Times New Roman"/>
                <w:sz w:val="20"/>
                <w:szCs w:val="20"/>
              </w:rPr>
            </w:pP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3FF149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26A36C6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6682720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35" w:type="dxa"/>
            <w:shd w:val="clear" w:color="auto" w:fill="auto"/>
          </w:tcPr>
          <w:p w14:paraId="355C47E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88" w:type="dxa"/>
            <w:shd w:val="clear" w:color="auto" w:fill="auto"/>
          </w:tcPr>
          <w:p w14:paraId="303E99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850" w:type="dxa"/>
            <w:shd w:val="clear" w:color="auto" w:fill="auto"/>
          </w:tcPr>
          <w:p w14:paraId="6C9EE1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</w:tr>
      <w:tr w:rsidR="003D0EB5" w:rsidRPr="003D0EB5" w14:paraId="42193AA0" w14:textId="77777777" w:rsidTr="00CA70D0">
        <w:tc>
          <w:tcPr>
            <w:tcW w:w="529" w:type="dxa"/>
            <w:shd w:val="clear" w:color="auto" w:fill="auto"/>
          </w:tcPr>
          <w:p w14:paraId="4440A0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7E5283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Баирова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14:paraId="3E94B45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9D831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EADE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E602E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AD2C9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396FE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B8C3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52F04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7D011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44357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6918B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8A443C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0C8AD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DAEB5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12667F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14302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2D5AF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AC7E3C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17B68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67E8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4B48D4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44057C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2185C48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3D1C9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26952027" w14:textId="77777777" w:rsidTr="00CA70D0">
        <w:tc>
          <w:tcPr>
            <w:tcW w:w="529" w:type="dxa"/>
            <w:shd w:val="clear" w:color="auto" w:fill="auto"/>
          </w:tcPr>
          <w:p w14:paraId="5CEAF1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14:paraId="3C39F2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Бизьяева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62256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E51503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804E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54DF8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B4144D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1FAEF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D53E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9B9AE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369EB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16C3D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778C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5813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EF20A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67B06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8A9C2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993D8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8DAB8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DDC5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BECDE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926EC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65456B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333204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20D6E3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DCC5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D0EB5" w:rsidRPr="003D0EB5" w14:paraId="648EDBF0" w14:textId="77777777" w:rsidTr="00CA70D0">
        <w:tc>
          <w:tcPr>
            <w:tcW w:w="529" w:type="dxa"/>
            <w:shd w:val="clear" w:color="auto" w:fill="auto"/>
          </w:tcPr>
          <w:p w14:paraId="41FF3A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14:paraId="776211C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Башитов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  <w:shd w:val="clear" w:color="auto" w:fill="auto"/>
          </w:tcPr>
          <w:p w14:paraId="08510D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7D24D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3FABA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4C320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C9C9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3935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1C80B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26897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18AA88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F6F44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A94F1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116E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ACE01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C18FA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55692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52DBB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676D3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8BC3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7E0E2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9622F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06D636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62F0C4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499F57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0E176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D0EB5" w:rsidRPr="003D0EB5" w14:paraId="5299170E" w14:textId="77777777" w:rsidTr="00CA70D0">
        <w:tc>
          <w:tcPr>
            <w:tcW w:w="529" w:type="dxa"/>
            <w:shd w:val="clear" w:color="auto" w:fill="auto"/>
          </w:tcPr>
          <w:p w14:paraId="57986DA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14:paraId="0DB3F2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Горюнов В.</w:t>
            </w:r>
          </w:p>
        </w:tc>
        <w:tc>
          <w:tcPr>
            <w:tcW w:w="567" w:type="dxa"/>
            <w:shd w:val="clear" w:color="auto" w:fill="auto"/>
          </w:tcPr>
          <w:p w14:paraId="4B5D31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147E1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B291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68847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BB1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1DFE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BDC9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DF15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F4FCE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3B72A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4F63BD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56238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426924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6C5B64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9EECC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935F2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5A71B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6CCAB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4CE05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A78B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6C97A0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100668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60F39C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CC2A7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D0EB5" w:rsidRPr="003D0EB5" w14:paraId="7EE73D9A" w14:textId="77777777" w:rsidTr="00CA70D0">
        <w:tc>
          <w:tcPr>
            <w:tcW w:w="529" w:type="dxa"/>
            <w:shd w:val="clear" w:color="auto" w:fill="auto"/>
          </w:tcPr>
          <w:p w14:paraId="561645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14:paraId="2F651E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Красильникова А.</w:t>
            </w:r>
          </w:p>
        </w:tc>
        <w:tc>
          <w:tcPr>
            <w:tcW w:w="567" w:type="dxa"/>
            <w:shd w:val="clear" w:color="auto" w:fill="auto"/>
          </w:tcPr>
          <w:p w14:paraId="553DE5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A7F1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FE102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2F4E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E1A2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16FFE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364D2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E5D9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5CE31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246E23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623B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780CD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34B10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CFAA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6D5E5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6D565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A616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5B59B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32D68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006A7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3A5A00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29CCDC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3322F0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83BC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D0EB5" w:rsidRPr="003D0EB5" w14:paraId="71B7CD14" w14:textId="77777777" w:rsidTr="00CA70D0">
        <w:tc>
          <w:tcPr>
            <w:tcW w:w="529" w:type="dxa"/>
            <w:shd w:val="clear" w:color="auto" w:fill="auto"/>
          </w:tcPr>
          <w:p w14:paraId="08333F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7" w:type="dxa"/>
            <w:shd w:val="clear" w:color="auto" w:fill="auto"/>
          </w:tcPr>
          <w:p w14:paraId="310869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Лоскутов Г.</w:t>
            </w:r>
          </w:p>
        </w:tc>
        <w:tc>
          <w:tcPr>
            <w:tcW w:w="567" w:type="dxa"/>
            <w:shd w:val="clear" w:color="auto" w:fill="auto"/>
          </w:tcPr>
          <w:p w14:paraId="2AB83E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94BAC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725B4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C8B1C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FC867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3C0F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929ED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887F91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736B17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E7951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3382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2066F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41C09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ADC3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2F3DF8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7845B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BC33D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0B5F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B48F7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3D0B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55F499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23A9E9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485F70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0679B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0EB5" w:rsidRPr="003D0EB5" w14:paraId="0B0F2143" w14:textId="77777777" w:rsidTr="00CA70D0">
        <w:tc>
          <w:tcPr>
            <w:tcW w:w="529" w:type="dxa"/>
            <w:shd w:val="clear" w:color="auto" w:fill="auto"/>
          </w:tcPr>
          <w:p w14:paraId="334375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7" w:type="dxa"/>
            <w:shd w:val="clear" w:color="auto" w:fill="auto"/>
          </w:tcPr>
          <w:p w14:paraId="3DED2B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Одонов З.</w:t>
            </w:r>
          </w:p>
        </w:tc>
        <w:tc>
          <w:tcPr>
            <w:tcW w:w="567" w:type="dxa"/>
            <w:shd w:val="clear" w:color="auto" w:fill="auto"/>
          </w:tcPr>
          <w:p w14:paraId="4EA293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14568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478D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1B6D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4F07D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2ECA4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7B94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E9DF6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D2C41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5DE240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186A3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AFCC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035A82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581E9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3E384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A68E1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4A8F2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7155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6E5D9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AC403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5CD413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4EF203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356D68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1523D8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3B7AAD27" w14:textId="77777777" w:rsidTr="00CA70D0">
        <w:tc>
          <w:tcPr>
            <w:tcW w:w="529" w:type="dxa"/>
            <w:shd w:val="clear" w:color="auto" w:fill="auto"/>
          </w:tcPr>
          <w:p w14:paraId="5E7BCA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14:paraId="4E07FB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Пиртанова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567" w:type="dxa"/>
            <w:shd w:val="clear" w:color="auto" w:fill="auto"/>
          </w:tcPr>
          <w:p w14:paraId="233853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EA63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4EE60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0AF8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E4F65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CA78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3889E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3262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6ED93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34CA4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535C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F00EE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1D3C9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4ED36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1B57B7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F3815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5AE17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CBC4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E36FD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A4A8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7DEF32E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5C81859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6FEFB7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A6DA5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0EB5" w:rsidRPr="003D0EB5" w14:paraId="319068A0" w14:textId="77777777" w:rsidTr="00CA70D0">
        <w:tc>
          <w:tcPr>
            <w:tcW w:w="529" w:type="dxa"/>
            <w:shd w:val="clear" w:color="auto" w:fill="auto"/>
          </w:tcPr>
          <w:p w14:paraId="6C5184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7" w:type="dxa"/>
            <w:shd w:val="clear" w:color="auto" w:fill="auto"/>
          </w:tcPr>
          <w:p w14:paraId="0E65C7E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Тугутхонова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567" w:type="dxa"/>
            <w:shd w:val="clear" w:color="auto" w:fill="auto"/>
          </w:tcPr>
          <w:p w14:paraId="71B1AA5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7E202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476DE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F3C42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5D546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F6BE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1FEEB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925F1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955F0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109C2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E744D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CB1E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151543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81911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4C26D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1FAC0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BCA85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366AB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4DDE4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F8C7C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4B8942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6BB9DF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54B475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1638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0EB5" w:rsidRPr="003D0EB5" w14:paraId="2C9671B2" w14:textId="77777777" w:rsidTr="00CA70D0">
        <w:tc>
          <w:tcPr>
            <w:tcW w:w="529" w:type="dxa"/>
            <w:shd w:val="clear" w:color="auto" w:fill="auto"/>
          </w:tcPr>
          <w:p w14:paraId="0C0AA3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7" w:type="dxa"/>
            <w:shd w:val="clear" w:color="auto" w:fill="auto"/>
          </w:tcPr>
          <w:p w14:paraId="0F1C58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Цырендоржиева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14:paraId="4D723E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D5B27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B2D19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C264DE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48681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31B0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84AA3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7938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F8B66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1F09E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0BBE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A89C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77D7E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473D8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B39F79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9DB43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BC300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077EA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93B9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3A40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34CA79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56B333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33DD42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40A21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D0EB5" w:rsidRPr="003D0EB5" w14:paraId="3A50B0F9" w14:textId="77777777" w:rsidTr="00CA70D0">
        <w:tc>
          <w:tcPr>
            <w:tcW w:w="529" w:type="dxa"/>
            <w:shd w:val="clear" w:color="auto" w:fill="auto"/>
          </w:tcPr>
          <w:p w14:paraId="229475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7" w:type="dxa"/>
            <w:shd w:val="clear" w:color="auto" w:fill="auto"/>
          </w:tcPr>
          <w:p w14:paraId="3468018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Митыпов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14:paraId="150F52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CDF3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3076F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542F0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9D81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87A1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25AFE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D6B7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358116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4A10C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7A2F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7FF2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29322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1A53B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6AED7C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DFAB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6BE83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B9492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0373D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2DC8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14:paraId="718134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04B724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8" w:type="dxa"/>
            <w:shd w:val="clear" w:color="auto" w:fill="auto"/>
          </w:tcPr>
          <w:p w14:paraId="00F0CE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134313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D0EB5" w:rsidRPr="003D0EB5" w14:paraId="2F4534BD" w14:textId="77777777" w:rsidTr="00CA70D0">
        <w:tc>
          <w:tcPr>
            <w:tcW w:w="2376" w:type="dxa"/>
            <w:gridSpan w:val="2"/>
            <w:shd w:val="clear" w:color="auto" w:fill="auto"/>
          </w:tcPr>
          <w:p w14:paraId="44A202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567" w:type="dxa"/>
            <w:shd w:val="clear" w:color="auto" w:fill="auto"/>
          </w:tcPr>
          <w:p w14:paraId="16583F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8A05A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40852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6423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A748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8E68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3C80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C0810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C7703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CBE8F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879AE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E4F26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7D96229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3BA3E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EDEC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497B2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AA914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76E2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2DFFD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61C0CC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D22752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0DF426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6A7FF4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9CF42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3D0EB5" w:rsidRPr="003D0EB5" w14:paraId="7EB0C726" w14:textId="77777777" w:rsidTr="00CA70D0">
        <w:tc>
          <w:tcPr>
            <w:tcW w:w="2376" w:type="dxa"/>
            <w:gridSpan w:val="2"/>
            <w:shd w:val="clear" w:color="auto" w:fill="auto"/>
          </w:tcPr>
          <w:p w14:paraId="0D04F4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567" w:type="dxa"/>
            <w:shd w:val="clear" w:color="auto" w:fill="auto"/>
          </w:tcPr>
          <w:p w14:paraId="121E00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117A7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94C1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DDF4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F7F6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BF6AA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6C0C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34A0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0F10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AF8B4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40B0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C3BD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E4F11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A58615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B9B05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527F5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91173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D9A84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D71E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6AE1A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0381B7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3827E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303F69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BD77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7C68B99A" w14:textId="77777777" w:rsidTr="00CA70D0">
        <w:tc>
          <w:tcPr>
            <w:tcW w:w="2376" w:type="dxa"/>
            <w:gridSpan w:val="2"/>
            <w:shd w:val="clear" w:color="auto" w:fill="auto"/>
          </w:tcPr>
          <w:p w14:paraId="5ED4FD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567" w:type="dxa"/>
            <w:shd w:val="clear" w:color="auto" w:fill="auto"/>
          </w:tcPr>
          <w:p w14:paraId="2C0966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B7BE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7234D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66E0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B5D64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E988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173D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9DC6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EE4B9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7B9C4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A5A57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C995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57F16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78306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891DF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F424B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D4809A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FA7F4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95CF8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EB8D9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48A27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2315B4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12B544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F1F3C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D0EB5" w:rsidRPr="003D0EB5" w14:paraId="0932A97B" w14:textId="77777777" w:rsidTr="00CA70D0">
        <w:tc>
          <w:tcPr>
            <w:tcW w:w="2376" w:type="dxa"/>
            <w:gridSpan w:val="2"/>
            <w:shd w:val="clear" w:color="auto" w:fill="auto"/>
          </w:tcPr>
          <w:p w14:paraId="58A53E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567" w:type="dxa"/>
            <w:shd w:val="clear" w:color="auto" w:fill="auto"/>
          </w:tcPr>
          <w:p w14:paraId="565EBA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3376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6400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7552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DB6A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82BC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9929A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E09DA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20DC8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5DCF0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0380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9570E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4BCFBF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BFB6B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6A707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969A8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56689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9A511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9056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6252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F05D0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2D17D4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06518B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0171E3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3D0EB5" w:rsidRPr="003D0EB5" w14:paraId="310898CE" w14:textId="77777777" w:rsidTr="00CA70D0">
        <w:tc>
          <w:tcPr>
            <w:tcW w:w="2376" w:type="dxa"/>
            <w:gridSpan w:val="2"/>
            <w:shd w:val="clear" w:color="auto" w:fill="auto"/>
          </w:tcPr>
          <w:p w14:paraId="779C9B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Всего %</w:t>
            </w:r>
          </w:p>
        </w:tc>
        <w:tc>
          <w:tcPr>
            <w:tcW w:w="567" w:type="dxa"/>
            <w:shd w:val="clear" w:color="auto" w:fill="auto"/>
          </w:tcPr>
          <w:p w14:paraId="4E0DA9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3183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86AD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ABF5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F5D9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A173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9C7632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33E0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E3C63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DBFA4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C0F8F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BF153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41490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3EBEFD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5C7DE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0577B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72639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6DFD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A3D1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BB24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77659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42502A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186F83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926D0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3C1F7D41" w14:textId="77777777" w:rsidTr="00CA70D0">
        <w:tc>
          <w:tcPr>
            <w:tcW w:w="2376" w:type="dxa"/>
            <w:gridSpan w:val="2"/>
            <w:shd w:val="clear" w:color="auto" w:fill="auto"/>
          </w:tcPr>
          <w:p w14:paraId="31DAEA0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567" w:type="dxa"/>
            <w:shd w:val="clear" w:color="auto" w:fill="auto"/>
          </w:tcPr>
          <w:p w14:paraId="36501A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036D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8A34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1D87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D48E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6B4B6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3830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A735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BB17A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2C806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C0F2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12A3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425" w:type="dxa"/>
            <w:shd w:val="clear" w:color="auto" w:fill="auto"/>
          </w:tcPr>
          <w:p w14:paraId="4526C4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B41353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FA429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7E439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75F4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3DCD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F6A8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FA531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F632D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5AD27F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586D320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24500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2F6C8047" w14:textId="77777777" w:rsidTr="00CA70D0">
        <w:tc>
          <w:tcPr>
            <w:tcW w:w="2376" w:type="dxa"/>
            <w:gridSpan w:val="2"/>
            <w:shd w:val="clear" w:color="auto" w:fill="auto"/>
          </w:tcPr>
          <w:p w14:paraId="1F14F6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567" w:type="dxa"/>
            <w:shd w:val="clear" w:color="auto" w:fill="auto"/>
          </w:tcPr>
          <w:p w14:paraId="0243C4E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E4F2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3383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3963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B568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8985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CEC1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DEF4E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B66CD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1E320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634C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98C27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425" w:type="dxa"/>
            <w:shd w:val="clear" w:color="auto" w:fill="auto"/>
          </w:tcPr>
          <w:p w14:paraId="10C6B5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3FCA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458CC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D9CB6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1CDC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E438C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6BB2C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EB67F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A571F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5B6E16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29644B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7ADBE5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36,4</w:t>
            </w:r>
          </w:p>
        </w:tc>
      </w:tr>
      <w:tr w:rsidR="003D0EB5" w:rsidRPr="003D0EB5" w14:paraId="4A5A5DE3" w14:textId="77777777" w:rsidTr="00CA70D0">
        <w:tc>
          <w:tcPr>
            <w:tcW w:w="2376" w:type="dxa"/>
            <w:gridSpan w:val="2"/>
            <w:shd w:val="clear" w:color="auto" w:fill="auto"/>
          </w:tcPr>
          <w:p w14:paraId="7081E7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567" w:type="dxa"/>
            <w:shd w:val="clear" w:color="auto" w:fill="auto"/>
          </w:tcPr>
          <w:p w14:paraId="42A4A7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B283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5E04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D7B9F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070B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5BCE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10AB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9DAA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3B053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E73A0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4F3FA3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1ED367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425" w:type="dxa"/>
            <w:shd w:val="clear" w:color="auto" w:fill="auto"/>
          </w:tcPr>
          <w:p w14:paraId="2F3B35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8CAB2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88FE1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2BD35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C174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B98C1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E372B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8891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35392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482D20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064A6B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00351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63,6</w:t>
            </w:r>
          </w:p>
        </w:tc>
      </w:tr>
    </w:tbl>
    <w:p w14:paraId="07D0A4E9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0"/>
          <w:szCs w:val="20"/>
        </w:rPr>
      </w:pPr>
    </w:p>
    <w:p w14:paraId="6A533125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4"/>
          <w:szCs w:val="24"/>
        </w:rPr>
      </w:pPr>
      <w:r w:rsidRPr="003D0EB5">
        <w:rPr>
          <w:rFonts w:ascii="Times New Roman" w:eastAsia="Calibri" w:hAnsi="Times New Roman" w:cs="Times New Roman"/>
          <w:sz w:val="24"/>
          <w:szCs w:val="24"/>
        </w:rPr>
        <w:t>Уровневые показатели: Высокий уровень -10 – 7 баллов               Средний уровень – 6-3 балла       Низкий уровень – 2-0 баллов</w:t>
      </w:r>
    </w:p>
    <w:p w14:paraId="1491429E" w14:textId="77777777" w:rsidR="003D0EB5" w:rsidRPr="003D0EB5" w:rsidRDefault="003D0EB5" w:rsidP="003D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_Hlk68598911"/>
      <w:bookmarkEnd w:id="1"/>
      <w:r w:rsidRPr="003D0EB5">
        <w:rPr>
          <w:rFonts w:ascii="Times New Roman" w:eastAsia="Calibri" w:hAnsi="Times New Roman" w:cs="Times New Roman"/>
          <w:sz w:val="28"/>
          <w:szCs w:val="28"/>
        </w:rPr>
        <w:t>Система оценивания образовательных достижений</w:t>
      </w:r>
    </w:p>
    <w:p w14:paraId="23B569A3" w14:textId="77777777" w:rsidR="003D0EB5" w:rsidRPr="003D0EB5" w:rsidRDefault="003D0EB5" w:rsidP="003D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0EB5">
        <w:rPr>
          <w:rFonts w:ascii="Times New Roman" w:eastAsia="Calibri" w:hAnsi="Times New Roman" w:cs="Times New Roman"/>
          <w:sz w:val="28"/>
          <w:szCs w:val="28"/>
        </w:rPr>
        <w:t>Диагностическая карта наблюдений индивидуального развития детей по изучению бурятского языка</w:t>
      </w:r>
    </w:p>
    <w:p w14:paraId="01A25B93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0E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Возрастная группа: средняя  «Ландыши»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822"/>
        <w:gridCol w:w="423"/>
        <w:gridCol w:w="421"/>
        <w:gridCol w:w="423"/>
        <w:gridCol w:w="425"/>
        <w:gridCol w:w="426"/>
        <w:gridCol w:w="425"/>
        <w:gridCol w:w="294"/>
        <w:gridCol w:w="322"/>
        <w:gridCol w:w="387"/>
        <w:gridCol w:w="317"/>
        <w:gridCol w:w="288"/>
        <w:gridCol w:w="425"/>
        <w:gridCol w:w="284"/>
        <w:gridCol w:w="425"/>
        <w:gridCol w:w="402"/>
        <w:gridCol w:w="307"/>
        <w:gridCol w:w="549"/>
        <w:gridCol w:w="567"/>
        <w:gridCol w:w="425"/>
        <w:gridCol w:w="567"/>
        <w:gridCol w:w="425"/>
        <w:gridCol w:w="444"/>
        <w:gridCol w:w="548"/>
        <w:gridCol w:w="444"/>
        <w:gridCol w:w="568"/>
        <w:gridCol w:w="424"/>
        <w:gridCol w:w="284"/>
        <w:gridCol w:w="425"/>
        <w:gridCol w:w="425"/>
        <w:gridCol w:w="567"/>
      </w:tblGrid>
      <w:tr w:rsidR="003D0EB5" w:rsidRPr="003D0EB5" w14:paraId="06C97449" w14:textId="77777777" w:rsidTr="00CA70D0">
        <w:trPr>
          <w:trHeight w:val="399"/>
        </w:trPr>
        <w:tc>
          <w:tcPr>
            <w:tcW w:w="514" w:type="dxa"/>
            <w:shd w:val="clear" w:color="auto" w:fill="auto"/>
          </w:tcPr>
          <w:p w14:paraId="4C9FC33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1822" w:type="dxa"/>
            <w:shd w:val="clear" w:color="auto" w:fill="auto"/>
          </w:tcPr>
          <w:p w14:paraId="2810B9E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разделы</w:t>
            </w:r>
          </w:p>
        </w:tc>
        <w:tc>
          <w:tcPr>
            <w:tcW w:w="5994" w:type="dxa"/>
            <w:gridSpan w:val="16"/>
            <w:shd w:val="clear" w:color="auto" w:fill="auto"/>
          </w:tcPr>
          <w:p w14:paraId="24B966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Речевое развитие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14:paraId="77A6DF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каждому ребёнку (среднее значение)</w:t>
            </w:r>
          </w:p>
          <w:p w14:paraId="57CC0F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53" w:type="dxa"/>
            <w:gridSpan w:val="6"/>
            <w:shd w:val="clear" w:color="auto" w:fill="auto"/>
          </w:tcPr>
          <w:p w14:paraId="4A87C2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ХЭР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554658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3D0EB5" w:rsidRPr="003D0EB5" w14:paraId="703677B5" w14:textId="77777777" w:rsidTr="00CA70D0">
        <w:trPr>
          <w:cantSplit/>
          <w:trHeight w:val="1134"/>
        </w:trPr>
        <w:tc>
          <w:tcPr>
            <w:tcW w:w="514" w:type="dxa"/>
            <w:vMerge w:val="restart"/>
            <w:shd w:val="clear" w:color="auto" w:fill="auto"/>
          </w:tcPr>
          <w:p w14:paraId="797ED6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п/п</w:t>
            </w:r>
          </w:p>
          <w:p w14:paraId="120199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14:paraId="627753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ФИО ребёнка</w:t>
            </w:r>
          </w:p>
        </w:tc>
        <w:tc>
          <w:tcPr>
            <w:tcW w:w="844" w:type="dxa"/>
            <w:gridSpan w:val="2"/>
            <w:shd w:val="clear" w:color="auto" w:fill="auto"/>
          </w:tcPr>
          <w:p w14:paraId="16CFF36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Произносительные навыки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42B954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навыки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AEA2CD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Грамматические навыки</w:t>
            </w:r>
          </w:p>
        </w:tc>
        <w:tc>
          <w:tcPr>
            <w:tcW w:w="3451" w:type="dxa"/>
            <w:gridSpan w:val="10"/>
            <w:shd w:val="clear" w:color="auto" w:fill="auto"/>
          </w:tcPr>
          <w:p w14:paraId="64C775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Речевые навыки</w:t>
            </w:r>
          </w:p>
        </w:tc>
        <w:tc>
          <w:tcPr>
            <w:tcW w:w="1116" w:type="dxa"/>
            <w:gridSpan w:val="2"/>
            <w:vMerge/>
            <w:shd w:val="clear" w:color="auto" w:fill="auto"/>
          </w:tcPr>
          <w:p w14:paraId="53049B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72BE4A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дуун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лэг</w:t>
            </w:r>
            <w:proofErr w:type="spellEnd"/>
          </w:p>
        </w:tc>
        <w:tc>
          <w:tcPr>
            <w:tcW w:w="869" w:type="dxa"/>
            <w:gridSpan w:val="2"/>
            <w:vMerge w:val="restart"/>
            <w:shd w:val="clear" w:color="auto" w:fill="auto"/>
          </w:tcPr>
          <w:p w14:paraId="092E6AC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Онтохон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ёохор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54C2C36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каждому ребёнку (среднее значение)</w:t>
            </w:r>
          </w:p>
          <w:p w14:paraId="4ED0582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14:paraId="29D3DB44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Шагай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наадан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14:paraId="3F8F9186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Алта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нюулга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шоно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 тарбаган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CEA9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каждому ребёнку (среднее значение)</w:t>
            </w:r>
          </w:p>
        </w:tc>
      </w:tr>
      <w:tr w:rsidR="003D0EB5" w:rsidRPr="003D0EB5" w14:paraId="14529E11" w14:textId="77777777" w:rsidTr="00CA70D0">
        <w:trPr>
          <w:trHeight w:val="3536"/>
        </w:trPr>
        <w:tc>
          <w:tcPr>
            <w:tcW w:w="514" w:type="dxa"/>
            <w:vMerge/>
            <w:shd w:val="clear" w:color="auto" w:fill="auto"/>
          </w:tcPr>
          <w:p w14:paraId="749B4D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04FDA8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textDirection w:val="btLr"/>
          </w:tcPr>
          <w:p w14:paraId="123DB013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Умеет произносить звуки «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Y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өө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Һ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8" w:type="dxa"/>
            <w:gridSpan w:val="2"/>
            <w:shd w:val="clear" w:color="auto" w:fill="auto"/>
            <w:textDirection w:val="btLr"/>
          </w:tcPr>
          <w:p w14:paraId="63988298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Эжы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аба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басаган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гэр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сэсэрлиг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наран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лэн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14:paraId="6CD6FC2C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Энэ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минии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гэр</w:t>
            </w:r>
            <w:proofErr w:type="spellEnd"/>
          </w:p>
          <w:p w14:paraId="0E9526F6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Энэ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шинии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гэр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  <w:textDirection w:val="btLr"/>
          </w:tcPr>
          <w:p w14:paraId="0B047254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Умеет называть некоторые предметы, отличать цвета, считать до 5</w:t>
            </w:r>
          </w:p>
        </w:tc>
        <w:tc>
          <w:tcPr>
            <w:tcW w:w="704" w:type="dxa"/>
            <w:gridSpan w:val="2"/>
            <w:shd w:val="clear" w:color="auto" w:fill="auto"/>
            <w:textDirection w:val="btLr"/>
          </w:tcPr>
          <w:p w14:paraId="44A2B4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Понимает и </w:t>
            </w:r>
            <w:proofErr w:type="gram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задаёт  вопрос</w:t>
            </w:r>
            <w:proofErr w:type="gram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Энэ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юун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бэ?»              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14:paraId="30F4080B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Онь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гэ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14:paraId="1CE54A8A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Жороо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гэ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14:paraId="236960FC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Y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реэл</w:t>
            </w:r>
            <w:proofErr w:type="spellEnd"/>
          </w:p>
        </w:tc>
        <w:tc>
          <w:tcPr>
            <w:tcW w:w="1116" w:type="dxa"/>
            <w:gridSpan w:val="2"/>
            <w:vMerge/>
            <w:shd w:val="clear" w:color="auto" w:fill="auto"/>
            <w:textDirection w:val="btLr"/>
          </w:tcPr>
          <w:p w14:paraId="1CBA56A7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339AF3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14:paraId="5A7C3D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6B420D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148F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FDB9F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77666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60FA7514" w14:textId="77777777" w:rsidTr="00CA70D0">
        <w:trPr>
          <w:cantSplit/>
          <w:trHeight w:val="450"/>
        </w:trPr>
        <w:tc>
          <w:tcPr>
            <w:tcW w:w="514" w:type="dxa"/>
            <w:vMerge/>
            <w:shd w:val="clear" w:color="auto" w:fill="auto"/>
          </w:tcPr>
          <w:p w14:paraId="4086B2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0A81F2D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64DE0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1" w:type="dxa"/>
            <w:shd w:val="clear" w:color="auto" w:fill="auto"/>
          </w:tcPr>
          <w:p w14:paraId="64BC732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3" w:type="dxa"/>
            <w:shd w:val="clear" w:color="auto" w:fill="auto"/>
          </w:tcPr>
          <w:p w14:paraId="2C9A1F3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2FAD6E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  <w:shd w:val="clear" w:color="auto" w:fill="auto"/>
          </w:tcPr>
          <w:p w14:paraId="2B6E806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4941D5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294" w:type="dxa"/>
            <w:shd w:val="clear" w:color="auto" w:fill="auto"/>
          </w:tcPr>
          <w:p w14:paraId="7DB10B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22" w:type="dxa"/>
            <w:shd w:val="clear" w:color="auto" w:fill="auto"/>
          </w:tcPr>
          <w:p w14:paraId="0C0A59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387" w:type="dxa"/>
            <w:shd w:val="clear" w:color="auto" w:fill="auto"/>
          </w:tcPr>
          <w:p w14:paraId="042940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17" w:type="dxa"/>
            <w:shd w:val="clear" w:color="auto" w:fill="auto"/>
          </w:tcPr>
          <w:p w14:paraId="3D987E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288" w:type="dxa"/>
            <w:shd w:val="clear" w:color="auto" w:fill="auto"/>
          </w:tcPr>
          <w:p w14:paraId="1E412CE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4563B9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284" w:type="dxa"/>
            <w:shd w:val="clear" w:color="auto" w:fill="auto"/>
          </w:tcPr>
          <w:p w14:paraId="1DC14D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1BBF4C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02" w:type="dxa"/>
            <w:shd w:val="clear" w:color="auto" w:fill="auto"/>
          </w:tcPr>
          <w:p w14:paraId="14E8A5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07" w:type="dxa"/>
            <w:shd w:val="clear" w:color="auto" w:fill="auto"/>
          </w:tcPr>
          <w:p w14:paraId="3C1A39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49" w:type="dxa"/>
            <w:shd w:val="clear" w:color="auto" w:fill="auto"/>
          </w:tcPr>
          <w:p w14:paraId="552C8F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299035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1C5EEA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006537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45FD662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44" w:type="dxa"/>
            <w:shd w:val="clear" w:color="auto" w:fill="auto"/>
          </w:tcPr>
          <w:p w14:paraId="2544D9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48" w:type="dxa"/>
            <w:shd w:val="clear" w:color="auto" w:fill="auto"/>
          </w:tcPr>
          <w:p w14:paraId="5D49E17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44" w:type="dxa"/>
            <w:shd w:val="clear" w:color="auto" w:fill="auto"/>
          </w:tcPr>
          <w:p w14:paraId="765B40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8" w:type="dxa"/>
            <w:shd w:val="clear" w:color="auto" w:fill="auto"/>
          </w:tcPr>
          <w:p w14:paraId="25D8EA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4" w:type="dxa"/>
            <w:shd w:val="clear" w:color="auto" w:fill="auto"/>
          </w:tcPr>
          <w:p w14:paraId="0DABD9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284" w:type="dxa"/>
            <w:shd w:val="clear" w:color="auto" w:fill="auto"/>
          </w:tcPr>
          <w:p w14:paraId="14D5233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4FB574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7F3442A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12EE74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</w:tr>
      <w:tr w:rsidR="003D0EB5" w:rsidRPr="003D0EB5" w14:paraId="132497AC" w14:textId="77777777" w:rsidTr="00CA70D0">
        <w:tc>
          <w:tcPr>
            <w:tcW w:w="514" w:type="dxa"/>
            <w:shd w:val="clear" w:color="auto" w:fill="auto"/>
          </w:tcPr>
          <w:p w14:paraId="036A66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23D89AE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Баирова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423" w:type="dxa"/>
            <w:shd w:val="clear" w:color="auto" w:fill="auto"/>
          </w:tcPr>
          <w:p w14:paraId="47BBFF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124CE65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2B2E7F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1DAC22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0561D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2B44D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0A09F1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3A795B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5CBBE8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2FD83F7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160827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1D0EC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7203F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B32494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23311E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2E653C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7CD1DF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A6D3E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C143D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8FE4E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E4E3D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0A9382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57F6D1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32D754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09C283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064429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00B00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11202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AF31D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C4AC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3D0EB5" w:rsidRPr="003D0EB5" w14:paraId="2890291C" w14:textId="77777777" w:rsidTr="00CA70D0">
        <w:tc>
          <w:tcPr>
            <w:tcW w:w="514" w:type="dxa"/>
            <w:shd w:val="clear" w:color="auto" w:fill="auto"/>
          </w:tcPr>
          <w:p w14:paraId="7DDB6B5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14:paraId="65B2AC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Бизьяева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423" w:type="dxa"/>
            <w:shd w:val="clear" w:color="auto" w:fill="auto"/>
          </w:tcPr>
          <w:p w14:paraId="128B8D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0EBCA0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75759A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BBEB9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EF179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0E10A3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4452BC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351B00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67E62F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04AA09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0A2A4D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3F1EB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2DB63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57B56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14:paraId="17A04B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7B7192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4F089B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83134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2B58A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97DD4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B5348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751A0D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038EFE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1FBFCC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14:paraId="1C166C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234B58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1CA09F6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90FD13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ED9F7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AFAF4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1B193EAE" w14:textId="77777777" w:rsidTr="00CA70D0">
        <w:tc>
          <w:tcPr>
            <w:tcW w:w="514" w:type="dxa"/>
            <w:shd w:val="clear" w:color="auto" w:fill="auto"/>
          </w:tcPr>
          <w:p w14:paraId="3D85EF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564DD3D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Башитов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23" w:type="dxa"/>
            <w:shd w:val="clear" w:color="auto" w:fill="auto"/>
          </w:tcPr>
          <w:p w14:paraId="02C460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42C945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3E78D13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C00314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E6F775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5430D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14:paraId="3862B0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3D2829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48D414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0B155C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4D83E5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80DD0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50C09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9DF7A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14:paraId="6D6C23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68A431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7E11906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2DED8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A1444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695603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B98C37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4E8EBF5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14:paraId="5550092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7A7D24F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2E0010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537AEA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D8F2F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92926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AB25AC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752B5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74F5B69D" w14:textId="77777777" w:rsidTr="00CA70D0">
        <w:tc>
          <w:tcPr>
            <w:tcW w:w="514" w:type="dxa"/>
            <w:shd w:val="clear" w:color="auto" w:fill="auto"/>
          </w:tcPr>
          <w:p w14:paraId="328651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14:paraId="660204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Горюнов В.</w:t>
            </w:r>
          </w:p>
        </w:tc>
        <w:tc>
          <w:tcPr>
            <w:tcW w:w="423" w:type="dxa"/>
            <w:shd w:val="clear" w:color="auto" w:fill="auto"/>
          </w:tcPr>
          <w:p w14:paraId="7675A7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1AA4293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26CE9E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F9E3F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4E8E4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580B0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350E03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75B0B5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1737A5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4CDF0EE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244C287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8B9F2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0893C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BDF83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14:paraId="68B5590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10265B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2A8D7F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1538A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CF63F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001E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5908B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1534C6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14:paraId="24B1D6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558C5B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04AED70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427B27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9AC96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D06F6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F2D65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9317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6C4F278B" w14:textId="77777777" w:rsidTr="00CA70D0">
        <w:tc>
          <w:tcPr>
            <w:tcW w:w="514" w:type="dxa"/>
            <w:shd w:val="clear" w:color="auto" w:fill="auto"/>
          </w:tcPr>
          <w:p w14:paraId="116B89F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14:paraId="659895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Красильникова А.</w:t>
            </w:r>
          </w:p>
        </w:tc>
        <w:tc>
          <w:tcPr>
            <w:tcW w:w="423" w:type="dxa"/>
            <w:shd w:val="clear" w:color="auto" w:fill="auto"/>
          </w:tcPr>
          <w:p w14:paraId="29BEA2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116A7DE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3D6BD6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D0C6F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12DC5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40D6E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325CD6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2E8C37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544CD6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22CDD4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4D5B30F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E7245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0E5F96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19E66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14:paraId="44BF99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058233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6F0949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245AB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5C2FE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4AE76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406A4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2DE027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14:paraId="0B4F6B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00D00A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48325F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4F8F30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34459D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03787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D65EAA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9E90A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0DC72E12" w14:textId="77777777" w:rsidTr="00CA70D0">
        <w:tc>
          <w:tcPr>
            <w:tcW w:w="514" w:type="dxa"/>
            <w:shd w:val="clear" w:color="auto" w:fill="auto"/>
          </w:tcPr>
          <w:p w14:paraId="33ACE2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2" w:type="dxa"/>
            <w:shd w:val="clear" w:color="auto" w:fill="auto"/>
          </w:tcPr>
          <w:p w14:paraId="0A7EF9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Лоскутов Г.</w:t>
            </w:r>
          </w:p>
        </w:tc>
        <w:tc>
          <w:tcPr>
            <w:tcW w:w="423" w:type="dxa"/>
            <w:shd w:val="clear" w:color="auto" w:fill="auto"/>
          </w:tcPr>
          <w:p w14:paraId="4447D9B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1377ED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7AD7F9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A9991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006B77C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5DEED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445B694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01E1D0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4EF89D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32CF874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5E86B5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100B85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43AE12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801865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3D8C8EE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5453FE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355A3D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F600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588FC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33B7C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C1226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5F6B709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37CC2B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2EA405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6574C6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4BE6D7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1E057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688137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D5EE4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C7634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326BD072" w14:textId="77777777" w:rsidTr="00CA70D0">
        <w:tc>
          <w:tcPr>
            <w:tcW w:w="514" w:type="dxa"/>
            <w:shd w:val="clear" w:color="auto" w:fill="auto"/>
          </w:tcPr>
          <w:p w14:paraId="2D3F19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2" w:type="dxa"/>
            <w:shd w:val="clear" w:color="auto" w:fill="auto"/>
          </w:tcPr>
          <w:p w14:paraId="68C69B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Одонов З.</w:t>
            </w:r>
          </w:p>
        </w:tc>
        <w:tc>
          <w:tcPr>
            <w:tcW w:w="423" w:type="dxa"/>
            <w:shd w:val="clear" w:color="auto" w:fill="auto"/>
          </w:tcPr>
          <w:p w14:paraId="263F43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640DE1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0384DE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B4B77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93BFF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DCD18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502609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5E43D3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6B1274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3E03C1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312DBE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2E082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9EE5A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81C5B4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42E5AED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007173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1B6235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B3329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2A8243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82C0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E0F19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1443CF5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087734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603236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016D40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575022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3853E41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561646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45673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AA2C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3D0EB5" w:rsidRPr="003D0EB5" w14:paraId="15863B79" w14:textId="77777777" w:rsidTr="00CA70D0">
        <w:tc>
          <w:tcPr>
            <w:tcW w:w="514" w:type="dxa"/>
            <w:shd w:val="clear" w:color="auto" w:fill="auto"/>
          </w:tcPr>
          <w:p w14:paraId="6D2872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2" w:type="dxa"/>
            <w:shd w:val="clear" w:color="auto" w:fill="auto"/>
          </w:tcPr>
          <w:p w14:paraId="43C987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Пиртанова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423" w:type="dxa"/>
            <w:shd w:val="clear" w:color="auto" w:fill="auto"/>
          </w:tcPr>
          <w:p w14:paraId="2569CA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66797E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5DEBB28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62C1DB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57CAB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ADD8B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103DA1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277778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2D56787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6958C0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0CCD9E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740A9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6B0A6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ED3F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55A30E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6B72D2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2F0076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D65A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D538C2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93372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5AA5E8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63F9D8D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030031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396A93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14:paraId="48B65D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172BD40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772D74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BBAAA5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325D8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E000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197DFF45" w14:textId="77777777" w:rsidTr="00CA70D0">
        <w:tc>
          <w:tcPr>
            <w:tcW w:w="514" w:type="dxa"/>
            <w:shd w:val="clear" w:color="auto" w:fill="auto"/>
          </w:tcPr>
          <w:p w14:paraId="59A44F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2" w:type="dxa"/>
            <w:shd w:val="clear" w:color="auto" w:fill="auto"/>
          </w:tcPr>
          <w:p w14:paraId="0F9CD4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Тугутхонова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423" w:type="dxa"/>
            <w:shd w:val="clear" w:color="auto" w:fill="auto"/>
          </w:tcPr>
          <w:p w14:paraId="0E80EE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033E890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111A65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CA7135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09E95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EE889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0A01AF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7DBAB6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7EECF47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636BFB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40A808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94971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199DD7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6D241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2B2A7D5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181763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545A7A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2860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E0638E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FC139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2C8BA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09A58F6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2F7BB3D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37AF333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14:paraId="574DC0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5CD2FC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52DBF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71854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B7981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F5E8E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2119E547" w14:textId="77777777" w:rsidTr="00CA70D0">
        <w:tc>
          <w:tcPr>
            <w:tcW w:w="514" w:type="dxa"/>
            <w:shd w:val="clear" w:color="auto" w:fill="auto"/>
          </w:tcPr>
          <w:p w14:paraId="11B6B7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2" w:type="dxa"/>
            <w:shd w:val="clear" w:color="auto" w:fill="auto"/>
          </w:tcPr>
          <w:p w14:paraId="29B36D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Цырендоржиева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423" w:type="dxa"/>
            <w:shd w:val="clear" w:color="auto" w:fill="auto"/>
          </w:tcPr>
          <w:p w14:paraId="637FAF2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346ED2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1A9D545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0BA3DF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3E7FFD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64E2C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500845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68593A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421AB2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1545BC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2F60BE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D7CFA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E9B4C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6D057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51AD48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7FB665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136FFE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A9474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C41D81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0B30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94283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67B72A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14:paraId="78DA0F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60A138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14:paraId="23FCE03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37337FC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4DBA5D5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19BE79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50F5D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7178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3D0EB5" w:rsidRPr="003D0EB5" w14:paraId="1983CA31" w14:textId="77777777" w:rsidTr="00CA70D0">
        <w:tc>
          <w:tcPr>
            <w:tcW w:w="514" w:type="dxa"/>
            <w:shd w:val="clear" w:color="auto" w:fill="auto"/>
          </w:tcPr>
          <w:p w14:paraId="797D88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2" w:type="dxa"/>
            <w:shd w:val="clear" w:color="auto" w:fill="auto"/>
          </w:tcPr>
          <w:p w14:paraId="5FDBD0F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Митыпов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423" w:type="dxa"/>
            <w:shd w:val="clear" w:color="auto" w:fill="auto"/>
          </w:tcPr>
          <w:p w14:paraId="0EEDA8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4E5D2C8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6782A3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9BF431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97CE6A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7AA4C3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4B3AE43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2D523D6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470AFC2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0B7731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76BA138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B8B7B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1201B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7CD17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321CEC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1AB8CD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3EA9FB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A32F9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0A089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9BC94A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2A012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01F2A3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auto"/>
          </w:tcPr>
          <w:p w14:paraId="5465E8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6498AB8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4FF9D7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3EC57C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394E46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B0119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4326F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FEF8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710029EF" w14:textId="77777777" w:rsidTr="00CA70D0">
        <w:tc>
          <w:tcPr>
            <w:tcW w:w="2336" w:type="dxa"/>
            <w:gridSpan w:val="2"/>
            <w:shd w:val="clear" w:color="auto" w:fill="auto"/>
          </w:tcPr>
          <w:p w14:paraId="6FF0663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423" w:type="dxa"/>
            <w:shd w:val="clear" w:color="auto" w:fill="auto"/>
          </w:tcPr>
          <w:p w14:paraId="748EDA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2765E2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ABE63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4E8E1D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2D1C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EA825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3C165D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1D6C47F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5E1283C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0757804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42E1FD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2CA47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52F45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18CF4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678C42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0AD8EE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3F39CC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77642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7EDD97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0D94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21772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78873B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76F7CD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4" w:type="dxa"/>
            <w:shd w:val="clear" w:color="auto" w:fill="auto"/>
          </w:tcPr>
          <w:p w14:paraId="1B843E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14:paraId="3B674F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055415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5CFB85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CE04B3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3B2FD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4C3A7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3D0EB5" w:rsidRPr="003D0EB5" w14:paraId="4E0497F5" w14:textId="77777777" w:rsidTr="00CA70D0">
        <w:tc>
          <w:tcPr>
            <w:tcW w:w="2336" w:type="dxa"/>
            <w:gridSpan w:val="2"/>
            <w:shd w:val="clear" w:color="auto" w:fill="auto"/>
          </w:tcPr>
          <w:p w14:paraId="2E55A1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423" w:type="dxa"/>
            <w:shd w:val="clear" w:color="auto" w:fill="auto"/>
          </w:tcPr>
          <w:p w14:paraId="262FBF2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10C51E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7530CE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810D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F1FE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B91B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357F0D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6FBF72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1EA99E0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6C1F825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0FD979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527B6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7F9A66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15ED1A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0D9EA8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1AB10C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152686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2013F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4F2A00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AF25A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E99144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01AB04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18E47B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1062B27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356595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152C50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601C67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CBD7C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C70DD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0FE11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3D0EB5" w:rsidRPr="003D0EB5" w14:paraId="2C87605A" w14:textId="77777777" w:rsidTr="00CA70D0">
        <w:tc>
          <w:tcPr>
            <w:tcW w:w="2336" w:type="dxa"/>
            <w:gridSpan w:val="2"/>
            <w:shd w:val="clear" w:color="auto" w:fill="auto"/>
          </w:tcPr>
          <w:p w14:paraId="214680A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423" w:type="dxa"/>
            <w:shd w:val="clear" w:color="auto" w:fill="auto"/>
          </w:tcPr>
          <w:p w14:paraId="28C32B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625CAF1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18B52F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E022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69D13F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13BB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70476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614C633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4A8709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397309E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0D5060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F8676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46D1E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940C5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34EA4E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1BE02F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028D28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46C0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157EF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8BCF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9E7E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3E79D0A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62475B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669BC6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14:paraId="012217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13ED0B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7CCF0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C4089F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FA86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FCB3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3D0EB5" w:rsidRPr="003D0EB5" w14:paraId="3A663C09" w14:textId="77777777" w:rsidTr="00CA70D0">
        <w:tc>
          <w:tcPr>
            <w:tcW w:w="2336" w:type="dxa"/>
            <w:gridSpan w:val="2"/>
            <w:shd w:val="clear" w:color="auto" w:fill="auto"/>
          </w:tcPr>
          <w:p w14:paraId="608833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23" w:type="dxa"/>
            <w:shd w:val="clear" w:color="auto" w:fill="auto"/>
          </w:tcPr>
          <w:p w14:paraId="6430DC7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18761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1BC1C5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899242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60CDC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737C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7800D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26A3A2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6EAD55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0AAD6B1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39F169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D5AFD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6C710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DC9B67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7E6AA2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5BF02C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27E8205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F2E5E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00FBE3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4B75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BD97E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01DFA8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7C3DAA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4" w:type="dxa"/>
            <w:shd w:val="clear" w:color="auto" w:fill="auto"/>
          </w:tcPr>
          <w:p w14:paraId="64CB4C0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14:paraId="6631A5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19A904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426A8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2BCB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D296A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8EC40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5B1E0436" w14:textId="77777777" w:rsidTr="00CA70D0">
        <w:tc>
          <w:tcPr>
            <w:tcW w:w="2336" w:type="dxa"/>
            <w:gridSpan w:val="2"/>
            <w:shd w:val="clear" w:color="auto" w:fill="auto"/>
          </w:tcPr>
          <w:p w14:paraId="7F1A08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Всего %</w:t>
            </w:r>
          </w:p>
        </w:tc>
        <w:tc>
          <w:tcPr>
            <w:tcW w:w="423" w:type="dxa"/>
            <w:shd w:val="clear" w:color="auto" w:fill="auto"/>
          </w:tcPr>
          <w:p w14:paraId="24C9B6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69680E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7EFC0C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C31A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ED533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1BDC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5BF8CAD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728A958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4996A2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32EA8F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6B7EA9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5490E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EB8BA9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FDBCE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0E97CB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70623F7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0428F83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C837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61415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7EC9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A03454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0A84877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194E74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</w:tcPr>
          <w:p w14:paraId="71E074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4AD14C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5A7657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8F6199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43F77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1DC94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6439E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0EB5" w:rsidRPr="003D0EB5" w14:paraId="27171D4E" w14:textId="77777777" w:rsidTr="00CA70D0">
        <w:tc>
          <w:tcPr>
            <w:tcW w:w="2336" w:type="dxa"/>
            <w:gridSpan w:val="2"/>
            <w:shd w:val="clear" w:color="auto" w:fill="auto"/>
          </w:tcPr>
          <w:p w14:paraId="299463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423" w:type="dxa"/>
            <w:shd w:val="clear" w:color="auto" w:fill="auto"/>
          </w:tcPr>
          <w:p w14:paraId="3CBD2E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0AA3F7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E51C9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2B82DF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EC945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A823C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3163CF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5D09323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44D8C53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4B13C4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5057C8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2C618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4A1265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549865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70B2A4A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10642C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6E15D3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64DE1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4DD48A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39D35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D6D76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0B73EA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790A0B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1155EA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2819C93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004A1E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68C58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1335D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A8F943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35C6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3D0EB5" w:rsidRPr="003D0EB5" w14:paraId="761FC653" w14:textId="77777777" w:rsidTr="00CA70D0">
        <w:tc>
          <w:tcPr>
            <w:tcW w:w="2336" w:type="dxa"/>
            <w:gridSpan w:val="2"/>
            <w:shd w:val="clear" w:color="auto" w:fill="auto"/>
          </w:tcPr>
          <w:p w14:paraId="3CCBF37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423" w:type="dxa"/>
            <w:shd w:val="clear" w:color="auto" w:fill="auto"/>
          </w:tcPr>
          <w:p w14:paraId="77488D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3571DC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C233D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F08F4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908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50B56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F006B2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4E1B3D7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0611BB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7156AD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25454E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EE376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75823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B454F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2CF8D7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61709D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385BBF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C394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425" w:type="dxa"/>
            <w:shd w:val="clear" w:color="auto" w:fill="auto"/>
          </w:tcPr>
          <w:p w14:paraId="142E2F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D623E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42D17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20F927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11794F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4" w:type="dxa"/>
            <w:shd w:val="clear" w:color="auto" w:fill="auto"/>
          </w:tcPr>
          <w:p w14:paraId="75DA5C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568" w:type="dxa"/>
            <w:shd w:val="clear" w:color="auto" w:fill="auto"/>
          </w:tcPr>
          <w:p w14:paraId="550FC6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592CC8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61C19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F0920E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C3F11E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A9DE32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81,8</w:t>
            </w:r>
          </w:p>
        </w:tc>
      </w:tr>
      <w:tr w:rsidR="003D0EB5" w:rsidRPr="003D0EB5" w14:paraId="141D60BB" w14:textId="77777777" w:rsidTr="00CA70D0">
        <w:tc>
          <w:tcPr>
            <w:tcW w:w="2336" w:type="dxa"/>
            <w:gridSpan w:val="2"/>
            <w:shd w:val="clear" w:color="auto" w:fill="auto"/>
          </w:tcPr>
          <w:p w14:paraId="3C084D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23" w:type="dxa"/>
            <w:shd w:val="clear" w:color="auto" w:fill="auto"/>
          </w:tcPr>
          <w:p w14:paraId="259A77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31E7DD7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728084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5D180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132F5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FCCF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7FBACB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3C0E49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0B27E3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144846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33B396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B94D3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78B53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71B838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259246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77AE83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7CFAED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41736A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425" w:type="dxa"/>
            <w:shd w:val="clear" w:color="auto" w:fill="auto"/>
          </w:tcPr>
          <w:p w14:paraId="03B688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9F4B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627EA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545CB7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</w:tcPr>
          <w:p w14:paraId="03FE32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44" w:type="dxa"/>
            <w:shd w:val="clear" w:color="auto" w:fill="auto"/>
          </w:tcPr>
          <w:p w14:paraId="49D6A3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,7</w:t>
            </w:r>
          </w:p>
        </w:tc>
        <w:tc>
          <w:tcPr>
            <w:tcW w:w="568" w:type="dxa"/>
            <w:shd w:val="clear" w:color="auto" w:fill="auto"/>
          </w:tcPr>
          <w:p w14:paraId="4A430C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</w:tcPr>
          <w:p w14:paraId="093BA5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03DEE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2E5E00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7CF42A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653DEF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18,2</w:t>
            </w:r>
          </w:p>
        </w:tc>
      </w:tr>
    </w:tbl>
    <w:p w14:paraId="4614967D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4"/>
          <w:szCs w:val="24"/>
        </w:rPr>
      </w:pPr>
      <w:r w:rsidRPr="003D0EB5">
        <w:rPr>
          <w:rFonts w:ascii="Times New Roman" w:eastAsia="Calibri" w:hAnsi="Times New Roman" w:cs="Times New Roman"/>
          <w:sz w:val="24"/>
          <w:szCs w:val="24"/>
        </w:rPr>
        <w:t>Уровневые показатели: Высокий уровень -16 – 11 баллов               Средний уровень – 10-5 баллов       Низкий уровень – 4-0 баллов</w:t>
      </w:r>
    </w:p>
    <w:bookmarkEnd w:id="2"/>
    <w:p w14:paraId="1EDE07DD" w14:textId="77777777" w:rsidR="003D0EB5" w:rsidRPr="003D0EB5" w:rsidRDefault="003D0EB5" w:rsidP="003D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E06394" w14:textId="77777777" w:rsidR="003D0EB5" w:rsidRPr="003D0EB5" w:rsidRDefault="003D0EB5" w:rsidP="003D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0EB5">
        <w:rPr>
          <w:rFonts w:ascii="Times New Roman" w:eastAsia="Calibri" w:hAnsi="Times New Roman" w:cs="Times New Roman"/>
          <w:sz w:val="28"/>
          <w:szCs w:val="28"/>
        </w:rPr>
        <w:t>Диагностическая карта наблюдений индивидуального развития детей по изучению бурятского языка</w:t>
      </w:r>
    </w:p>
    <w:p w14:paraId="29590ABF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0E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Возрастная группа: старшая группа «Ландыши»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84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425"/>
        <w:gridCol w:w="425"/>
        <w:gridCol w:w="426"/>
        <w:gridCol w:w="425"/>
        <w:gridCol w:w="425"/>
        <w:gridCol w:w="567"/>
        <w:gridCol w:w="425"/>
        <w:gridCol w:w="567"/>
        <w:gridCol w:w="480"/>
        <w:gridCol w:w="15"/>
        <w:gridCol w:w="435"/>
        <w:gridCol w:w="488"/>
        <w:gridCol w:w="850"/>
      </w:tblGrid>
      <w:tr w:rsidR="003D0EB5" w:rsidRPr="003D0EB5" w14:paraId="4EBF1360" w14:textId="77777777" w:rsidTr="00CA70D0">
        <w:trPr>
          <w:trHeight w:val="399"/>
        </w:trPr>
        <w:tc>
          <w:tcPr>
            <w:tcW w:w="529" w:type="dxa"/>
            <w:shd w:val="clear" w:color="auto" w:fill="auto"/>
          </w:tcPr>
          <w:p w14:paraId="57FDFD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1847" w:type="dxa"/>
            <w:shd w:val="clear" w:color="auto" w:fill="auto"/>
          </w:tcPr>
          <w:p w14:paraId="45E0E5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разделы</w:t>
            </w:r>
          </w:p>
        </w:tc>
        <w:tc>
          <w:tcPr>
            <w:tcW w:w="5387" w:type="dxa"/>
            <w:gridSpan w:val="10"/>
            <w:shd w:val="clear" w:color="auto" w:fill="auto"/>
          </w:tcPr>
          <w:p w14:paraId="5FDF0D7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Социально-коммуникативное развитие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0B14D2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показатель по каждому ребёнку (среднее значение)</w:t>
            </w:r>
          </w:p>
          <w:p w14:paraId="38C9D55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gridSpan w:val="8"/>
            <w:shd w:val="clear" w:color="auto" w:fill="auto"/>
          </w:tcPr>
          <w:p w14:paraId="320A6E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Познавательное развитие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14:paraId="553A52A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 w:val="restart"/>
            <w:shd w:val="clear" w:color="auto" w:fill="auto"/>
          </w:tcPr>
          <w:p w14:paraId="398217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показатель по каждому ребёнку (среднее значение)</w:t>
            </w:r>
          </w:p>
        </w:tc>
      </w:tr>
      <w:tr w:rsidR="003D0EB5" w:rsidRPr="003D0EB5" w14:paraId="573CDE8E" w14:textId="77777777" w:rsidTr="00CA70D0">
        <w:trPr>
          <w:trHeight w:val="184"/>
        </w:trPr>
        <w:tc>
          <w:tcPr>
            <w:tcW w:w="529" w:type="dxa"/>
            <w:vMerge w:val="restart"/>
            <w:shd w:val="clear" w:color="auto" w:fill="auto"/>
          </w:tcPr>
          <w:p w14:paraId="13572C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п/п</w:t>
            </w:r>
          </w:p>
          <w:p w14:paraId="124F66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 w:val="restart"/>
            <w:shd w:val="clear" w:color="auto" w:fill="auto"/>
          </w:tcPr>
          <w:p w14:paraId="0B0EADE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ФИО ребёнка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4D313D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Умеет ли отвечать на вопросы: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Шинии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нэрэ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Шинии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фамили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обог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7518AE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Знает ли имена своих родителей: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Эжыншни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нэрэ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 </w:t>
            </w:r>
          </w:p>
          <w:p w14:paraId="4EFABA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Абыншни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нэрэ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03D447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Здороваются ли и прощаются ли со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взрослами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сверстниками: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Сайн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байна!Баяртай</w:t>
            </w:r>
            <w:proofErr w:type="spellEnd"/>
            <w:proofErr w:type="gram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01BBAF3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Знает и различает понятия: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и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басаган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183E96D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Знает и употребляет в своих речевых оборотах слова благодарности: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Баярлаа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и «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Һ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айндаа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42DB4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14:paraId="5875C0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Зэргэс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лгэ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3860F8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Шанар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7B324A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Тоо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gridSpan w:val="3"/>
            <w:vMerge/>
            <w:shd w:val="clear" w:color="auto" w:fill="auto"/>
          </w:tcPr>
          <w:p w14:paraId="5370C2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/>
            <w:shd w:val="clear" w:color="auto" w:fill="auto"/>
          </w:tcPr>
          <w:p w14:paraId="27F403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2D807475" w14:textId="77777777" w:rsidTr="00CA70D0">
        <w:trPr>
          <w:trHeight w:val="405"/>
        </w:trPr>
        <w:tc>
          <w:tcPr>
            <w:tcW w:w="529" w:type="dxa"/>
            <w:vMerge/>
            <w:shd w:val="clear" w:color="auto" w:fill="auto"/>
          </w:tcPr>
          <w:p w14:paraId="5532D2F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19D41E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99D4D9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2B787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5E788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E72A03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1E7A7D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C3192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14:paraId="74D3E7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005F94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6DCA47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14:paraId="042737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байгаали</w:t>
            </w:r>
            <w:proofErr w:type="spellEnd"/>
          </w:p>
        </w:tc>
        <w:tc>
          <w:tcPr>
            <w:tcW w:w="1338" w:type="dxa"/>
            <w:gridSpan w:val="2"/>
            <w:vMerge/>
            <w:shd w:val="clear" w:color="auto" w:fill="auto"/>
          </w:tcPr>
          <w:p w14:paraId="6F8DC9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783D476D" w14:textId="77777777" w:rsidTr="00CA70D0">
        <w:trPr>
          <w:cantSplit/>
          <w:trHeight w:val="3240"/>
        </w:trPr>
        <w:tc>
          <w:tcPr>
            <w:tcW w:w="529" w:type="dxa"/>
            <w:vMerge/>
            <w:shd w:val="clear" w:color="auto" w:fill="auto"/>
          </w:tcPr>
          <w:p w14:paraId="3400737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105A503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3C4C3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E8DA8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B7B63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7A718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705280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807E1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14:paraId="516C20A5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Томо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Жаа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Ехэ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«Бага»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14:paraId="3C2D45FD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Гоё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            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Муухай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14:paraId="2FE2D1E7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Y</w:t>
            </w:r>
            <w:proofErr w:type="gram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нгэ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Сагаан</w:t>
            </w:r>
            <w:proofErr w:type="spellEnd"/>
            <w:proofErr w:type="gram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Хара, Шара,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Улаан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Ногоон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хэ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14:paraId="2B9B60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1-10</w:t>
            </w:r>
          </w:p>
        </w:tc>
        <w:tc>
          <w:tcPr>
            <w:tcW w:w="930" w:type="dxa"/>
            <w:gridSpan w:val="3"/>
            <w:shd w:val="clear" w:color="auto" w:fill="auto"/>
          </w:tcPr>
          <w:p w14:paraId="02CB9FC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Называет растительный и животный мир (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амитад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шубууд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8" w:type="dxa"/>
            <w:gridSpan w:val="2"/>
            <w:vMerge/>
            <w:shd w:val="clear" w:color="auto" w:fill="auto"/>
          </w:tcPr>
          <w:p w14:paraId="58BD7B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4D6B8C9C" w14:textId="77777777" w:rsidTr="00CA70D0">
        <w:trPr>
          <w:cantSplit/>
          <w:trHeight w:val="450"/>
        </w:trPr>
        <w:tc>
          <w:tcPr>
            <w:tcW w:w="529" w:type="dxa"/>
            <w:vMerge/>
            <w:shd w:val="clear" w:color="auto" w:fill="auto"/>
          </w:tcPr>
          <w:p w14:paraId="61EA13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14:paraId="6BF3C1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15312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6AF50D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560632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46CF8A5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22FA3F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7570AD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7EAE3B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7D3540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6" w:type="dxa"/>
            <w:shd w:val="clear" w:color="auto" w:fill="auto"/>
          </w:tcPr>
          <w:p w14:paraId="7EEA26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77DF67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508722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6B5329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706EB9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62D240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6" w:type="dxa"/>
            <w:shd w:val="clear" w:color="auto" w:fill="auto"/>
          </w:tcPr>
          <w:p w14:paraId="36F5D1D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0F804C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47F7F640" w14:textId="77777777" w:rsidR="003D0EB5" w:rsidRPr="003D0EB5" w:rsidRDefault="003D0EB5" w:rsidP="003D0EB5">
            <w:pPr>
              <w:spacing w:after="0" w:line="240" w:lineRule="auto"/>
              <w:rPr>
                <w:rFonts w:ascii="Bahnschrift SemiLight" w:eastAsia="Calibri" w:hAnsi="Bahnschrift SemiLight" w:cs="Times New Roman"/>
                <w:sz w:val="20"/>
                <w:szCs w:val="20"/>
              </w:rPr>
            </w:pP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0EAED829" w14:textId="77777777" w:rsidR="003D0EB5" w:rsidRPr="003D0EB5" w:rsidRDefault="003D0EB5" w:rsidP="003D0EB5">
            <w:pPr>
              <w:spacing w:after="0" w:line="240" w:lineRule="auto"/>
              <w:rPr>
                <w:rFonts w:ascii="Bahnschrift SemiLight" w:eastAsia="Calibri" w:hAnsi="Bahnschrift SemiLight" w:cs="Times New Roman"/>
                <w:sz w:val="20"/>
                <w:szCs w:val="20"/>
              </w:rPr>
            </w:pP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64A747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006A2D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046827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435" w:type="dxa"/>
            <w:shd w:val="clear" w:color="auto" w:fill="auto"/>
          </w:tcPr>
          <w:p w14:paraId="2AC36D2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  <w:tc>
          <w:tcPr>
            <w:tcW w:w="488" w:type="dxa"/>
            <w:shd w:val="clear" w:color="auto" w:fill="auto"/>
          </w:tcPr>
          <w:p w14:paraId="263E3C7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н/г</w:t>
            </w:r>
          </w:p>
        </w:tc>
        <w:tc>
          <w:tcPr>
            <w:tcW w:w="850" w:type="dxa"/>
            <w:shd w:val="clear" w:color="auto" w:fill="auto"/>
          </w:tcPr>
          <w:p w14:paraId="3CA2D2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к/г</w:t>
            </w:r>
          </w:p>
        </w:tc>
      </w:tr>
      <w:tr w:rsidR="003D0EB5" w:rsidRPr="003D0EB5" w14:paraId="7B8F95B8" w14:textId="77777777" w:rsidTr="00CA70D0">
        <w:tc>
          <w:tcPr>
            <w:tcW w:w="529" w:type="dxa"/>
            <w:shd w:val="clear" w:color="auto" w:fill="auto"/>
          </w:tcPr>
          <w:p w14:paraId="31FE25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7DF9F7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Баирова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14:paraId="7985E8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1369D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73E2C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42EE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B774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1F4E2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AAB852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11F82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0CD33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4F85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4C5ADA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EA4B7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01B4B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235938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C68DA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D8455F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8E3A1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B5B1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858746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477AA6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7DD20B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14:paraId="7E04FA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201918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DC7F8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28BE947E" w14:textId="77777777" w:rsidTr="00CA70D0">
        <w:tc>
          <w:tcPr>
            <w:tcW w:w="529" w:type="dxa"/>
            <w:shd w:val="clear" w:color="auto" w:fill="auto"/>
          </w:tcPr>
          <w:p w14:paraId="4E6FAB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14:paraId="2D24901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Бизьяева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567" w:type="dxa"/>
            <w:shd w:val="clear" w:color="auto" w:fill="auto"/>
          </w:tcPr>
          <w:p w14:paraId="6EB7F9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2FDB3D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9E894E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A5F1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B2CF9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76DC30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8E0B2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2303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D4F5B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876553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EB08B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5E5A4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5EDD9A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0C494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08D0C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E25AC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648F3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7ADD3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2954B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802E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747A1D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14:paraId="0BDA98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5C215D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71E19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316388E4" w14:textId="77777777" w:rsidTr="00CA70D0">
        <w:tc>
          <w:tcPr>
            <w:tcW w:w="529" w:type="dxa"/>
            <w:shd w:val="clear" w:color="auto" w:fill="auto"/>
          </w:tcPr>
          <w:p w14:paraId="32536B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14:paraId="4553FE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Башитов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  <w:shd w:val="clear" w:color="auto" w:fill="auto"/>
          </w:tcPr>
          <w:p w14:paraId="424D37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750BB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F3709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6E9D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796A5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951BD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EBD2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EC79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EF53E7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16ADC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9B44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E92FB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27CC8A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CDC26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4AE6E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2D470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AE4A8E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12FFCC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90169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630ED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6E0811D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46A169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3950B2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7DD57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15BA9EE1" w14:textId="77777777" w:rsidTr="00CA70D0">
        <w:tc>
          <w:tcPr>
            <w:tcW w:w="529" w:type="dxa"/>
            <w:shd w:val="clear" w:color="auto" w:fill="auto"/>
          </w:tcPr>
          <w:p w14:paraId="528763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14:paraId="2F0A9D2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Горюнов В.</w:t>
            </w:r>
          </w:p>
        </w:tc>
        <w:tc>
          <w:tcPr>
            <w:tcW w:w="567" w:type="dxa"/>
            <w:shd w:val="clear" w:color="auto" w:fill="auto"/>
          </w:tcPr>
          <w:p w14:paraId="453CE5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C2FAAC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B8B6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83A097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58942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DCB7A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22A92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30DF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BFECE3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93AFC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6F40F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C105DD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2AEC8D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FEDAD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C375A7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2970F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84053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E1B3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BA193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09C4E6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5779B5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7344B7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2E47A11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CFB09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56FE0DBD" w14:textId="77777777" w:rsidTr="00CA70D0">
        <w:tc>
          <w:tcPr>
            <w:tcW w:w="529" w:type="dxa"/>
            <w:shd w:val="clear" w:color="auto" w:fill="auto"/>
          </w:tcPr>
          <w:p w14:paraId="336DD6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14:paraId="17BDB4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Красильникова А.</w:t>
            </w:r>
          </w:p>
        </w:tc>
        <w:tc>
          <w:tcPr>
            <w:tcW w:w="567" w:type="dxa"/>
            <w:shd w:val="clear" w:color="auto" w:fill="auto"/>
          </w:tcPr>
          <w:p w14:paraId="63B3B8D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0C6F7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00C3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46A48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C75BC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BC7910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21291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D6C85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73820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F53231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3754B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5E2E3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7C4591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3D8CA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EE8E2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74B114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5E1D1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33451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9163C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523D5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1AC46E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7CCA03E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6D0592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9DBF9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5DA2037C" w14:textId="77777777" w:rsidTr="00CA70D0">
        <w:tc>
          <w:tcPr>
            <w:tcW w:w="529" w:type="dxa"/>
            <w:shd w:val="clear" w:color="auto" w:fill="auto"/>
          </w:tcPr>
          <w:p w14:paraId="6B61FE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7" w:type="dxa"/>
            <w:shd w:val="clear" w:color="auto" w:fill="auto"/>
          </w:tcPr>
          <w:p w14:paraId="2976E5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Лоскутов Г.</w:t>
            </w:r>
          </w:p>
        </w:tc>
        <w:tc>
          <w:tcPr>
            <w:tcW w:w="567" w:type="dxa"/>
            <w:shd w:val="clear" w:color="auto" w:fill="auto"/>
          </w:tcPr>
          <w:p w14:paraId="5152A3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5B2B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69919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A71D0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B4C3D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6D366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7223B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760871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D2AB7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AC6BE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933A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C366EE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F484F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40EAB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1E762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4BB48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FDD36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47930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84909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4FFA4F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5E6843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14:paraId="60E66FC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035A78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0C195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6F4D6D00" w14:textId="77777777" w:rsidTr="00CA70D0">
        <w:tc>
          <w:tcPr>
            <w:tcW w:w="529" w:type="dxa"/>
            <w:shd w:val="clear" w:color="auto" w:fill="auto"/>
          </w:tcPr>
          <w:p w14:paraId="2B6C8A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7" w:type="dxa"/>
            <w:shd w:val="clear" w:color="auto" w:fill="auto"/>
          </w:tcPr>
          <w:p w14:paraId="7DFA1F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Одонов З.</w:t>
            </w:r>
          </w:p>
        </w:tc>
        <w:tc>
          <w:tcPr>
            <w:tcW w:w="567" w:type="dxa"/>
            <w:shd w:val="clear" w:color="auto" w:fill="auto"/>
          </w:tcPr>
          <w:p w14:paraId="7FA66C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AFBC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6DDEE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1888A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7404E2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90331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A86DF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32B3A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C64935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97632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681D8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E5405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865A4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E5918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B0587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E300C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44AC7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3D295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0C1A3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AF7F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5AC00E0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5" w:type="dxa"/>
            <w:shd w:val="clear" w:color="auto" w:fill="auto"/>
          </w:tcPr>
          <w:p w14:paraId="14E78B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11E236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E4384E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6902BDD0" w14:textId="77777777" w:rsidTr="00CA70D0">
        <w:tc>
          <w:tcPr>
            <w:tcW w:w="529" w:type="dxa"/>
            <w:shd w:val="clear" w:color="auto" w:fill="auto"/>
          </w:tcPr>
          <w:p w14:paraId="085B7A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14:paraId="388506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Пиртанова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567" w:type="dxa"/>
            <w:shd w:val="clear" w:color="auto" w:fill="auto"/>
          </w:tcPr>
          <w:p w14:paraId="624774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A55CB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86436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7CCF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A3BC5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21A98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16C35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F56A26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9A0FD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03818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317CA6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2BCA4E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7A0FEF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066C9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25C3A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74961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53FBB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0589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466C23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53658D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70FA9F7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14:paraId="59C4B2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69FB3F5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6B92D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0CDB0661" w14:textId="77777777" w:rsidTr="00CA70D0">
        <w:tc>
          <w:tcPr>
            <w:tcW w:w="529" w:type="dxa"/>
            <w:shd w:val="clear" w:color="auto" w:fill="auto"/>
          </w:tcPr>
          <w:p w14:paraId="2938D0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7" w:type="dxa"/>
            <w:shd w:val="clear" w:color="auto" w:fill="auto"/>
          </w:tcPr>
          <w:p w14:paraId="0397DCC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Тугутхонова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567" w:type="dxa"/>
            <w:shd w:val="clear" w:color="auto" w:fill="auto"/>
          </w:tcPr>
          <w:p w14:paraId="73FD136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DF67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818D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15CD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367B00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BD7F9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77CDD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C3DC2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862D4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28872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78C9F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8BD0F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8104F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4C787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5958A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4F48B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4A7B3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A2B6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D2DE7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09E7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780DE6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14:paraId="484A1C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5E2D871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A3C57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0798999B" w14:textId="77777777" w:rsidTr="00CA70D0">
        <w:tc>
          <w:tcPr>
            <w:tcW w:w="529" w:type="dxa"/>
            <w:shd w:val="clear" w:color="auto" w:fill="auto"/>
          </w:tcPr>
          <w:p w14:paraId="499067C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7" w:type="dxa"/>
            <w:shd w:val="clear" w:color="auto" w:fill="auto"/>
          </w:tcPr>
          <w:p w14:paraId="43EAA5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Цырендоржиева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14:paraId="1BD04F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19311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20A3FB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E3AF3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68BDE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ED40F9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86607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D2CC5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998D6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758F0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A0258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70E8BA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241143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55226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BA061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2C761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5FDEF0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9C77E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554FB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842946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4D451B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" w:type="dxa"/>
            <w:shd w:val="clear" w:color="auto" w:fill="auto"/>
          </w:tcPr>
          <w:p w14:paraId="6F465BC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793BE8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A6609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48282B78" w14:textId="77777777" w:rsidTr="00CA70D0">
        <w:tc>
          <w:tcPr>
            <w:tcW w:w="529" w:type="dxa"/>
            <w:shd w:val="clear" w:color="auto" w:fill="auto"/>
          </w:tcPr>
          <w:p w14:paraId="044979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7" w:type="dxa"/>
            <w:shd w:val="clear" w:color="auto" w:fill="auto"/>
          </w:tcPr>
          <w:p w14:paraId="11B85B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Митыпов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567" w:type="dxa"/>
            <w:shd w:val="clear" w:color="auto" w:fill="auto"/>
          </w:tcPr>
          <w:p w14:paraId="689645C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80067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28A6D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38BEE2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A3C4A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5F0AB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F73AC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397CF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207B7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D251E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40B56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204D5A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E859E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712A9E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20DA0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FDA9D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0EAC34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9525D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7DE8D0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D43C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14:paraId="0C330B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1D3D89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14:paraId="5CC6A3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B84FE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D0EB5" w:rsidRPr="003D0EB5" w14:paraId="2170AAD4" w14:textId="77777777" w:rsidTr="00CA70D0">
        <w:tc>
          <w:tcPr>
            <w:tcW w:w="2376" w:type="dxa"/>
            <w:gridSpan w:val="2"/>
            <w:shd w:val="clear" w:color="auto" w:fill="auto"/>
          </w:tcPr>
          <w:p w14:paraId="481866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567" w:type="dxa"/>
            <w:shd w:val="clear" w:color="auto" w:fill="auto"/>
          </w:tcPr>
          <w:p w14:paraId="6B0FB0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FF800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DF12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E55F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877F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37C9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3F21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FA8F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8717B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4A555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BEDD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163BB8E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0C31FE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4F16A1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C7F57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C52B2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B96DD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5AAFB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B8473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358ACC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BE8C14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B4AC3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3E3E3D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74D16D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3D0EB5" w:rsidRPr="003D0EB5" w14:paraId="1B6F2653" w14:textId="77777777" w:rsidTr="00CA70D0">
        <w:tc>
          <w:tcPr>
            <w:tcW w:w="2376" w:type="dxa"/>
            <w:gridSpan w:val="2"/>
            <w:shd w:val="clear" w:color="auto" w:fill="auto"/>
          </w:tcPr>
          <w:p w14:paraId="7A563E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567" w:type="dxa"/>
            <w:shd w:val="clear" w:color="auto" w:fill="auto"/>
          </w:tcPr>
          <w:p w14:paraId="5998BF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ED5A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BD99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BB7F7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B8DCF9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60D4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CCCD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F0274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3364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AB15E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17F99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739DF5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623929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6019A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69EB3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1649D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EA1D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F71AB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6C264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8EB99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07375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28615C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3A28D7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BE140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3D0EB5" w:rsidRPr="003D0EB5" w14:paraId="1A42ED7D" w14:textId="77777777" w:rsidTr="00CA70D0">
        <w:tc>
          <w:tcPr>
            <w:tcW w:w="2376" w:type="dxa"/>
            <w:gridSpan w:val="2"/>
            <w:shd w:val="clear" w:color="auto" w:fill="auto"/>
          </w:tcPr>
          <w:p w14:paraId="121DFF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567" w:type="dxa"/>
            <w:shd w:val="clear" w:color="auto" w:fill="auto"/>
          </w:tcPr>
          <w:p w14:paraId="23D6A7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E969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7CC0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F7777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AE33C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04E0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1333F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05A0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0EFCC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A8A00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B400B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31750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081D0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F16AD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40C00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B6C49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446B0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6F792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2B3E0E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9C6A9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056148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003493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7C0230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B08C3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37B329C4" w14:textId="77777777" w:rsidTr="00CA70D0">
        <w:tc>
          <w:tcPr>
            <w:tcW w:w="2376" w:type="dxa"/>
            <w:gridSpan w:val="2"/>
            <w:shd w:val="clear" w:color="auto" w:fill="auto"/>
          </w:tcPr>
          <w:p w14:paraId="149D923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567" w:type="dxa"/>
            <w:shd w:val="clear" w:color="auto" w:fill="auto"/>
          </w:tcPr>
          <w:p w14:paraId="7BFF8F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628EA0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A677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338C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ADF12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08A2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5F6EC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29E5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34A70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9C7E7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0A0F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DFD58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B25EE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942A4F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CC049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7D6CA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2C6F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1B7CC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31BBC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A2419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5FE3B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6542D3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4FBB95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6ECC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23AB760E" w14:textId="77777777" w:rsidTr="00CA70D0">
        <w:tc>
          <w:tcPr>
            <w:tcW w:w="2376" w:type="dxa"/>
            <w:gridSpan w:val="2"/>
            <w:shd w:val="clear" w:color="auto" w:fill="auto"/>
          </w:tcPr>
          <w:p w14:paraId="6F56098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Всего %</w:t>
            </w:r>
          </w:p>
        </w:tc>
        <w:tc>
          <w:tcPr>
            <w:tcW w:w="567" w:type="dxa"/>
            <w:shd w:val="clear" w:color="auto" w:fill="auto"/>
          </w:tcPr>
          <w:p w14:paraId="52B7C1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E77EC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B792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272BF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31FC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B310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9794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33AB7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246339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A364A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E71C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04AD4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1CEBA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D115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41D9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B39E9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7C6DD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337EB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5DC14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ECCCE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21FF0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0E64A0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45623D7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4DD95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33522E62" w14:textId="77777777" w:rsidTr="00CA70D0">
        <w:tc>
          <w:tcPr>
            <w:tcW w:w="2376" w:type="dxa"/>
            <w:gridSpan w:val="2"/>
            <w:shd w:val="clear" w:color="auto" w:fill="auto"/>
          </w:tcPr>
          <w:p w14:paraId="03DCAD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567" w:type="dxa"/>
            <w:shd w:val="clear" w:color="auto" w:fill="auto"/>
          </w:tcPr>
          <w:p w14:paraId="43EFA3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59AC0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2857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9C7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2904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AFB5D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E0EC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DBD9B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13BF5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436EC6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A18960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567" w:type="dxa"/>
            <w:shd w:val="clear" w:color="auto" w:fill="auto"/>
          </w:tcPr>
          <w:p w14:paraId="4C400C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14:paraId="50378C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E142D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727847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2123A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05835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31B6B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DF014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E46E7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212DB4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71627B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6A321A5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1F2A42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3D0EB5" w:rsidRPr="003D0EB5" w14:paraId="57078776" w14:textId="77777777" w:rsidTr="00CA70D0">
        <w:tc>
          <w:tcPr>
            <w:tcW w:w="2376" w:type="dxa"/>
            <w:gridSpan w:val="2"/>
            <w:shd w:val="clear" w:color="auto" w:fill="auto"/>
          </w:tcPr>
          <w:p w14:paraId="72CA330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567" w:type="dxa"/>
            <w:shd w:val="clear" w:color="auto" w:fill="auto"/>
          </w:tcPr>
          <w:p w14:paraId="521379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D1F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857BF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94CE9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AE4A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5F70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711F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D000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79ECF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29BDC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5A170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81,8</w:t>
            </w:r>
          </w:p>
        </w:tc>
        <w:tc>
          <w:tcPr>
            <w:tcW w:w="567" w:type="dxa"/>
            <w:shd w:val="clear" w:color="auto" w:fill="auto"/>
          </w:tcPr>
          <w:p w14:paraId="7B31D3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192DB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9FFAD0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09E29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EA74D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34C76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5BD76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6466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C9EB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C56735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7B94EC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1B46FCF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14:paraId="0D642C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EB5" w:rsidRPr="003D0EB5" w14:paraId="3EDA5173" w14:textId="77777777" w:rsidTr="00CA70D0">
        <w:tc>
          <w:tcPr>
            <w:tcW w:w="2376" w:type="dxa"/>
            <w:gridSpan w:val="2"/>
            <w:shd w:val="clear" w:color="auto" w:fill="auto"/>
          </w:tcPr>
          <w:p w14:paraId="56E4AE3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567" w:type="dxa"/>
            <w:shd w:val="clear" w:color="auto" w:fill="auto"/>
          </w:tcPr>
          <w:p w14:paraId="1DFCEA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C294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BF6D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E889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E024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E33B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7245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CF25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6E5AC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11C3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87C3D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567" w:type="dxa"/>
            <w:shd w:val="clear" w:color="auto" w:fill="auto"/>
          </w:tcPr>
          <w:p w14:paraId="515C9D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91C76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40D90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75F92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89018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B01C4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DE3E8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B6448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1476F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C97D5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07D6F59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88" w:type="dxa"/>
            <w:shd w:val="clear" w:color="auto" w:fill="auto"/>
          </w:tcPr>
          <w:p w14:paraId="5C97EB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B42058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587380F7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0"/>
          <w:szCs w:val="20"/>
        </w:rPr>
      </w:pPr>
    </w:p>
    <w:p w14:paraId="62277BEA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4"/>
          <w:szCs w:val="24"/>
        </w:rPr>
      </w:pPr>
      <w:r w:rsidRPr="003D0EB5">
        <w:rPr>
          <w:rFonts w:ascii="Times New Roman" w:eastAsia="Calibri" w:hAnsi="Times New Roman" w:cs="Times New Roman"/>
          <w:sz w:val="24"/>
          <w:szCs w:val="24"/>
        </w:rPr>
        <w:t>Уровневые показатели: Высокий уровень -10 – 7 баллов               Средний уровень – 6-3 балла       Низкий уровень – 2-0 баллов</w:t>
      </w:r>
    </w:p>
    <w:p w14:paraId="1FC9A756" w14:textId="77777777" w:rsidR="003D0EB5" w:rsidRPr="003D0EB5" w:rsidRDefault="003D0EB5" w:rsidP="003D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0EB5">
        <w:rPr>
          <w:rFonts w:ascii="Times New Roman" w:eastAsia="Calibri" w:hAnsi="Times New Roman" w:cs="Times New Roman"/>
          <w:sz w:val="28"/>
          <w:szCs w:val="28"/>
        </w:rPr>
        <w:t>Система оценивания образовательных достижений</w:t>
      </w:r>
    </w:p>
    <w:p w14:paraId="1625543A" w14:textId="77777777" w:rsidR="003D0EB5" w:rsidRPr="003D0EB5" w:rsidRDefault="003D0EB5" w:rsidP="003D0E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0EB5">
        <w:rPr>
          <w:rFonts w:ascii="Times New Roman" w:eastAsia="Calibri" w:hAnsi="Times New Roman" w:cs="Times New Roman"/>
          <w:sz w:val="28"/>
          <w:szCs w:val="28"/>
        </w:rPr>
        <w:t>Диагностическая карта наблюдений индивидуального развития детей по изучению бурятского языка</w:t>
      </w:r>
    </w:p>
    <w:p w14:paraId="311D0193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0E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Возрастная группа: старшая группа  «Ландыши»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822"/>
        <w:gridCol w:w="423"/>
        <w:gridCol w:w="421"/>
        <w:gridCol w:w="423"/>
        <w:gridCol w:w="425"/>
        <w:gridCol w:w="426"/>
        <w:gridCol w:w="425"/>
        <w:gridCol w:w="294"/>
        <w:gridCol w:w="322"/>
        <w:gridCol w:w="387"/>
        <w:gridCol w:w="317"/>
        <w:gridCol w:w="288"/>
        <w:gridCol w:w="425"/>
        <w:gridCol w:w="284"/>
        <w:gridCol w:w="425"/>
        <w:gridCol w:w="402"/>
        <w:gridCol w:w="307"/>
        <w:gridCol w:w="549"/>
        <w:gridCol w:w="567"/>
        <w:gridCol w:w="425"/>
        <w:gridCol w:w="567"/>
        <w:gridCol w:w="425"/>
        <w:gridCol w:w="444"/>
        <w:gridCol w:w="425"/>
        <w:gridCol w:w="567"/>
        <w:gridCol w:w="425"/>
        <w:gridCol w:w="425"/>
        <w:gridCol w:w="426"/>
        <w:gridCol w:w="283"/>
        <w:gridCol w:w="567"/>
        <w:gridCol w:w="567"/>
      </w:tblGrid>
      <w:tr w:rsidR="003D0EB5" w:rsidRPr="003D0EB5" w14:paraId="4B4EF4F2" w14:textId="77777777" w:rsidTr="00CA70D0">
        <w:trPr>
          <w:trHeight w:val="399"/>
        </w:trPr>
        <w:tc>
          <w:tcPr>
            <w:tcW w:w="514" w:type="dxa"/>
            <w:shd w:val="clear" w:color="auto" w:fill="auto"/>
          </w:tcPr>
          <w:p w14:paraId="40D229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1822" w:type="dxa"/>
            <w:shd w:val="clear" w:color="auto" w:fill="auto"/>
          </w:tcPr>
          <w:p w14:paraId="5988A6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разделы</w:t>
            </w:r>
          </w:p>
        </w:tc>
        <w:tc>
          <w:tcPr>
            <w:tcW w:w="5994" w:type="dxa"/>
            <w:gridSpan w:val="16"/>
            <w:shd w:val="clear" w:color="auto" w:fill="auto"/>
          </w:tcPr>
          <w:p w14:paraId="6A5FCA0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Речевое развитие</w:t>
            </w:r>
          </w:p>
        </w:tc>
        <w:tc>
          <w:tcPr>
            <w:tcW w:w="1116" w:type="dxa"/>
            <w:gridSpan w:val="2"/>
            <w:vMerge w:val="restart"/>
            <w:shd w:val="clear" w:color="auto" w:fill="auto"/>
          </w:tcPr>
          <w:p w14:paraId="77D77A3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показатель по каждому ребёнку (среднее 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значение)</w:t>
            </w:r>
          </w:p>
          <w:p w14:paraId="207959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53" w:type="dxa"/>
            <w:gridSpan w:val="6"/>
            <w:shd w:val="clear" w:color="auto" w:fill="auto"/>
          </w:tcPr>
          <w:p w14:paraId="6A6631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ХЭР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6D8611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3D0EB5" w:rsidRPr="003D0EB5" w14:paraId="283C4008" w14:textId="77777777" w:rsidTr="00CA70D0">
        <w:trPr>
          <w:cantSplit/>
          <w:trHeight w:val="1134"/>
        </w:trPr>
        <w:tc>
          <w:tcPr>
            <w:tcW w:w="514" w:type="dxa"/>
            <w:vMerge w:val="restart"/>
            <w:shd w:val="clear" w:color="auto" w:fill="auto"/>
          </w:tcPr>
          <w:p w14:paraId="2F17C7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п/п</w:t>
            </w:r>
          </w:p>
          <w:p w14:paraId="3E5C90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14:paraId="001415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ФИО ребёнка</w:t>
            </w:r>
          </w:p>
        </w:tc>
        <w:tc>
          <w:tcPr>
            <w:tcW w:w="844" w:type="dxa"/>
            <w:gridSpan w:val="2"/>
            <w:shd w:val="clear" w:color="auto" w:fill="auto"/>
          </w:tcPr>
          <w:p w14:paraId="1D877D0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Произносительные навыки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71D320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Лексические навыки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B938C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Грамматические навыки</w:t>
            </w:r>
          </w:p>
        </w:tc>
        <w:tc>
          <w:tcPr>
            <w:tcW w:w="3451" w:type="dxa"/>
            <w:gridSpan w:val="10"/>
            <w:shd w:val="clear" w:color="auto" w:fill="auto"/>
          </w:tcPr>
          <w:p w14:paraId="768779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Речевые навыки</w:t>
            </w:r>
          </w:p>
        </w:tc>
        <w:tc>
          <w:tcPr>
            <w:tcW w:w="1116" w:type="dxa"/>
            <w:gridSpan w:val="2"/>
            <w:vMerge/>
            <w:shd w:val="clear" w:color="auto" w:fill="auto"/>
          </w:tcPr>
          <w:p w14:paraId="46480C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551EEB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дуун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лэг</w:t>
            </w:r>
            <w:proofErr w:type="spellEnd"/>
          </w:p>
        </w:tc>
        <w:tc>
          <w:tcPr>
            <w:tcW w:w="869" w:type="dxa"/>
            <w:gridSpan w:val="2"/>
            <w:vMerge w:val="restart"/>
            <w:shd w:val="clear" w:color="auto" w:fill="auto"/>
          </w:tcPr>
          <w:p w14:paraId="1E2C84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Онтохон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ёохор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2CD88B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показатель по каждому 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ребёнку (среднее значение)</w:t>
            </w:r>
          </w:p>
          <w:p w14:paraId="0A7F65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btLr"/>
          </w:tcPr>
          <w:p w14:paraId="54693549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                              Шагай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наадан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</w:tcPr>
          <w:p w14:paraId="632E0CC8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Алта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нюулга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шоно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 тарбаган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78AD37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показатель по каждому ребёнку 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(среднее значение)</w:t>
            </w:r>
          </w:p>
        </w:tc>
      </w:tr>
      <w:tr w:rsidR="003D0EB5" w:rsidRPr="003D0EB5" w14:paraId="2C39B888" w14:textId="77777777" w:rsidTr="00CA70D0">
        <w:trPr>
          <w:trHeight w:val="3536"/>
        </w:trPr>
        <w:tc>
          <w:tcPr>
            <w:tcW w:w="514" w:type="dxa"/>
            <w:vMerge/>
            <w:shd w:val="clear" w:color="auto" w:fill="auto"/>
          </w:tcPr>
          <w:p w14:paraId="2A7148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56ED94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shd w:val="clear" w:color="auto" w:fill="auto"/>
            <w:textDirection w:val="btLr"/>
          </w:tcPr>
          <w:p w14:paraId="73730065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Умеет произносить звуки «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Y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өө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Һ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8" w:type="dxa"/>
            <w:gridSpan w:val="2"/>
            <w:shd w:val="clear" w:color="auto" w:fill="auto"/>
            <w:textDirection w:val="btLr"/>
          </w:tcPr>
          <w:p w14:paraId="1DE3272B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Эжы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аба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басаган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гэр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сэсэрлиг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наран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лэн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14:paraId="2E62557E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Энэ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минии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гэр</w:t>
            </w:r>
            <w:proofErr w:type="spellEnd"/>
          </w:p>
          <w:p w14:paraId="0D769772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Энэ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шинии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гэр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  <w:textDirection w:val="btLr"/>
          </w:tcPr>
          <w:p w14:paraId="199CADA2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Умеет называть некоторые предметы, отличать цвета, считать до 10</w:t>
            </w:r>
          </w:p>
        </w:tc>
        <w:tc>
          <w:tcPr>
            <w:tcW w:w="704" w:type="dxa"/>
            <w:gridSpan w:val="2"/>
            <w:shd w:val="clear" w:color="auto" w:fill="auto"/>
            <w:textDirection w:val="btLr"/>
          </w:tcPr>
          <w:p w14:paraId="2ABDE2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Понимает и </w:t>
            </w:r>
            <w:proofErr w:type="gram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задаёт  вопрос</w:t>
            </w:r>
            <w:proofErr w:type="gram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«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Энэ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юун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бэ?»              </w:t>
            </w:r>
          </w:p>
        </w:tc>
        <w:tc>
          <w:tcPr>
            <w:tcW w:w="713" w:type="dxa"/>
            <w:gridSpan w:val="2"/>
            <w:shd w:val="clear" w:color="auto" w:fill="auto"/>
            <w:textDirection w:val="btLr"/>
          </w:tcPr>
          <w:p w14:paraId="51AE54AD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Онь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 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гэ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14:paraId="27F3496A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Жороо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ү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гэ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14:paraId="3B5435CF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proofErr w:type="spellStart"/>
            <w:r w:rsidRPr="003D0EB5">
              <w:rPr>
                <w:rFonts w:ascii="Bahnschrift SemiLight" w:eastAsia="Calibri" w:hAnsi="Bahnschrift SemiLight" w:cs="Times New Roman"/>
                <w:sz w:val="20"/>
                <w:szCs w:val="20"/>
              </w:rPr>
              <w:t>Y</w:t>
            </w: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реэл</w:t>
            </w:r>
            <w:proofErr w:type="spellEnd"/>
          </w:p>
        </w:tc>
        <w:tc>
          <w:tcPr>
            <w:tcW w:w="1116" w:type="dxa"/>
            <w:gridSpan w:val="2"/>
            <w:vMerge/>
            <w:shd w:val="clear" w:color="auto" w:fill="auto"/>
            <w:textDirection w:val="btLr"/>
          </w:tcPr>
          <w:p w14:paraId="28A118EC" w14:textId="77777777" w:rsidR="003D0EB5" w:rsidRPr="003D0EB5" w:rsidRDefault="003D0EB5" w:rsidP="003D0EB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4745DD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14:paraId="5E52CB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2946E8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205390C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14:paraId="40E722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7E15FA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EB5" w:rsidRPr="003D0EB5" w14:paraId="7B234F5A" w14:textId="77777777" w:rsidTr="00CA70D0">
        <w:trPr>
          <w:cantSplit/>
          <w:trHeight w:val="450"/>
        </w:trPr>
        <w:tc>
          <w:tcPr>
            <w:tcW w:w="514" w:type="dxa"/>
            <w:vMerge/>
            <w:shd w:val="clear" w:color="auto" w:fill="auto"/>
          </w:tcPr>
          <w:p w14:paraId="3D6913F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0330E8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064B4F4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1" w:type="dxa"/>
            <w:shd w:val="clear" w:color="auto" w:fill="auto"/>
          </w:tcPr>
          <w:p w14:paraId="122BF5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3" w:type="dxa"/>
            <w:shd w:val="clear" w:color="auto" w:fill="auto"/>
          </w:tcPr>
          <w:p w14:paraId="3B83DE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4D07C3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  <w:shd w:val="clear" w:color="auto" w:fill="auto"/>
          </w:tcPr>
          <w:p w14:paraId="3DEC26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277DF5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294" w:type="dxa"/>
            <w:shd w:val="clear" w:color="auto" w:fill="auto"/>
          </w:tcPr>
          <w:p w14:paraId="263981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22" w:type="dxa"/>
            <w:shd w:val="clear" w:color="auto" w:fill="auto"/>
          </w:tcPr>
          <w:p w14:paraId="072885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387" w:type="dxa"/>
            <w:shd w:val="clear" w:color="auto" w:fill="auto"/>
          </w:tcPr>
          <w:p w14:paraId="38A6AA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17" w:type="dxa"/>
            <w:shd w:val="clear" w:color="auto" w:fill="auto"/>
          </w:tcPr>
          <w:p w14:paraId="6CF3E5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288" w:type="dxa"/>
            <w:shd w:val="clear" w:color="auto" w:fill="auto"/>
          </w:tcPr>
          <w:p w14:paraId="63CA57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6484EB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284" w:type="dxa"/>
            <w:shd w:val="clear" w:color="auto" w:fill="auto"/>
          </w:tcPr>
          <w:p w14:paraId="5A432B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5DD89D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02" w:type="dxa"/>
            <w:shd w:val="clear" w:color="auto" w:fill="auto"/>
          </w:tcPr>
          <w:p w14:paraId="5A1075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307" w:type="dxa"/>
            <w:shd w:val="clear" w:color="auto" w:fill="auto"/>
          </w:tcPr>
          <w:p w14:paraId="447C1F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49" w:type="dxa"/>
            <w:shd w:val="clear" w:color="auto" w:fill="auto"/>
          </w:tcPr>
          <w:p w14:paraId="68C070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39A0D2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69A615C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239E7F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12820C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44" w:type="dxa"/>
            <w:shd w:val="clear" w:color="auto" w:fill="auto"/>
          </w:tcPr>
          <w:p w14:paraId="222B85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7AAE94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168BEF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shd w:val="clear" w:color="auto" w:fill="auto"/>
          </w:tcPr>
          <w:p w14:paraId="1180EB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  <w:shd w:val="clear" w:color="auto" w:fill="auto"/>
          </w:tcPr>
          <w:p w14:paraId="19C677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  <w:shd w:val="clear" w:color="auto" w:fill="auto"/>
          </w:tcPr>
          <w:p w14:paraId="6DE7A1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283" w:type="dxa"/>
            <w:shd w:val="clear" w:color="auto" w:fill="auto"/>
          </w:tcPr>
          <w:p w14:paraId="6A33E7F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  <w:shd w:val="clear" w:color="auto" w:fill="auto"/>
          </w:tcPr>
          <w:p w14:paraId="645693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shd w:val="clear" w:color="auto" w:fill="auto"/>
          </w:tcPr>
          <w:p w14:paraId="685AB6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к/г</w:t>
            </w:r>
          </w:p>
        </w:tc>
      </w:tr>
      <w:tr w:rsidR="003D0EB5" w:rsidRPr="003D0EB5" w14:paraId="1ABAFCB2" w14:textId="77777777" w:rsidTr="00CA70D0">
        <w:tc>
          <w:tcPr>
            <w:tcW w:w="514" w:type="dxa"/>
            <w:shd w:val="clear" w:color="auto" w:fill="auto"/>
          </w:tcPr>
          <w:p w14:paraId="14A826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11C9CD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Баирова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423" w:type="dxa"/>
            <w:shd w:val="clear" w:color="auto" w:fill="auto"/>
          </w:tcPr>
          <w:p w14:paraId="05D0C6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3566D0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445ABE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83CF8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60A417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27E985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5DA75C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7896A5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465FB6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60E415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290D682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26207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5B43D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E9548A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7011E2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792121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070139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19BB7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73A36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F3A43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94837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52790D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90850D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F11A0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24BB1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CF0EE9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1FE37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009E6B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88A79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3706A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3D0EB5" w:rsidRPr="003D0EB5" w14:paraId="32CF25CE" w14:textId="77777777" w:rsidTr="00CA70D0">
        <w:tc>
          <w:tcPr>
            <w:tcW w:w="514" w:type="dxa"/>
            <w:shd w:val="clear" w:color="auto" w:fill="auto"/>
          </w:tcPr>
          <w:p w14:paraId="127D09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2" w:type="dxa"/>
            <w:shd w:val="clear" w:color="auto" w:fill="auto"/>
          </w:tcPr>
          <w:p w14:paraId="61D180D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Бизьяева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</w:t>
            </w:r>
          </w:p>
        </w:tc>
        <w:tc>
          <w:tcPr>
            <w:tcW w:w="423" w:type="dxa"/>
            <w:shd w:val="clear" w:color="auto" w:fill="auto"/>
          </w:tcPr>
          <w:p w14:paraId="3D4832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15D6E6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705850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715E43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DE113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EB164A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267025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374F119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6F6239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264987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6DD9005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8EE38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5EA65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C524F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14:paraId="6CBE3D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593AD7E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417886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7CD3D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27AF30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6E9137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69D60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4E7BA5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88AD43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FCDC9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FA82C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1B4B76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CEDFB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0E7CF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818F7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E456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3CB9F4C2" w14:textId="77777777" w:rsidTr="00CA70D0">
        <w:tc>
          <w:tcPr>
            <w:tcW w:w="514" w:type="dxa"/>
            <w:shd w:val="clear" w:color="auto" w:fill="auto"/>
          </w:tcPr>
          <w:p w14:paraId="4FEA30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2" w:type="dxa"/>
            <w:shd w:val="clear" w:color="auto" w:fill="auto"/>
          </w:tcPr>
          <w:p w14:paraId="664A98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Башитов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423" w:type="dxa"/>
            <w:shd w:val="clear" w:color="auto" w:fill="auto"/>
          </w:tcPr>
          <w:p w14:paraId="56BB65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6E21C5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20AEF8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37C96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D9397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22BD6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dxa"/>
            <w:shd w:val="clear" w:color="auto" w:fill="auto"/>
          </w:tcPr>
          <w:p w14:paraId="16DF00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041E5B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1BA0D5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042716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6AA835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228BF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004D304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C40E5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14:paraId="50A33A0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20F6A76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31816B2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CF92C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0E297F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900C2A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D3965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7DEB52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7CDB7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A1191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F12A3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9075F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AE2E4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7D6AC1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38A1A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2D664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59208E95" w14:textId="77777777" w:rsidTr="00CA70D0">
        <w:tc>
          <w:tcPr>
            <w:tcW w:w="514" w:type="dxa"/>
            <w:shd w:val="clear" w:color="auto" w:fill="auto"/>
          </w:tcPr>
          <w:p w14:paraId="44EF82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14:paraId="335E1DA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Горюнов В.</w:t>
            </w:r>
          </w:p>
        </w:tc>
        <w:tc>
          <w:tcPr>
            <w:tcW w:w="423" w:type="dxa"/>
            <w:shd w:val="clear" w:color="auto" w:fill="auto"/>
          </w:tcPr>
          <w:p w14:paraId="3CA5123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23B9CE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2A39DF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94863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92852C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AFDAB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50AF51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70E121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07DE4F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76ABC7D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371ED0D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43F59A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D5FD57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08D99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14:paraId="3351A6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5E7097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14:paraId="2080DA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A4C43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2AD243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6418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E1855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269C9D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142D5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BF4CD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98F0A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F833AD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87561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A2BA2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6FD72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40B860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47B24D12" w14:textId="77777777" w:rsidTr="00CA70D0">
        <w:tc>
          <w:tcPr>
            <w:tcW w:w="514" w:type="dxa"/>
            <w:shd w:val="clear" w:color="auto" w:fill="auto"/>
          </w:tcPr>
          <w:p w14:paraId="510AC9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14:paraId="25D329D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Красильникова А.</w:t>
            </w:r>
          </w:p>
        </w:tc>
        <w:tc>
          <w:tcPr>
            <w:tcW w:w="423" w:type="dxa"/>
            <w:shd w:val="clear" w:color="auto" w:fill="auto"/>
          </w:tcPr>
          <w:p w14:paraId="30F90D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5D766D6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235120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A5D8A2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189761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18564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3570F3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4931153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7B081B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010B38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267138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08192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5D02E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E94EEA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2" w:type="dxa"/>
            <w:shd w:val="clear" w:color="auto" w:fill="auto"/>
          </w:tcPr>
          <w:p w14:paraId="3294ED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167605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48C6DD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3DBF9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BECF2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1C49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44595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1C929C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F99C8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B6184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9CE490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9D4D8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57064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3D5FC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33C2A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63844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0D3204EE" w14:textId="77777777" w:rsidTr="00CA70D0">
        <w:tc>
          <w:tcPr>
            <w:tcW w:w="514" w:type="dxa"/>
            <w:shd w:val="clear" w:color="auto" w:fill="auto"/>
          </w:tcPr>
          <w:p w14:paraId="1E4384C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2" w:type="dxa"/>
            <w:shd w:val="clear" w:color="auto" w:fill="auto"/>
          </w:tcPr>
          <w:p w14:paraId="1F49AC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Лоскутов Г.</w:t>
            </w:r>
          </w:p>
        </w:tc>
        <w:tc>
          <w:tcPr>
            <w:tcW w:w="423" w:type="dxa"/>
            <w:shd w:val="clear" w:color="auto" w:fill="auto"/>
          </w:tcPr>
          <w:p w14:paraId="687C93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0E431CE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3FB77E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D8D94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B88DD7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CA5A60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49E02F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389B13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30399A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2CF38A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1609B2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D0EC8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B348C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9F84E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45E0CD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5C33707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3C6EF6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F921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8A44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27EF1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AF615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2DB4C8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B73EA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F2CF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61B83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892B7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F9780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235DCC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7633B6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4E982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6BBFEEE5" w14:textId="77777777" w:rsidTr="00CA70D0">
        <w:tc>
          <w:tcPr>
            <w:tcW w:w="514" w:type="dxa"/>
            <w:shd w:val="clear" w:color="auto" w:fill="auto"/>
          </w:tcPr>
          <w:p w14:paraId="52F3E9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2" w:type="dxa"/>
            <w:shd w:val="clear" w:color="auto" w:fill="auto"/>
          </w:tcPr>
          <w:p w14:paraId="7247AD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Одонов З.</w:t>
            </w:r>
          </w:p>
        </w:tc>
        <w:tc>
          <w:tcPr>
            <w:tcW w:w="423" w:type="dxa"/>
            <w:shd w:val="clear" w:color="auto" w:fill="auto"/>
          </w:tcPr>
          <w:p w14:paraId="42DD364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3B7944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363FE7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C9CD81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81AF8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DC489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77CF777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6D27BE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28D217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1EC938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2886E7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A6E9F6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0E745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36354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34BE4F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03FEE8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653048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547D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C70207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9ABC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F373A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24D200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76D9E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369B2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8ED6E4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7ABC23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234611D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22753D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9C897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F690A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3D0EB5" w:rsidRPr="003D0EB5" w14:paraId="0A5FF241" w14:textId="77777777" w:rsidTr="00CA70D0">
        <w:tc>
          <w:tcPr>
            <w:tcW w:w="514" w:type="dxa"/>
            <w:shd w:val="clear" w:color="auto" w:fill="auto"/>
          </w:tcPr>
          <w:p w14:paraId="3D3CC8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2" w:type="dxa"/>
            <w:shd w:val="clear" w:color="auto" w:fill="auto"/>
          </w:tcPr>
          <w:p w14:paraId="5FD9DE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Пиртанова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423" w:type="dxa"/>
            <w:shd w:val="clear" w:color="auto" w:fill="auto"/>
          </w:tcPr>
          <w:p w14:paraId="4429F8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19374E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79CE9C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65B483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6EE58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0CD82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570206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03C44D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1CE8096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0CBEA7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0936C5C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54DFFE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6C5F9CA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B0AB5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54F1079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3DBD90F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2C6FFEE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93625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431D10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2C85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51CCD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5D1295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D0B2A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07AAD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D5BF4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BC2C4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9FE3F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9E1E00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95D51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06C27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49E83590" w14:textId="77777777" w:rsidTr="00CA70D0">
        <w:tc>
          <w:tcPr>
            <w:tcW w:w="514" w:type="dxa"/>
            <w:shd w:val="clear" w:color="auto" w:fill="auto"/>
          </w:tcPr>
          <w:p w14:paraId="1DDD6D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2" w:type="dxa"/>
            <w:shd w:val="clear" w:color="auto" w:fill="auto"/>
          </w:tcPr>
          <w:p w14:paraId="52D0B2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Тугутхонова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423" w:type="dxa"/>
            <w:shd w:val="clear" w:color="auto" w:fill="auto"/>
          </w:tcPr>
          <w:p w14:paraId="2B5A49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41BDEE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2E65EE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77A09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FD3C4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A22F7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6A8DAA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57E3BE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571819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52A34E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5E0C38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5F1A08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1A894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B66AD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5D2D34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2A36780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06A7D0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EE85A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2D868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2F10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FA1C2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5BA710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36E8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7BBC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1FD45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C5FA5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C5178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C918AA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681180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18301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26D8551F" w14:textId="77777777" w:rsidTr="00CA70D0">
        <w:tc>
          <w:tcPr>
            <w:tcW w:w="514" w:type="dxa"/>
            <w:shd w:val="clear" w:color="auto" w:fill="auto"/>
          </w:tcPr>
          <w:p w14:paraId="6C5BC2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2" w:type="dxa"/>
            <w:shd w:val="clear" w:color="auto" w:fill="auto"/>
          </w:tcPr>
          <w:p w14:paraId="173B1B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Цырендоржиева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423" w:type="dxa"/>
            <w:shd w:val="clear" w:color="auto" w:fill="auto"/>
          </w:tcPr>
          <w:p w14:paraId="51A3C1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1249130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186B30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33B48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45BA9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B7C06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601B20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0BC096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14:paraId="764AA7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290E8D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2E55889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266B0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58A014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037B1A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43A637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5AA40E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62DB0D3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9734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BD34D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449BF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C4F9E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157C65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05867A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A8DDA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F0BB4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F2245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0BDF8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22F7F3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57C69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696F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3D0EB5" w:rsidRPr="003D0EB5" w14:paraId="5D82DD24" w14:textId="77777777" w:rsidTr="00CA70D0">
        <w:tc>
          <w:tcPr>
            <w:tcW w:w="514" w:type="dxa"/>
            <w:shd w:val="clear" w:color="auto" w:fill="auto"/>
          </w:tcPr>
          <w:p w14:paraId="544658D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2" w:type="dxa"/>
            <w:shd w:val="clear" w:color="auto" w:fill="auto"/>
          </w:tcPr>
          <w:p w14:paraId="29CAC3A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Митыпов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423" w:type="dxa"/>
            <w:shd w:val="clear" w:color="auto" w:fill="auto"/>
          </w:tcPr>
          <w:p w14:paraId="62C113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auto"/>
          </w:tcPr>
          <w:p w14:paraId="242508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14:paraId="3BC19F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E02AB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176CBB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16D8FF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" w:type="dxa"/>
            <w:shd w:val="clear" w:color="auto" w:fill="auto"/>
          </w:tcPr>
          <w:p w14:paraId="233A12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dxa"/>
            <w:shd w:val="clear" w:color="auto" w:fill="auto"/>
          </w:tcPr>
          <w:p w14:paraId="05E037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7" w:type="dxa"/>
            <w:shd w:val="clear" w:color="auto" w:fill="auto"/>
          </w:tcPr>
          <w:p w14:paraId="05B4A9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7" w:type="dxa"/>
            <w:shd w:val="clear" w:color="auto" w:fill="auto"/>
          </w:tcPr>
          <w:p w14:paraId="7EE6F5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dxa"/>
            <w:shd w:val="clear" w:color="auto" w:fill="auto"/>
          </w:tcPr>
          <w:p w14:paraId="7D5EA5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08C77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2D99DB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1843B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2" w:type="dxa"/>
            <w:shd w:val="clear" w:color="auto" w:fill="auto"/>
          </w:tcPr>
          <w:p w14:paraId="68F5905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7" w:type="dxa"/>
            <w:shd w:val="clear" w:color="auto" w:fill="auto"/>
          </w:tcPr>
          <w:p w14:paraId="2FB028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140FE7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201B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7D514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7004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873308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shd w:val="clear" w:color="auto" w:fill="auto"/>
          </w:tcPr>
          <w:p w14:paraId="6618E7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47A133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A4083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80DCA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41ADD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5B75D9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68F1E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B82FC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17DC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117DAE75" w14:textId="77777777" w:rsidTr="00CA70D0">
        <w:tc>
          <w:tcPr>
            <w:tcW w:w="2336" w:type="dxa"/>
            <w:gridSpan w:val="2"/>
            <w:shd w:val="clear" w:color="auto" w:fill="auto"/>
          </w:tcPr>
          <w:p w14:paraId="006A89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423" w:type="dxa"/>
            <w:shd w:val="clear" w:color="auto" w:fill="auto"/>
          </w:tcPr>
          <w:p w14:paraId="123210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25C0B0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C4A0B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AA3F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15521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9F8A8E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374B0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2EADF2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623F9A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3D1E2F0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49FDDD6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B23A0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0CE073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AF74A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0BDFDD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263645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0B0E39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BBDCDE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7B90354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5917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2EFE4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4827A4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3CE05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1C37F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4406A1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D5CBA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95E39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ED164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0983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321602F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3D0EB5" w:rsidRPr="003D0EB5" w14:paraId="2E28E11A" w14:textId="77777777" w:rsidTr="00CA70D0">
        <w:tc>
          <w:tcPr>
            <w:tcW w:w="2336" w:type="dxa"/>
            <w:gridSpan w:val="2"/>
            <w:shd w:val="clear" w:color="auto" w:fill="auto"/>
          </w:tcPr>
          <w:p w14:paraId="1D9A6C5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423" w:type="dxa"/>
            <w:shd w:val="clear" w:color="auto" w:fill="auto"/>
          </w:tcPr>
          <w:p w14:paraId="483BE5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3CE254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51C30E4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30840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EB0346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D6CE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3B052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3E63E8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19D91C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392A38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23BFAA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B098F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8DA12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100CD7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06D8069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28824C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29AECC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1DF8E2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85DE14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997DC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7BDC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0DD0329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310B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F863B5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B9EBC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3B893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B0396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23C2A2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CE680E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1EB62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3D0EB5" w:rsidRPr="003D0EB5" w14:paraId="5FA86EBC" w14:textId="77777777" w:rsidTr="00CA70D0">
        <w:tc>
          <w:tcPr>
            <w:tcW w:w="2336" w:type="dxa"/>
            <w:gridSpan w:val="2"/>
            <w:shd w:val="clear" w:color="auto" w:fill="auto"/>
          </w:tcPr>
          <w:p w14:paraId="715064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423" w:type="dxa"/>
            <w:shd w:val="clear" w:color="auto" w:fill="auto"/>
          </w:tcPr>
          <w:p w14:paraId="341C57F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3E676C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20BD5F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C01D3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D0886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09E0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503FB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64C655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27D60BB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598B28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4AA117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11EB3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31E223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B80027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08EB35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426E22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1627575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E4E7D3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427AF2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177604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BB5805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7D08C5A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4932E8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D6C8D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880BB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DA857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E3B7C2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4B16B3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EBF6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6959D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3D0EB5" w:rsidRPr="003D0EB5" w14:paraId="64D4E895" w14:textId="77777777" w:rsidTr="00CA70D0">
        <w:tc>
          <w:tcPr>
            <w:tcW w:w="2336" w:type="dxa"/>
            <w:gridSpan w:val="2"/>
            <w:shd w:val="clear" w:color="auto" w:fill="auto"/>
          </w:tcPr>
          <w:p w14:paraId="5BAD16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23" w:type="dxa"/>
            <w:shd w:val="clear" w:color="auto" w:fill="auto"/>
          </w:tcPr>
          <w:p w14:paraId="1A370F8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D5AE3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32D336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E429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B11C5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E38D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BB1ED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63EFC4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0045B2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0CEE6A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317FE9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32A32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4E359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F623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6DC56E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4A3FA0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05F4787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EBE61A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8B5C1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C57B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613E6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048F3A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BFC07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8470F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9375B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BC150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24C453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308F47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997B2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0BA8C6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D0EB5" w:rsidRPr="003D0EB5" w14:paraId="41518F47" w14:textId="77777777" w:rsidTr="00CA70D0">
        <w:tc>
          <w:tcPr>
            <w:tcW w:w="2336" w:type="dxa"/>
            <w:gridSpan w:val="2"/>
            <w:shd w:val="clear" w:color="auto" w:fill="auto"/>
          </w:tcPr>
          <w:p w14:paraId="56EB77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Всего %</w:t>
            </w:r>
          </w:p>
        </w:tc>
        <w:tc>
          <w:tcPr>
            <w:tcW w:w="423" w:type="dxa"/>
            <w:shd w:val="clear" w:color="auto" w:fill="auto"/>
          </w:tcPr>
          <w:p w14:paraId="22477A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2B3AE2D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0D1D4C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13DC1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CEE7A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CF0F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09A3319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54B272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5CCD604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4DF2F5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7CCEB4A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0F4C8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9BCB6E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7C2BFE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5548A2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5E91372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03FD4F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D4195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EDBFE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8B8EE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9AD11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5F7F60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4B8CC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07948D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EC67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356FB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AF8DA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77F5296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342D9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68F44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D0EB5" w:rsidRPr="003D0EB5" w14:paraId="30C03ACE" w14:textId="77777777" w:rsidTr="00CA70D0">
        <w:tc>
          <w:tcPr>
            <w:tcW w:w="2336" w:type="dxa"/>
            <w:gridSpan w:val="2"/>
            <w:shd w:val="clear" w:color="auto" w:fill="auto"/>
          </w:tcPr>
          <w:p w14:paraId="70F26B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</w:t>
            </w:r>
          </w:p>
        </w:tc>
        <w:tc>
          <w:tcPr>
            <w:tcW w:w="423" w:type="dxa"/>
            <w:shd w:val="clear" w:color="auto" w:fill="auto"/>
          </w:tcPr>
          <w:p w14:paraId="1F0312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53D9FA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C5ECF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C552F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B11DB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730FC8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6D53D6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44502D7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52ED40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72C18B7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0610933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ECCB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B4F4B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C078D9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08CF35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104D7E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0803BB6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23A293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C4C6D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1AB3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A5470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247F5D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52A05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1717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8EA818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777AB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504B5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30C027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6BE473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BF44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3D0EB5" w:rsidRPr="003D0EB5" w14:paraId="4D02411A" w14:textId="77777777" w:rsidTr="00CA70D0">
        <w:tc>
          <w:tcPr>
            <w:tcW w:w="2336" w:type="dxa"/>
            <w:gridSpan w:val="2"/>
            <w:shd w:val="clear" w:color="auto" w:fill="auto"/>
          </w:tcPr>
          <w:p w14:paraId="599CB6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</w:t>
            </w:r>
          </w:p>
        </w:tc>
        <w:tc>
          <w:tcPr>
            <w:tcW w:w="423" w:type="dxa"/>
            <w:shd w:val="clear" w:color="auto" w:fill="auto"/>
          </w:tcPr>
          <w:p w14:paraId="6C1B82E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767A60C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4FE0031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E478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AF867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6B374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2D7BAA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7C4D87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454B8F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7ED694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090779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ECA0D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288655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7DC1C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277F34B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56158F3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1424292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A4C17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425" w:type="dxa"/>
            <w:shd w:val="clear" w:color="auto" w:fill="auto"/>
          </w:tcPr>
          <w:p w14:paraId="64319B7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E2663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1D05A9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31300A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10B5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08877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425" w:type="dxa"/>
            <w:shd w:val="clear" w:color="auto" w:fill="auto"/>
          </w:tcPr>
          <w:p w14:paraId="4142C6E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9D5C64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923EE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52846F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B14D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55F9035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81,8</w:t>
            </w:r>
          </w:p>
        </w:tc>
      </w:tr>
      <w:tr w:rsidR="003D0EB5" w:rsidRPr="003D0EB5" w14:paraId="326FDCCE" w14:textId="77777777" w:rsidTr="00CA70D0">
        <w:tc>
          <w:tcPr>
            <w:tcW w:w="2336" w:type="dxa"/>
            <w:gridSpan w:val="2"/>
            <w:shd w:val="clear" w:color="auto" w:fill="auto"/>
          </w:tcPr>
          <w:p w14:paraId="6A885F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23" w:type="dxa"/>
            <w:shd w:val="clear" w:color="auto" w:fill="auto"/>
          </w:tcPr>
          <w:p w14:paraId="0CB6694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CF19F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14:paraId="6C6EF8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848FD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2AEF1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123C13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</w:tcPr>
          <w:p w14:paraId="13B73B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77683C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14:paraId="74EF3D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</w:tcPr>
          <w:p w14:paraId="1928C0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</w:tcPr>
          <w:p w14:paraId="4B6B59D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06235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2B398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EF048C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auto"/>
          </w:tcPr>
          <w:p w14:paraId="232558F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7" w:type="dxa"/>
            <w:shd w:val="clear" w:color="auto" w:fill="auto"/>
          </w:tcPr>
          <w:p w14:paraId="6AD37F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4ED80E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519E64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425" w:type="dxa"/>
            <w:shd w:val="clear" w:color="auto" w:fill="auto"/>
          </w:tcPr>
          <w:p w14:paraId="4479D3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0BF61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916BD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</w:tcPr>
          <w:p w14:paraId="187FF9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09907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09C794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EB5">
              <w:rPr>
                <w:rFonts w:ascii="Times New Roman" w:eastAsia="Calibri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425" w:type="dxa"/>
            <w:shd w:val="clear" w:color="auto" w:fill="auto"/>
          </w:tcPr>
          <w:p w14:paraId="488FE5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365FFF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B198F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EA7F8B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FD6D8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14:paraId="615FC7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B5">
              <w:rPr>
                <w:rFonts w:ascii="Times New Roman" w:eastAsia="Calibri" w:hAnsi="Times New Roman" w:cs="Times New Roman"/>
                <w:sz w:val="16"/>
                <w:szCs w:val="16"/>
              </w:rPr>
              <w:t>18,2</w:t>
            </w:r>
          </w:p>
        </w:tc>
      </w:tr>
    </w:tbl>
    <w:p w14:paraId="08769026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4"/>
          <w:szCs w:val="24"/>
        </w:rPr>
      </w:pPr>
      <w:r w:rsidRPr="003D0EB5">
        <w:rPr>
          <w:rFonts w:ascii="Times New Roman" w:eastAsia="Calibri" w:hAnsi="Times New Roman" w:cs="Times New Roman"/>
          <w:sz w:val="24"/>
          <w:szCs w:val="24"/>
        </w:rPr>
        <w:t>Уровневые показатели: Высокий уровень -16 – 11 баллов               Средний уровень – 10-5 баллов       Низкий уровень – 4-0 баллов</w:t>
      </w:r>
    </w:p>
    <w:p w14:paraId="4784B5F4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9453BAA" w14:textId="77777777" w:rsidR="003D0EB5" w:rsidRPr="003D0EB5" w:rsidRDefault="003D0EB5" w:rsidP="003D0EB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00EC36D" w14:textId="77777777" w:rsidR="003D0EB5" w:rsidRPr="003D0EB5" w:rsidRDefault="003D0EB5" w:rsidP="003D0EB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Анализ образовательной ситуации по воспитанию и развитию детей на бурятском языке в </w:t>
      </w:r>
      <w:proofErr w:type="spellStart"/>
      <w:r w:rsidRPr="003D0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моногруппе</w:t>
      </w:r>
      <w:proofErr w:type="spellEnd"/>
      <w:r w:rsidRPr="003D0E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актуальность опыта.</w:t>
      </w:r>
    </w:p>
    <w:p w14:paraId="516BD7D5" w14:textId="77777777" w:rsidR="003D0EB5" w:rsidRPr="003D0EB5" w:rsidRDefault="003D0EB5" w:rsidP="003D0EB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0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нашем образовательном учреждении, МАДОУ детский сад №52 «Ая-ганга» общеразвивающего вида г. Улан-Удэ, которая территориально расположена в самом центре г. Улан-Удэ, с 2020 года идет эксперимент по погружению детей младшего дошкольного возраста в полную бурятскую языковую среду. В данных </w:t>
      </w:r>
      <w:proofErr w:type="spellStart"/>
      <w:r w:rsidRPr="003D0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моногруппах</w:t>
      </w:r>
      <w:proofErr w:type="spellEnd"/>
      <w:r w:rsidRPr="003D0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охвачены по списку 73 ребёнка, из них детей: бурятов 67, русских -5, калмык – 1. Для этих детей бурятский язык не является родным, потому что все дети русскоязычные. </w:t>
      </w:r>
    </w:p>
    <w:p w14:paraId="3143D8CD" w14:textId="77777777" w:rsidR="003D0EB5" w:rsidRPr="003D0EB5" w:rsidRDefault="003D0EB5" w:rsidP="003D0EB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_Hlk68682928"/>
      <w:r w:rsidRPr="003D0EB5">
        <w:rPr>
          <w:rFonts w:ascii="Times New Roman" w:eastAsia="Calibri" w:hAnsi="Times New Roman" w:cs="Times New Roman"/>
          <w:sz w:val="24"/>
          <w:szCs w:val="24"/>
        </w:rPr>
        <w:t>Мониторинг восприятия устной речи у детей  младшей группы  (мониторинг  проводился только методом наблюдения).</w:t>
      </w:r>
    </w:p>
    <w:p w14:paraId="12E11075" w14:textId="77777777" w:rsidR="003D0EB5" w:rsidRPr="003D0EB5" w:rsidRDefault="003D0EB5" w:rsidP="003D0EB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0EB5">
        <w:rPr>
          <w:rFonts w:ascii="Times New Roman" w:eastAsia="Calibri" w:hAnsi="Times New Roman" w:cs="Times New Roman"/>
          <w:sz w:val="24"/>
          <w:szCs w:val="24"/>
        </w:rPr>
        <w:t xml:space="preserve">Группа: 2 </w:t>
      </w:r>
      <w:proofErr w:type="gramStart"/>
      <w:r w:rsidRPr="003D0EB5">
        <w:rPr>
          <w:rFonts w:ascii="Times New Roman" w:eastAsia="Calibri" w:hAnsi="Times New Roman" w:cs="Times New Roman"/>
          <w:sz w:val="24"/>
          <w:szCs w:val="24"/>
        </w:rPr>
        <w:t>младшая(</w:t>
      </w:r>
      <w:proofErr w:type="gramEnd"/>
      <w:r w:rsidRPr="003D0EB5">
        <w:rPr>
          <w:rFonts w:ascii="Times New Roman" w:eastAsia="Calibri" w:hAnsi="Times New Roman" w:cs="Times New Roman"/>
          <w:sz w:val="24"/>
          <w:szCs w:val="24"/>
        </w:rPr>
        <w:t>возраст: 3 года) «</w:t>
      </w:r>
      <w:proofErr w:type="spellStart"/>
      <w:r w:rsidRPr="003D0EB5">
        <w:rPr>
          <w:rFonts w:ascii="Times New Roman" w:eastAsia="Calibri" w:hAnsi="Times New Roman" w:cs="Times New Roman"/>
          <w:sz w:val="24"/>
          <w:szCs w:val="24"/>
        </w:rPr>
        <w:t>Хонхохон</w:t>
      </w:r>
      <w:proofErr w:type="spellEnd"/>
      <w:r w:rsidRPr="003D0EB5">
        <w:rPr>
          <w:rFonts w:ascii="Times New Roman" w:eastAsia="Calibri" w:hAnsi="Times New Roman" w:cs="Times New Roman"/>
          <w:sz w:val="24"/>
          <w:szCs w:val="24"/>
        </w:rPr>
        <w:t>»  январь 2020 г (начало эксперимента)</w:t>
      </w:r>
    </w:p>
    <w:p w14:paraId="5F412621" w14:textId="77777777" w:rsidR="003D0EB5" w:rsidRPr="003D0EB5" w:rsidRDefault="003D0EB5" w:rsidP="003D0E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5">
        <w:rPr>
          <w:rFonts w:ascii="Times New Roman" w:eastAsia="Calibri" w:hAnsi="Times New Roman" w:cs="Times New Roman"/>
          <w:sz w:val="24"/>
          <w:szCs w:val="24"/>
        </w:rPr>
        <w:t>В данном мониторинге были охвачены из 38 детей 16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701"/>
        <w:gridCol w:w="1559"/>
        <w:gridCol w:w="1701"/>
        <w:gridCol w:w="1276"/>
        <w:gridCol w:w="3119"/>
      </w:tblGrid>
      <w:tr w:rsidR="003D0EB5" w:rsidRPr="003D0EB5" w14:paraId="5B9A19A9" w14:textId="77777777" w:rsidTr="00CA70D0">
        <w:tc>
          <w:tcPr>
            <w:tcW w:w="534" w:type="dxa"/>
            <w:vMerge w:val="restart"/>
            <w:shd w:val="clear" w:color="auto" w:fill="auto"/>
          </w:tcPr>
          <w:p w14:paraId="6160A0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68682862"/>
            <w:bookmarkEnd w:id="3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029F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26B8E645" w14:textId="77777777" w:rsidR="003D0EB5" w:rsidRPr="003D0EB5" w:rsidRDefault="003D0EB5" w:rsidP="003D0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устной речи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E66AF6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связной устной речи</w:t>
            </w:r>
          </w:p>
        </w:tc>
        <w:tc>
          <w:tcPr>
            <w:tcW w:w="3119" w:type="dxa"/>
            <w:shd w:val="clear" w:color="auto" w:fill="auto"/>
          </w:tcPr>
          <w:p w14:paraId="646396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0EB5" w:rsidRPr="003D0EB5" w14:paraId="39CF8A11" w14:textId="77777777" w:rsidTr="00CA70D0">
        <w:trPr>
          <w:trHeight w:val="546"/>
        </w:trPr>
        <w:tc>
          <w:tcPr>
            <w:tcW w:w="534" w:type="dxa"/>
            <w:vMerge/>
            <w:shd w:val="clear" w:color="auto" w:fill="auto"/>
          </w:tcPr>
          <w:p w14:paraId="41D75C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F75C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5ACF82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единицы</w:t>
            </w:r>
          </w:p>
        </w:tc>
        <w:tc>
          <w:tcPr>
            <w:tcW w:w="1276" w:type="dxa"/>
            <w:shd w:val="clear" w:color="auto" w:fill="auto"/>
          </w:tcPr>
          <w:p w14:paraId="27B8CD0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1701" w:type="dxa"/>
            <w:shd w:val="clear" w:color="auto" w:fill="auto"/>
          </w:tcPr>
          <w:p w14:paraId="779D7B3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  <w:shd w:val="clear" w:color="auto" w:fill="auto"/>
          </w:tcPr>
          <w:p w14:paraId="6F8D2E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1701" w:type="dxa"/>
            <w:shd w:val="clear" w:color="auto" w:fill="auto"/>
          </w:tcPr>
          <w:p w14:paraId="162D45D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чтении </w:t>
            </w:r>
            <w:proofErr w:type="spellStart"/>
            <w:proofErr w:type="gram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худ.лит</w:t>
            </w:r>
            <w:proofErr w:type="spellEnd"/>
            <w:proofErr w:type="gram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1DC8F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</w:p>
          <w:p w14:paraId="65682EE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описании картин</w:t>
            </w:r>
          </w:p>
        </w:tc>
        <w:tc>
          <w:tcPr>
            <w:tcW w:w="3119" w:type="dxa"/>
            <w:shd w:val="clear" w:color="auto" w:fill="auto"/>
          </w:tcPr>
          <w:p w14:paraId="68DB22B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7C179FA4" w14:textId="77777777" w:rsidTr="00CA70D0">
        <w:tc>
          <w:tcPr>
            <w:tcW w:w="534" w:type="dxa"/>
            <w:shd w:val="clear" w:color="auto" w:fill="auto"/>
          </w:tcPr>
          <w:p w14:paraId="69F081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31D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Айтбаева Амира</w:t>
            </w:r>
          </w:p>
        </w:tc>
        <w:tc>
          <w:tcPr>
            <w:tcW w:w="1417" w:type="dxa"/>
            <w:shd w:val="clear" w:color="auto" w:fill="auto"/>
          </w:tcPr>
          <w:p w14:paraId="548860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EFD530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767F9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AE362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04203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9F2E0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78B613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3B3507C5" w14:textId="77777777" w:rsidTr="00CA70D0">
        <w:tc>
          <w:tcPr>
            <w:tcW w:w="534" w:type="dxa"/>
            <w:shd w:val="clear" w:color="auto" w:fill="auto"/>
          </w:tcPr>
          <w:p w14:paraId="31545D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FBF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Алтангэрэлийн</w:t>
            </w:r>
            <w:proofErr w:type="spellEnd"/>
            <w:r w:rsidRPr="003D0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Арья</w:t>
            </w:r>
          </w:p>
        </w:tc>
        <w:tc>
          <w:tcPr>
            <w:tcW w:w="1417" w:type="dxa"/>
            <w:shd w:val="clear" w:color="auto" w:fill="auto"/>
          </w:tcPr>
          <w:p w14:paraId="56C0ED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5BAA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1B6B3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9151A8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9A8538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9989C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6EBBF1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4AF75417" w14:textId="77777777" w:rsidTr="00CA70D0">
        <w:tc>
          <w:tcPr>
            <w:tcW w:w="534" w:type="dxa"/>
            <w:shd w:val="clear" w:color="auto" w:fill="auto"/>
          </w:tcPr>
          <w:p w14:paraId="7C77E8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6D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Ангархаев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Наян</w:t>
            </w:r>
          </w:p>
        </w:tc>
        <w:tc>
          <w:tcPr>
            <w:tcW w:w="1417" w:type="dxa"/>
            <w:shd w:val="clear" w:color="auto" w:fill="auto"/>
          </w:tcPr>
          <w:p w14:paraId="3AD524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DD9C8E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6FC6D9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D049A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4AF16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F368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63F1B69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0A222E5D" w14:textId="77777777" w:rsidTr="00CA70D0">
        <w:tc>
          <w:tcPr>
            <w:tcW w:w="534" w:type="dxa"/>
            <w:shd w:val="clear" w:color="auto" w:fill="auto"/>
          </w:tcPr>
          <w:p w14:paraId="0D61D2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45B2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Асалханов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1417" w:type="dxa"/>
            <w:shd w:val="clear" w:color="auto" w:fill="auto"/>
          </w:tcPr>
          <w:p w14:paraId="5F8AD2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AEA3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5D48EA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6723DD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7BA52E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0AD8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051177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571B24CD" w14:textId="77777777" w:rsidTr="00CA70D0">
        <w:tc>
          <w:tcPr>
            <w:tcW w:w="534" w:type="dxa"/>
            <w:shd w:val="clear" w:color="auto" w:fill="auto"/>
          </w:tcPr>
          <w:p w14:paraId="5C59567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7D5C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Бадеев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417" w:type="dxa"/>
            <w:shd w:val="clear" w:color="auto" w:fill="auto"/>
          </w:tcPr>
          <w:p w14:paraId="46B1CB8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D9BA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4D102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16320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2E26A1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0C2EC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056A390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210E9784" w14:textId="77777777" w:rsidTr="00CA70D0">
        <w:tc>
          <w:tcPr>
            <w:tcW w:w="534" w:type="dxa"/>
            <w:shd w:val="clear" w:color="auto" w:fill="auto"/>
          </w:tcPr>
          <w:p w14:paraId="475FBA1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9E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Сарана</w:t>
            </w:r>
          </w:p>
        </w:tc>
        <w:tc>
          <w:tcPr>
            <w:tcW w:w="1417" w:type="dxa"/>
            <w:shd w:val="clear" w:color="auto" w:fill="auto"/>
          </w:tcPr>
          <w:p w14:paraId="4E3A83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5D8BE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722A6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5793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5B87DB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BC17F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17F159C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0433D31D" w14:textId="77777777" w:rsidTr="00CA70D0">
        <w:tc>
          <w:tcPr>
            <w:tcW w:w="534" w:type="dxa"/>
            <w:shd w:val="clear" w:color="auto" w:fill="auto"/>
          </w:tcPr>
          <w:p w14:paraId="47D763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B5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Гомбодоржиев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EA498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705F0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0FA82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5753A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D5473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EDBF0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3AC720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7A33793A" w14:textId="77777777" w:rsidTr="00CA70D0">
        <w:tc>
          <w:tcPr>
            <w:tcW w:w="534" w:type="dxa"/>
            <w:shd w:val="clear" w:color="auto" w:fill="auto"/>
          </w:tcPr>
          <w:p w14:paraId="5336A7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60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Дансарунова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Римма</w:t>
            </w:r>
          </w:p>
        </w:tc>
        <w:tc>
          <w:tcPr>
            <w:tcW w:w="1417" w:type="dxa"/>
            <w:shd w:val="clear" w:color="auto" w:fill="auto"/>
          </w:tcPr>
          <w:p w14:paraId="402B22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1DFF24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75EEDF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FDC7B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8802B0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FF8D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11DD849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мама разговаривает</w:t>
            </w:r>
          </w:p>
        </w:tc>
      </w:tr>
      <w:tr w:rsidR="003D0EB5" w:rsidRPr="003D0EB5" w14:paraId="47DC8344" w14:textId="77777777" w:rsidTr="00CA70D0">
        <w:tc>
          <w:tcPr>
            <w:tcW w:w="534" w:type="dxa"/>
            <w:shd w:val="clear" w:color="auto" w:fill="auto"/>
          </w:tcPr>
          <w:p w14:paraId="23BE9C0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CE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Дармахеева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Валя</w:t>
            </w:r>
          </w:p>
        </w:tc>
        <w:tc>
          <w:tcPr>
            <w:tcW w:w="1417" w:type="dxa"/>
            <w:shd w:val="clear" w:color="auto" w:fill="auto"/>
          </w:tcPr>
          <w:p w14:paraId="0FD7DC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73512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A2596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F132C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D99D5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1AC40D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084130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0D5701CA" w14:textId="77777777" w:rsidTr="00CA70D0">
        <w:tc>
          <w:tcPr>
            <w:tcW w:w="534" w:type="dxa"/>
            <w:shd w:val="clear" w:color="auto" w:fill="auto"/>
          </w:tcPr>
          <w:p w14:paraId="71A491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7E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Дондукова  Индира</w:t>
            </w:r>
          </w:p>
        </w:tc>
        <w:tc>
          <w:tcPr>
            <w:tcW w:w="1417" w:type="dxa"/>
            <w:shd w:val="clear" w:color="auto" w:fill="auto"/>
          </w:tcPr>
          <w:p w14:paraId="634D24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9030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3AA72B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CFEB4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2591E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FEF78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510023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7A529A18" w14:textId="77777777" w:rsidTr="00CA70D0">
        <w:tc>
          <w:tcPr>
            <w:tcW w:w="534" w:type="dxa"/>
            <w:shd w:val="clear" w:color="auto" w:fill="auto"/>
          </w:tcPr>
          <w:p w14:paraId="5DEC5A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02B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Занданов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1417" w:type="dxa"/>
            <w:shd w:val="clear" w:color="auto" w:fill="auto"/>
          </w:tcPr>
          <w:p w14:paraId="31B29DF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61E54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2A53CD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81AF2F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CE7F42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8E50C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33BD25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3EF4ACD6" w14:textId="77777777" w:rsidTr="00CA70D0">
        <w:tc>
          <w:tcPr>
            <w:tcW w:w="534" w:type="dxa"/>
            <w:shd w:val="clear" w:color="auto" w:fill="auto"/>
          </w:tcPr>
          <w:p w14:paraId="4DEE8B7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70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Зундуева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8B681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85576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27731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1AD649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3F8203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0F7A18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56FCE5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0A889C0B" w14:textId="77777777" w:rsidTr="00CA70D0">
        <w:tc>
          <w:tcPr>
            <w:tcW w:w="534" w:type="dxa"/>
            <w:shd w:val="clear" w:color="auto" w:fill="auto"/>
          </w:tcPr>
          <w:p w14:paraId="4B9751A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56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Кишиктуева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1C1AFE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E85DE1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0A6534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D6923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DB4B26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2E0D5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69C375B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41A6F1E8" w14:textId="77777777" w:rsidTr="00CA70D0">
        <w:tc>
          <w:tcPr>
            <w:tcW w:w="534" w:type="dxa"/>
            <w:shd w:val="clear" w:color="auto" w:fill="auto"/>
          </w:tcPr>
          <w:p w14:paraId="35D7174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E5D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Ламажапов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Эрдэни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26F9F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546F3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53BAF4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DC115C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36C85D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56BB0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6B51F16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62CDDFFA" w14:textId="77777777" w:rsidTr="00CA70D0">
        <w:tc>
          <w:tcPr>
            <w:tcW w:w="534" w:type="dxa"/>
            <w:shd w:val="clear" w:color="auto" w:fill="auto"/>
          </w:tcPr>
          <w:p w14:paraId="3C9B23E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22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Неуступова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417" w:type="dxa"/>
            <w:shd w:val="clear" w:color="auto" w:fill="auto"/>
          </w:tcPr>
          <w:p w14:paraId="673895B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0D437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86B38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4668D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D566A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7503BB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7C0EE75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 полностью, родители не знают языка</w:t>
            </w:r>
          </w:p>
        </w:tc>
      </w:tr>
      <w:tr w:rsidR="003D0EB5" w:rsidRPr="003D0EB5" w14:paraId="4E29E59E" w14:textId="77777777" w:rsidTr="00CA70D0">
        <w:tc>
          <w:tcPr>
            <w:tcW w:w="534" w:type="dxa"/>
            <w:shd w:val="clear" w:color="auto" w:fill="auto"/>
          </w:tcPr>
          <w:p w14:paraId="0F165E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78A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Нимаев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Даши</w:t>
            </w:r>
          </w:p>
        </w:tc>
        <w:tc>
          <w:tcPr>
            <w:tcW w:w="1417" w:type="dxa"/>
            <w:shd w:val="clear" w:color="auto" w:fill="auto"/>
          </w:tcPr>
          <w:p w14:paraId="7F790D2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FAE45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115CC2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C46782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67CEED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1E3E3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7EAD01C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 понимает, но родители разговаривают</w:t>
            </w:r>
          </w:p>
        </w:tc>
      </w:tr>
      <w:bookmarkEnd w:id="4"/>
    </w:tbl>
    <w:p w14:paraId="385AAC66" w14:textId="77777777" w:rsidR="003D0EB5" w:rsidRPr="003D0EB5" w:rsidRDefault="003D0EB5" w:rsidP="003D0EB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94A245" w14:textId="77777777" w:rsidR="003D0EB5" w:rsidRPr="003D0EB5" w:rsidRDefault="003D0EB5" w:rsidP="003D0EB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0EB5">
        <w:rPr>
          <w:rFonts w:ascii="Times New Roman" w:eastAsia="Calibri" w:hAnsi="Times New Roman" w:cs="Times New Roman"/>
          <w:sz w:val="24"/>
          <w:szCs w:val="24"/>
        </w:rPr>
        <w:t>Мониторинг восприятия устной речи у детей младшей группы (мониторинг  проводился только методом наблюдения).</w:t>
      </w:r>
    </w:p>
    <w:p w14:paraId="2621E30C" w14:textId="77777777" w:rsidR="003D0EB5" w:rsidRPr="003D0EB5" w:rsidRDefault="003D0EB5" w:rsidP="003D0EB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0EB5">
        <w:rPr>
          <w:rFonts w:ascii="Times New Roman" w:eastAsia="Calibri" w:hAnsi="Times New Roman" w:cs="Times New Roman"/>
          <w:sz w:val="24"/>
          <w:szCs w:val="24"/>
        </w:rPr>
        <w:t>Группа: средняя (возраст: 4-5 лет) «</w:t>
      </w:r>
      <w:proofErr w:type="spellStart"/>
      <w:proofErr w:type="gramStart"/>
      <w:r w:rsidRPr="003D0EB5">
        <w:rPr>
          <w:rFonts w:ascii="Times New Roman" w:eastAsia="Calibri" w:hAnsi="Times New Roman" w:cs="Times New Roman"/>
          <w:sz w:val="24"/>
          <w:szCs w:val="24"/>
        </w:rPr>
        <w:t>Хонхохон</w:t>
      </w:r>
      <w:proofErr w:type="spellEnd"/>
      <w:r w:rsidRPr="003D0EB5">
        <w:rPr>
          <w:rFonts w:ascii="Times New Roman" w:eastAsia="Calibri" w:hAnsi="Times New Roman" w:cs="Times New Roman"/>
          <w:sz w:val="24"/>
          <w:szCs w:val="24"/>
        </w:rPr>
        <w:t>»  март</w:t>
      </w:r>
      <w:proofErr w:type="gramEnd"/>
      <w:r w:rsidRPr="003D0EB5">
        <w:rPr>
          <w:rFonts w:ascii="Times New Roman" w:eastAsia="Calibri" w:hAnsi="Times New Roman" w:cs="Times New Roman"/>
          <w:sz w:val="24"/>
          <w:szCs w:val="24"/>
        </w:rPr>
        <w:t xml:space="preserve"> 2021 г ( 2 год эксперимента)</w:t>
      </w:r>
    </w:p>
    <w:p w14:paraId="7D0FFCC0" w14:textId="77777777" w:rsidR="003D0EB5" w:rsidRPr="003D0EB5" w:rsidRDefault="003D0EB5" w:rsidP="003D0EB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EB5">
        <w:rPr>
          <w:rFonts w:ascii="Times New Roman" w:eastAsia="Calibri" w:hAnsi="Times New Roman" w:cs="Times New Roman"/>
          <w:sz w:val="24"/>
          <w:szCs w:val="24"/>
        </w:rPr>
        <w:t>В данном мониторинге были охвачены из 38 детей 16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276"/>
        <w:gridCol w:w="1701"/>
        <w:gridCol w:w="1559"/>
        <w:gridCol w:w="1701"/>
        <w:gridCol w:w="1276"/>
        <w:gridCol w:w="3119"/>
      </w:tblGrid>
      <w:tr w:rsidR="003D0EB5" w:rsidRPr="003D0EB5" w14:paraId="222626DE" w14:textId="77777777" w:rsidTr="00CA70D0">
        <w:tc>
          <w:tcPr>
            <w:tcW w:w="534" w:type="dxa"/>
            <w:vMerge w:val="restart"/>
            <w:shd w:val="clear" w:color="auto" w:fill="auto"/>
          </w:tcPr>
          <w:p w14:paraId="6960573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FFE065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3F45DDAB" w14:textId="77777777" w:rsidR="003D0EB5" w:rsidRPr="003D0EB5" w:rsidRDefault="003D0EB5" w:rsidP="003D0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устной речи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655CD7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связной устной речи</w:t>
            </w:r>
          </w:p>
        </w:tc>
        <w:tc>
          <w:tcPr>
            <w:tcW w:w="3119" w:type="dxa"/>
            <w:shd w:val="clear" w:color="auto" w:fill="auto"/>
          </w:tcPr>
          <w:p w14:paraId="54B796E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0EB5" w:rsidRPr="003D0EB5" w14:paraId="29FBD276" w14:textId="77777777" w:rsidTr="00CA70D0">
        <w:trPr>
          <w:trHeight w:val="546"/>
        </w:trPr>
        <w:tc>
          <w:tcPr>
            <w:tcW w:w="534" w:type="dxa"/>
            <w:vMerge/>
            <w:shd w:val="clear" w:color="auto" w:fill="auto"/>
          </w:tcPr>
          <w:p w14:paraId="2CADD68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0C0E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A752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единицы</w:t>
            </w:r>
          </w:p>
        </w:tc>
        <w:tc>
          <w:tcPr>
            <w:tcW w:w="1276" w:type="dxa"/>
            <w:shd w:val="clear" w:color="auto" w:fill="auto"/>
          </w:tcPr>
          <w:p w14:paraId="1703B6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словосочетания</w:t>
            </w:r>
          </w:p>
        </w:tc>
        <w:tc>
          <w:tcPr>
            <w:tcW w:w="1701" w:type="dxa"/>
            <w:shd w:val="clear" w:color="auto" w:fill="auto"/>
          </w:tcPr>
          <w:p w14:paraId="04822CB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559" w:type="dxa"/>
            <w:shd w:val="clear" w:color="auto" w:fill="auto"/>
          </w:tcPr>
          <w:p w14:paraId="10F9FD0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</w:t>
            </w:r>
          </w:p>
        </w:tc>
        <w:tc>
          <w:tcPr>
            <w:tcW w:w="1701" w:type="dxa"/>
            <w:shd w:val="clear" w:color="auto" w:fill="auto"/>
          </w:tcPr>
          <w:p w14:paraId="616C2D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чтении </w:t>
            </w:r>
            <w:proofErr w:type="spellStart"/>
            <w:proofErr w:type="gram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худ.лит</w:t>
            </w:r>
            <w:proofErr w:type="spellEnd"/>
            <w:proofErr w:type="gram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E0A8C6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</w:p>
          <w:p w14:paraId="45B8CBA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описании картин</w:t>
            </w:r>
          </w:p>
        </w:tc>
        <w:tc>
          <w:tcPr>
            <w:tcW w:w="3119" w:type="dxa"/>
            <w:shd w:val="clear" w:color="auto" w:fill="auto"/>
          </w:tcPr>
          <w:p w14:paraId="5D69415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7512DF55" w14:textId="77777777" w:rsidTr="00CA70D0">
        <w:tc>
          <w:tcPr>
            <w:tcW w:w="534" w:type="dxa"/>
            <w:shd w:val="clear" w:color="auto" w:fill="auto"/>
          </w:tcPr>
          <w:p w14:paraId="3CC5D36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B1A4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Айтбаева Амира</w:t>
            </w:r>
          </w:p>
        </w:tc>
        <w:tc>
          <w:tcPr>
            <w:tcW w:w="1417" w:type="dxa"/>
            <w:shd w:val="clear" w:color="auto" w:fill="auto"/>
          </w:tcPr>
          <w:p w14:paraId="383B570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78592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A63B9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EDB4CB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E1B6D4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3D65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176E147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Пропускала много</w:t>
            </w:r>
          </w:p>
        </w:tc>
      </w:tr>
      <w:tr w:rsidR="003D0EB5" w:rsidRPr="003D0EB5" w14:paraId="4601EF91" w14:textId="77777777" w:rsidTr="00CA70D0">
        <w:tc>
          <w:tcPr>
            <w:tcW w:w="534" w:type="dxa"/>
            <w:shd w:val="clear" w:color="auto" w:fill="auto"/>
          </w:tcPr>
          <w:p w14:paraId="700EA7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828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Алтангэрэлийн</w:t>
            </w:r>
            <w:proofErr w:type="spellEnd"/>
            <w:r w:rsidRPr="003D0E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Арья</w:t>
            </w:r>
          </w:p>
        </w:tc>
        <w:tc>
          <w:tcPr>
            <w:tcW w:w="1417" w:type="dxa"/>
            <w:shd w:val="clear" w:color="auto" w:fill="auto"/>
          </w:tcPr>
          <w:p w14:paraId="7C51E09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C21C43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667157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52B756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0F42DE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34BCF6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5E60E36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498F1814" w14:textId="77777777" w:rsidTr="00CA70D0">
        <w:tc>
          <w:tcPr>
            <w:tcW w:w="534" w:type="dxa"/>
            <w:shd w:val="clear" w:color="auto" w:fill="auto"/>
          </w:tcPr>
          <w:p w14:paraId="53506A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A01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Ангархаев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Наян</w:t>
            </w:r>
          </w:p>
        </w:tc>
        <w:tc>
          <w:tcPr>
            <w:tcW w:w="1417" w:type="dxa"/>
            <w:shd w:val="clear" w:color="auto" w:fill="auto"/>
          </w:tcPr>
          <w:p w14:paraId="7F7EC1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CD958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791C5F7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086BFC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5C79139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BF11B7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5BB8548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710CDBF9" w14:textId="77777777" w:rsidTr="00CA70D0">
        <w:tc>
          <w:tcPr>
            <w:tcW w:w="534" w:type="dxa"/>
            <w:shd w:val="clear" w:color="auto" w:fill="auto"/>
          </w:tcPr>
          <w:p w14:paraId="119BA6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F664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Асалханов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Слава</w:t>
            </w:r>
          </w:p>
        </w:tc>
        <w:tc>
          <w:tcPr>
            <w:tcW w:w="1417" w:type="dxa"/>
            <w:shd w:val="clear" w:color="auto" w:fill="auto"/>
          </w:tcPr>
          <w:p w14:paraId="6A433B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04CE1E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1083321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4244CC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4FA34F2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71F8C1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204E25C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39143721" w14:textId="77777777" w:rsidTr="00CA70D0">
        <w:tc>
          <w:tcPr>
            <w:tcW w:w="534" w:type="dxa"/>
            <w:shd w:val="clear" w:color="auto" w:fill="auto"/>
          </w:tcPr>
          <w:p w14:paraId="155FC9A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0E2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Бадеев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417" w:type="dxa"/>
            <w:shd w:val="clear" w:color="auto" w:fill="auto"/>
          </w:tcPr>
          <w:p w14:paraId="6D77319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0B5F02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2ECBE07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E6F013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638E2F2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0B3263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53CEA17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5738CB58" w14:textId="77777777" w:rsidTr="00CA70D0">
        <w:tc>
          <w:tcPr>
            <w:tcW w:w="534" w:type="dxa"/>
            <w:shd w:val="clear" w:color="auto" w:fill="auto"/>
          </w:tcPr>
          <w:p w14:paraId="5793C6F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5446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Сарана</w:t>
            </w:r>
          </w:p>
        </w:tc>
        <w:tc>
          <w:tcPr>
            <w:tcW w:w="1417" w:type="dxa"/>
            <w:shd w:val="clear" w:color="auto" w:fill="auto"/>
          </w:tcPr>
          <w:p w14:paraId="0B5F011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6BA5E2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46BA9C8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00133D1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7D1B334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78A42A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2E2B892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75D67795" w14:textId="77777777" w:rsidTr="00CA70D0">
        <w:tc>
          <w:tcPr>
            <w:tcW w:w="534" w:type="dxa"/>
            <w:shd w:val="clear" w:color="auto" w:fill="auto"/>
          </w:tcPr>
          <w:p w14:paraId="38DDE1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D3F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Гомбодоржиев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FA5E1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4F8E2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4B27D73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277A59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531807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BEDC9D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4C65BB7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4E9F6CD9" w14:textId="77777777" w:rsidTr="00CA70D0">
        <w:tc>
          <w:tcPr>
            <w:tcW w:w="534" w:type="dxa"/>
            <w:shd w:val="clear" w:color="auto" w:fill="auto"/>
          </w:tcPr>
          <w:p w14:paraId="3FB692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9BBA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Дансарунова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Римма</w:t>
            </w:r>
          </w:p>
        </w:tc>
        <w:tc>
          <w:tcPr>
            <w:tcW w:w="1417" w:type="dxa"/>
            <w:shd w:val="clear" w:color="auto" w:fill="auto"/>
          </w:tcPr>
          <w:p w14:paraId="0E11BE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9C4437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595D89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467EFC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5265E18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98AFCF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5418988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1FD3C92C" w14:textId="77777777" w:rsidTr="00CA70D0">
        <w:tc>
          <w:tcPr>
            <w:tcW w:w="534" w:type="dxa"/>
            <w:shd w:val="clear" w:color="auto" w:fill="auto"/>
          </w:tcPr>
          <w:p w14:paraId="551F8E7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8FF3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Дармахеева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Валя</w:t>
            </w:r>
          </w:p>
        </w:tc>
        <w:tc>
          <w:tcPr>
            <w:tcW w:w="1417" w:type="dxa"/>
            <w:shd w:val="clear" w:color="auto" w:fill="auto"/>
          </w:tcPr>
          <w:p w14:paraId="0C548D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2CE8FE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6973A7F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14FFDC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36BA89D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D47D70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3811D9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07A2C2E5" w14:textId="77777777" w:rsidTr="00CA70D0">
        <w:tc>
          <w:tcPr>
            <w:tcW w:w="534" w:type="dxa"/>
            <w:shd w:val="clear" w:color="auto" w:fill="auto"/>
          </w:tcPr>
          <w:p w14:paraId="1AD9536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AB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Дондукова  Индира</w:t>
            </w:r>
          </w:p>
        </w:tc>
        <w:tc>
          <w:tcPr>
            <w:tcW w:w="1417" w:type="dxa"/>
            <w:shd w:val="clear" w:color="auto" w:fill="auto"/>
          </w:tcPr>
          <w:p w14:paraId="7D9FF94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7D2A35C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575F488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7D6D2B8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602C538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F8E435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2FB9D811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56F24A41" w14:textId="77777777" w:rsidTr="00CA70D0">
        <w:tc>
          <w:tcPr>
            <w:tcW w:w="534" w:type="dxa"/>
            <w:shd w:val="clear" w:color="auto" w:fill="auto"/>
          </w:tcPr>
          <w:p w14:paraId="0A1B7FF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159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Занданов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</w:t>
            </w:r>
          </w:p>
        </w:tc>
        <w:tc>
          <w:tcPr>
            <w:tcW w:w="1417" w:type="dxa"/>
            <w:shd w:val="clear" w:color="auto" w:fill="auto"/>
          </w:tcPr>
          <w:p w14:paraId="3D31484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26AEA06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144BD29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3BDA3EB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3EA5199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ED2D22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58D3F88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31F082E2" w14:textId="77777777" w:rsidTr="00CA70D0">
        <w:tc>
          <w:tcPr>
            <w:tcW w:w="534" w:type="dxa"/>
            <w:shd w:val="clear" w:color="auto" w:fill="auto"/>
          </w:tcPr>
          <w:p w14:paraId="281779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C97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Зундуева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197B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FA3A9D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74B7ED8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4F21470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4AAE239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59942F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33AA93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3CBDBD71" w14:textId="77777777" w:rsidTr="00CA70D0">
        <w:tc>
          <w:tcPr>
            <w:tcW w:w="534" w:type="dxa"/>
            <w:shd w:val="clear" w:color="auto" w:fill="auto"/>
          </w:tcPr>
          <w:p w14:paraId="72D9D790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A9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Кишиктуева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8FD6BD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62DB5A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229F7D5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B9899F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0856FF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C8CB3B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0CD75A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683260D2" w14:textId="77777777" w:rsidTr="00CA70D0">
        <w:tc>
          <w:tcPr>
            <w:tcW w:w="534" w:type="dxa"/>
            <w:shd w:val="clear" w:color="auto" w:fill="auto"/>
          </w:tcPr>
          <w:p w14:paraId="56196CC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924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Ламажапов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Эрдэни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B4C2C5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44D4745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73B3D0B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45C0F72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6AC95D2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A07B21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24478E7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3A1BBCA9" w14:textId="77777777" w:rsidTr="00CA70D0">
        <w:tc>
          <w:tcPr>
            <w:tcW w:w="534" w:type="dxa"/>
            <w:shd w:val="clear" w:color="auto" w:fill="auto"/>
          </w:tcPr>
          <w:p w14:paraId="6FB94B7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81F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Неуступова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417" w:type="dxa"/>
            <w:shd w:val="clear" w:color="auto" w:fill="auto"/>
          </w:tcPr>
          <w:p w14:paraId="6CD614D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6BE9E2C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06ADDD8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5717AFB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42BE2554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3AAD36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1B7D89CA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EB5" w:rsidRPr="003D0EB5" w14:paraId="12A66DFA" w14:textId="77777777" w:rsidTr="00CA70D0">
        <w:tc>
          <w:tcPr>
            <w:tcW w:w="534" w:type="dxa"/>
            <w:shd w:val="clear" w:color="auto" w:fill="auto"/>
          </w:tcPr>
          <w:p w14:paraId="552174A9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6C5B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Нимаев</w:t>
            </w:r>
            <w:proofErr w:type="spellEnd"/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Даши</w:t>
            </w:r>
          </w:p>
        </w:tc>
        <w:tc>
          <w:tcPr>
            <w:tcW w:w="1417" w:type="dxa"/>
            <w:shd w:val="clear" w:color="auto" w:fill="auto"/>
          </w:tcPr>
          <w:p w14:paraId="3C9ACDA7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19D05D68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699C1B2C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shd w:val="clear" w:color="auto" w:fill="auto"/>
          </w:tcPr>
          <w:p w14:paraId="24CB5043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14:paraId="26D2D5AF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015C6F06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E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19" w:type="dxa"/>
            <w:shd w:val="clear" w:color="auto" w:fill="auto"/>
          </w:tcPr>
          <w:p w14:paraId="521BE17E" w14:textId="77777777" w:rsidR="003D0EB5" w:rsidRPr="003D0EB5" w:rsidRDefault="003D0EB5" w:rsidP="003D0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D5CE8A" w14:textId="77777777" w:rsidR="003D0EB5" w:rsidRPr="003D0EB5" w:rsidRDefault="003D0EB5" w:rsidP="003D0EB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466138E2" w14:textId="77777777" w:rsidR="003D0EB5" w:rsidRPr="003D0EB5" w:rsidRDefault="003D0EB5" w:rsidP="003D0E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двух мониторингов по восприятию детьми бурятской речи, или даже отдельных слов в практике мы поняли, что, если ребёнка в третьем году жизни погружать полностью в бурятскую речевую среду по всем образовательным областям, которые указаны в стандарте дошкольного образования, можно получить результативную работу в начале 2 года обучения. </w:t>
      </w:r>
    </w:p>
    <w:p w14:paraId="1AD00B26" w14:textId="77777777" w:rsidR="003D0EB5" w:rsidRPr="003D0EB5" w:rsidRDefault="003D0EB5" w:rsidP="003D0E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данного эксперимента нами было проведено анкетирование родителей по владению бурятским языком, в результате чего выяснилось, что 97% законных представителей не только не владеют бурятским языком, но и не имеют возможности погрузиться в речевую среду, но тем ни менее все единогласно дали свое согласие тому, чтобы их дети воспитывались и развивались на бурятском языке. Это не удивительно, потому что молодое поколение, которое проживают и в городе, и в сельских местностях, стало терять родной язык. Это проблема не только нашей многоликой республики, но и всей России. </w:t>
      </w:r>
      <w:r w:rsidRPr="003D0E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этим мы можем утверждать, что, приобщая детей к </w:t>
      </w:r>
      <w:proofErr w:type="spellStart"/>
      <w:r w:rsidRPr="003D0EB5">
        <w:rPr>
          <w:rFonts w:ascii="Times New Roman" w:eastAsia="Calibri" w:hAnsi="Times New Roman" w:cs="Times New Roman"/>
          <w:color w:val="000000"/>
          <w:sz w:val="24"/>
          <w:szCs w:val="24"/>
        </w:rPr>
        <w:t>этнопедагогике</w:t>
      </w:r>
      <w:proofErr w:type="spellEnd"/>
      <w:r w:rsidRPr="003D0E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стенах нашего образовательного учреждения, к истокам бурятской культуры и языковым тенденциям оно безусловно проявляет интерес не только у воспитанников, но и у законных представителей.</w:t>
      </w:r>
    </w:p>
    <w:p w14:paraId="3A486A80" w14:textId="77777777" w:rsidR="003D0EB5" w:rsidRPr="003D0EB5" w:rsidRDefault="003D0EB5" w:rsidP="003D0EB5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воспитания и развития в моно-группе наши дети учатся воспринимать и понимать бурятскую речь на слух и говорить по-бурятски в пределах доступной им тематики, усвоенных слов, грамматических форм, синтаксических конструкций и несложных образцов связной речи. Отметим, что это удается нам в процессе дифференцированного подхода к детям, с учетом уровня развития дошкольников. </w:t>
      </w:r>
    </w:p>
    <w:p w14:paraId="072A8519" w14:textId="77777777" w:rsidR="003D0EB5" w:rsidRPr="003D0EB5" w:rsidRDefault="003D0EB5" w:rsidP="003D0EB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EB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Организованная образовательная деятельность в данных группах ведётся за счёт приращения местного (регионального, национального) материала к образовательным областям основной образовательной программы, реализуемой в детском саду, интеграции регионального компонента в образовательный процесс.</w:t>
      </w:r>
    </w:p>
    <w:bookmarkEnd w:id="0"/>
    <w:p w14:paraId="0540C656" w14:textId="77777777" w:rsidR="005E311F" w:rsidRDefault="005E311F"/>
    <w:sectPr w:rsidR="005E311F" w:rsidSect="003D0E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0720C"/>
    <w:multiLevelType w:val="multilevel"/>
    <w:tmpl w:val="186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34786"/>
    <w:multiLevelType w:val="multilevel"/>
    <w:tmpl w:val="6BC0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B5"/>
    <w:rsid w:val="002C6FAF"/>
    <w:rsid w:val="00331A28"/>
    <w:rsid w:val="003D0EB5"/>
    <w:rsid w:val="005E311F"/>
    <w:rsid w:val="00F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F91B"/>
  <w15:docId w15:val="{75D900AE-A704-49E5-B6C8-3536DDB6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0EB5"/>
  </w:style>
  <w:style w:type="table" w:styleId="a3">
    <w:name w:val="Table Grid"/>
    <w:basedOn w:val="a1"/>
    <w:uiPriority w:val="59"/>
    <w:rsid w:val="003D0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Медицинская сестра</dc:creator>
  <cp:lastModifiedBy>Светлана</cp:lastModifiedBy>
  <cp:revision>2</cp:revision>
  <dcterms:created xsi:type="dcterms:W3CDTF">2022-12-13T04:43:00Z</dcterms:created>
  <dcterms:modified xsi:type="dcterms:W3CDTF">2022-12-13T04:43:00Z</dcterms:modified>
</cp:coreProperties>
</file>