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37" w:rsidRPr="00594A2D" w:rsidRDefault="00CB5D37" w:rsidP="00CB5D37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bookmarkStart w:id="0" w:name="_GoBack"/>
      <w:bookmarkEnd w:id="0"/>
    </w:p>
    <w:p w:rsidR="00CB5D37" w:rsidRPr="00594A2D" w:rsidRDefault="00CB5D37" w:rsidP="006E1133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CB5D37" w:rsidRDefault="00237C03" w:rsidP="00CB5D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C0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826760" cy="1286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760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97D" w:rsidRPr="00594A2D" w:rsidRDefault="00D5197D" w:rsidP="00CB5D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5D37" w:rsidRPr="00594A2D" w:rsidRDefault="00CB5D37" w:rsidP="00CB5D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2D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CB5D37" w:rsidRPr="00594A2D" w:rsidRDefault="00CB5D37" w:rsidP="00CB5D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2D">
        <w:rPr>
          <w:rFonts w:ascii="Times New Roman" w:hAnsi="Times New Roman" w:cs="Times New Roman"/>
          <w:b/>
          <w:sz w:val="28"/>
          <w:szCs w:val="28"/>
        </w:rPr>
        <w:t>по самообразованию</w:t>
      </w:r>
      <w:r w:rsidR="00523DC0">
        <w:rPr>
          <w:rFonts w:ascii="Times New Roman" w:hAnsi="Times New Roman" w:cs="Times New Roman"/>
          <w:b/>
          <w:sz w:val="28"/>
          <w:szCs w:val="28"/>
        </w:rPr>
        <w:t xml:space="preserve"> по познавательно – речевому развитию в средней группе</w:t>
      </w:r>
    </w:p>
    <w:p w:rsidR="00CB5D37" w:rsidRPr="00594A2D" w:rsidRDefault="00CB5D37" w:rsidP="00CB5D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D37" w:rsidRPr="00594A2D" w:rsidRDefault="00CB5D37" w:rsidP="00CB5D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2D">
        <w:rPr>
          <w:rFonts w:ascii="Times New Roman" w:hAnsi="Times New Roman" w:cs="Times New Roman"/>
          <w:b/>
          <w:sz w:val="28"/>
          <w:szCs w:val="28"/>
        </w:rPr>
        <w:t xml:space="preserve">Тема: «Формирование речи детей среднего дошкольного возраста через </w:t>
      </w:r>
      <w:r w:rsidRPr="00594A2D">
        <w:rPr>
          <w:rFonts w:ascii="Times New Roman" w:hAnsi="Times New Roman" w:cs="Times New Roman"/>
          <w:b/>
          <w:bCs/>
          <w:sz w:val="28"/>
          <w:szCs w:val="28"/>
        </w:rPr>
        <w:t>дидактические игры и упражнения</w:t>
      </w:r>
      <w:r w:rsidRPr="00594A2D">
        <w:rPr>
          <w:rFonts w:ascii="Times New Roman" w:hAnsi="Times New Roman" w:cs="Times New Roman"/>
          <w:b/>
          <w:sz w:val="28"/>
          <w:szCs w:val="28"/>
        </w:rPr>
        <w:t>»</w:t>
      </w:r>
    </w:p>
    <w:p w:rsidR="00CB5D37" w:rsidRPr="00594A2D" w:rsidRDefault="00CB5D37" w:rsidP="00CB5D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5D37" w:rsidRPr="00594A2D" w:rsidRDefault="00CB5D37" w:rsidP="00CB5D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D37" w:rsidRPr="00594A2D" w:rsidRDefault="00CB5D37" w:rsidP="00CB5D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B5D37" w:rsidRPr="00594A2D" w:rsidRDefault="00237C03" w:rsidP="00CB5D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B5D37" w:rsidRPr="00594A2D">
        <w:rPr>
          <w:rFonts w:ascii="Times New Roman" w:hAnsi="Times New Roman" w:cs="Times New Roman"/>
          <w:sz w:val="28"/>
          <w:szCs w:val="28"/>
        </w:rPr>
        <w:t xml:space="preserve">оспитатель </w:t>
      </w:r>
    </w:p>
    <w:p w:rsidR="00CB5D37" w:rsidRPr="00594A2D" w:rsidRDefault="00237C03" w:rsidP="00CB5D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№ 5</w:t>
      </w:r>
    </w:p>
    <w:p w:rsidR="00CB5D37" w:rsidRPr="00594A2D" w:rsidRDefault="00237C03" w:rsidP="00CB5D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Доржиева М.А</w:t>
      </w:r>
    </w:p>
    <w:p w:rsidR="00CB5D37" w:rsidRPr="00594A2D" w:rsidRDefault="00CB5D37" w:rsidP="00CB5D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5D37" w:rsidRPr="00594A2D" w:rsidRDefault="00CB5D37" w:rsidP="00CB5D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7C03" w:rsidRDefault="00237C03" w:rsidP="00CB5D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Улан-Удэ</w:t>
      </w:r>
    </w:p>
    <w:p w:rsidR="00CB5D37" w:rsidRPr="00594A2D" w:rsidRDefault="00237C03" w:rsidP="00CB5D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CB5D37" w:rsidRPr="00594A2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CB5D37" w:rsidRPr="00594A2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B5D37" w:rsidRPr="00594A2D" w:rsidRDefault="00CB5D37" w:rsidP="006E1133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BA37C5" w:rsidRDefault="00BA37C5" w:rsidP="006E1133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D5197D" w:rsidRDefault="00D5197D" w:rsidP="006E1133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D5197D" w:rsidRDefault="00D5197D" w:rsidP="006E1133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D5197D" w:rsidRDefault="00D5197D" w:rsidP="006E1133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D5197D" w:rsidRPr="00594A2D" w:rsidRDefault="00D5197D" w:rsidP="006E1133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4662DA" w:rsidRPr="00594A2D" w:rsidRDefault="00134A06" w:rsidP="00134A06">
      <w:pPr>
        <w:pStyle w:val="Default"/>
        <w:jc w:val="right"/>
        <w:rPr>
          <w:sz w:val="28"/>
          <w:szCs w:val="28"/>
        </w:rPr>
      </w:pPr>
      <w:r w:rsidRPr="00594A2D">
        <w:rPr>
          <w:i/>
          <w:iCs/>
          <w:sz w:val="28"/>
          <w:szCs w:val="28"/>
        </w:rPr>
        <w:t xml:space="preserve">  </w:t>
      </w:r>
      <w:r w:rsidR="004662DA" w:rsidRPr="00594A2D">
        <w:rPr>
          <w:i/>
          <w:iCs/>
          <w:sz w:val="28"/>
          <w:szCs w:val="28"/>
        </w:rPr>
        <w:t xml:space="preserve">Ребенок, по выражению К.Д. Ушинского, «мыслит формами, красками, звуками, ощущениями вообще». </w:t>
      </w:r>
    </w:p>
    <w:p w:rsidR="004662DA" w:rsidRPr="00594A2D" w:rsidRDefault="004662DA" w:rsidP="00134A06">
      <w:pPr>
        <w:pStyle w:val="a3"/>
        <w:spacing w:before="0" w:beforeAutospacing="0" w:after="0" w:afterAutospacing="0"/>
        <w:jc w:val="right"/>
        <w:rPr>
          <w:i/>
          <w:iCs/>
          <w:sz w:val="28"/>
          <w:szCs w:val="28"/>
        </w:rPr>
      </w:pPr>
      <w:r w:rsidRPr="00594A2D">
        <w:rPr>
          <w:i/>
          <w:iCs/>
          <w:sz w:val="28"/>
          <w:szCs w:val="28"/>
        </w:rPr>
        <w:t>Важно обогащать эти ощущения и восприятия</w:t>
      </w:r>
      <w:r w:rsidR="00134A06" w:rsidRPr="00594A2D">
        <w:rPr>
          <w:i/>
          <w:iCs/>
          <w:sz w:val="28"/>
          <w:szCs w:val="28"/>
        </w:rPr>
        <w:t>…</w:t>
      </w:r>
    </w:p>
    <w:p w:rsidR="00134A06" w:rsidRPr="00594A2D" w:rsidRDefault="00134A06" w:rsidP="004662DA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594A2D">
        <w:rPr>
          <w:color w:val="000000"/>
          <w:sz w:val="28"/>
          <w:szCs w:val="28"/>
        </w:rPr>
        <w:t xml:space="preserve">                                                       </w:t>
      </w:r>
    </w:p>
    <w:p w:rsidR="004662DA" w:rsidRPr="00594A2D" w:rsidRDefault="004662DA" w:rsidP="004662D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6E1133" w:rsidRPr="00594A2D" w:rsidRDefault="006E1133" w:rsidP="006E1133">
      <w:pPr>
        <w:pStyle w:val="a3"/>
        <w:spacing w:before="0" w:beforeAutospacing="0" w:after="0" w:afterAutospacing="0"/>
        <w:rPr>
          <w:sz w:val="28"/>
          <w:szCs w:val="28"/>
        </w:rPr>
      </w:pPr>
      <w:r w:rsidRPr="00594A2D">
        <w:rPr>
          <w:b/>
          <w:bCs/>
          <w:sz w:val="28"/>
          <w:szCs w:val="28"/>
        </w:rPr>
        <w:t>Актуальность темы</w:t>
      </w:r>
    </w:p>
    <w:p w:rsidR="006E1133" w:rsidRPr="00594A2D" w:rsidRDefault="00634222" w:rsidP="006E113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94A2D">
        <w:rPr>
          <w:sz w:val="28"/>
          <w:szCs w:val="28"/>
        </w:rPr>
        <w:t xml:space="preserve">   </w:t>
      </w:r>
      <w:r w:rsidR="006E1133" w:rsidRPr="00594A2D">
        <w:rPr>
          <w:sz w:val="28"/>
          <w:szCs w:val="28"/>
        </w:rPr>
        <w:t>В настоящее время особую актуальность приобретает проблема развития речи детей дошкольного возраста.</w:t>
      </w:r>
    </w:p>
    <w:p w:rsidR="006E1133" w:rsidRPr="00594A2D" w:rsidRDefault="00634222" w:rsidP="006E113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94A2D">
        <w:rPr>
          <w:sz w:val="28"/>
          <w:szCs w:val="28"/>
        </w:rPr>
        <w:t xml:space="preserve">   </w:t>
      </w:r>
      <w:r w:rsidR="006E1133" w:rsidRPr="00594A2D">
        <w:rPr>
          <w:sz w:val="28"/>
          <w:szCs w:val="28"/>
        </w:rPr>
        <w:t>Развитие связной речи ребенка является важнейшим условием его полноценного речевого и общего психического развития, поскольку язык и речь выполняют психическую функцию в развитии мышления и речевого общения, в планировании и организации деятельности ребенка, самоорганизации поведения, в формировании социальных связей. Язык и речь - это основное средство проявления важнейших психических процессов памяти, восприятия, мышления, а также развития других сфер: коммуникативной и эмоционально-волевой. Речь ребенка является ключевым моментом в его развитии. Этим и обусловлен выбор моей темы.</w:t>
      </w:r>
    </w:p>
    <w:p w:rsidR="006E1133" w:rsidRPr="00594A2D" w:rsidRDefault="00634222" w:rsidP="006E113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94A2D">
        <w:rPr>
          <w:sz w:val="28"/>
          <w:szCs w:val="28"/>
        </w:rPr>
        <w:t xml:space="preserve">   </w:t>
      </w:r>
      <w:r w:rsidR="006E1133" w:rsidRPr="00594A2D">
        <w:rPr>
          <w:sz w:val="28"/>
          <w:szCs w:val="28"/>
        </w:rPr>
        <w:t>Успехи воспитанников в связной речи обеспечивают в будущем и в большей мере определяют успех при поступлении в школу, способствует формированию полноценного навыка чтения и повышению орфографической грамотности. Мне как педагогу это очень важно. Ведь работа по развитию речи – это умение выбирать нужные слова и правильно употреблять их в речи, строить предложения и связную речь.</w:t>
      </w:r>
    </w:p>
    <w:p w:rsidR="006E1133" w:rsidRPr="00594A2D" w:rsidRDefault="00634222" w:rsidP="006E113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94A2D">
        <w:rPr>
          <w:sz w:val="28"/>
          <w:szCs w:val="28"/>
        </w:rPr>
        <w:t xml:space="preserve">   </w:t>
      </w:r>
      <w:r w:rsidR="006E1133" w:rsidRPr="00594A2D">
        <w:rPr>
          <w:sz w:val="28"/>
          <w:szCs w:val="28"/>
        </w:rPr>
        <w:t>Как показала практика, дети очень любят творческий характер, а также самостоятельность и возможность самим сочинять и рассказывать друзьям.</w:t>
      </w:r>
      <w:r w:rsidRPr="00594A2D">
        <w:rPr>
          <w:sz w:val="28"/>
          <w:szCs w:val="28"/>
        </w:rPr>
        <w:t xml:space="preserve"> </w:t>
      </w:r>
      <w:r w:rsidR="006E1133" w:rsidRPr="00594A2D">
        <w:rPr>
          <w:sz w:val="28"/>
          <w:szCs w:val="28"/>
        </w:rPr>
        <w:t xml:space="preserve">Хочется, чтобы дети показали отношение к тому, что они видели, что им особенно понравилось, заинтересовало их и почему, какие выводы они сделали. Всё это побудило </w:t>
      </w:r>
      <w:r w:rsidRPr="00594A2D">
        <w:rPr>
          <w:sz w:val="28"/>
          <w:szCs w:val="28"/>
        </w:rPr>
        <w:t xml:space="preserve">меня значительно больше уделять </w:t>
      </w:r>
      <w:r w:rsidR="006E1133" w:rsidRPr="00594A2D">
        <w:rPr>
          <w:sz w:val="28"/>
          <w:szCs w:val="28"/>
        </w:rPr>
        <w:t>внимания развитию связной речи у детей.</w:t>
      </w:r>
    </w:p>
    <w:p w:rsidR="006E1133" w:rsidRPr="00594A2D" w:rsidRDefault="00634222" w:rsidP="006E113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94A2D">
        <w:rPr>
          <w:sz w:val="28"/>
          <w:szCs w:val="28"/>
        </w:rPr>
        <w:t xml:space="preserve">   </w:t>
      </w:r>
      <w:r w:rsidR="006E1133" w:rsidRPr="00594A2D">
        <w:rPr>
          <w:sz w:val="28"/>
          <w:szCs w:val="28"/>
        </w:rPr>
        <w:t>Самообразование воспитателя входит в обязательную часть дополнительного развития педагога. Без ежедневного самообразования нет ежедневных положительных результатов, как со стороны педагога, так и со стороны детей.</w:t>
      </w:r>
    </w:p>
    <w:p w:rsidR="00134A06" w:rsidRPr="00594A2D" w:rsidRDefault="00D5197D" w:rsidP="00134A06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134A06" w:rsidRPr="00594A2D">
        <w:rPr>
          <w:sz w:val="28"/>
          <w:szCs w:val="28"/>
        </w:rPr>
        <w:t xml:space="preserve">Дидактические игры используются для решения всех задач речевого развития. Они закрепляют и уточняют словарь, изменения и образование слов, упражняют в составлении связных высказываний, развивают объяснительную речь. </w:t>
      </w:r>
    </w:p>
    <w:p w:rsidR="00134A06" w:rsidRPr="00594A2D" w:rsidRDefault="00BA37C5" w:rsidP="00134A06">
      <w:pPr>
        <w:pStyle w:val="Default"/>
        <w:rPr>
          <w:sz w:val="28"/>
          <w:szCs w:val="28"/>
        </w:rPr>
      </w:pPr>
      <w:r w:rsidRPr="00594A2D">
        <w:rPr>
          <w:sz w:val="28"/>
          <w:szCs w:val="28"/>
        </w:rPr>
        <w:t xml:space="preserve">   </w:t>
      </w:r>
      <w:r w:rsidR="00134A06" w:rsidRPr="00594A2D">
        <w:rPr>
          <w:sz w:val="28"/>
          <w:szCs w:val="28"/>
        </w:rPr>
        <w:t>Словарные дидактические игры</w:t>
      </w:r>
      <w:r w:rsidRPr="00594A2D">
        <w:rPr>
          <w:sz w:val="28"/>
          <w:szCs w:val="28"/>
        </w:rPr>
        <w:t xml:space="preserve"> и упражнения </w:t>
      </w:r>
      <w:r w:rsidR="00134A06" w:rsidRPr="00594A2D">
        <w:rPr>
          <w:sz w:val="28"/>
          <w:szCs w:val="28"/>
        </w:rPr>
        <w:t xml:space="preserve"> помогают развитию как видовых, так и родовых понятий, освоению слов в их обобщённых значениях. В этих играх ребенок попадает в ситуации, когда он вынужден использовать приобретенные речевые знания и словарь в новых условиях. Они проявляются в словах и действиях играющих. </w:t>
      </w:r>
    </w:p>
    <w:p w:rsidR="00134A06" w:rsidRPr="00594A2D" w:rsidRDefault="00BA37C5" w:rsidP="00134A06">
      <w:pPr>
        <w:pStyle w:val="Default"/>
        <w:rPr>
          <w:sz w:val="28"/>
          <w:szCs w:val="28"/>
        </w:rPr>
      </w:pPr>
      <w:r w:rsidRPr="00594A2D">
        <w:rPr>
          <w:sz w:val="28"/>
          <w:szCs w:val="28"/>
        </w:rPr>
        <w:t xml:space="preserve">   </w:t>
      </w:r>
      <w:r w:rsidR="00134A06" w:rsidRPr="00594A2D">
        <w:rPr>
          <w:sz w:val="28"/>
          <w:szCs w:val="28"/>
        </w:rPr>
        <w:t xml:space="preserve">Дидактические игры – эффективное средство закрепления грамматических навыков, так как благодаря эмоциональности проведения и заинтересованности детей они дают возможность много раз упражнять ребенка в повторении нужных словоформ. </w:t>
      </w:r>
    </w:p>
    <w:p w:rsidR="00634222" w:rsidRPr="00594A2D" w:rsidRDefault="00634222" w:rsidP="006E1133">
      <w:pPr>
        <w:pStyle w:val="a3"/>
        <w:spacing w:before="0" w:beforeAutospacing="0" w:after="0" w:afterAutospacing="0" w:line="294" w:lineRule="atLeast"/>
        <w:rPr>
          <w:b/>
          <w:bCs/>
          <w:sz w:val="28"/>
          <w:szCs w:val="28"/>
        </w:rPr>
      </w:pPr>
    </w:p>
    <w:p w:rsidR="006E1133" w:rsidRPr="00594A2D" w:rsidRDefault="00634222" w:rsidP="006E1133">
      <w:pPr>
        <w:pStyle w:val="a3"/>
        <w:spacing w:before="0" w:beforeAutospacing="0" w:after="0" w:afterAutospacing="0" w:line="294" w:lineRule="atLeast"/>
        <w:rPr>
          <w:bCs/>
          <w:sz w:val="28"/>
          <w:szCs w:val="28"/>
        </w:rPr>
      </w:pPr>
      <w:r w:rsidRPr="00594A2D">
        <w:rPr>
          <w:b/>
          <w:bCs/>
          <w:sz w:val="28"/>
          <w:szCs w:val="28"/>
        </w:rPr>
        <w:t xml:space="preserve">Цель: </w:t>
      </w:r>
      <w:r w:rsidRPr="00594A2D">
        <w:rPr>
          <w:bCs/>
          <w:sz w:val="28"/>
          <w:szCs w:val="28"/>
        </w:rPr>
        <w:t>Создать условия для развития</w:t>
      </w:r>
      <w:r w:rsidRPr="00594A2D">
        <w:rPr>
          <w:b/>
          <w:bCs/>
          <w:sz w:val="28"/>
          <w:szCs w:val="28"/>
        </w:rPr>
        <w:t xml:space="preserve"> </w:t>
      </w:r>
      <w:r w:rsidRPr="00594A2D">
        <w:rPr>
          <w:sz w:val="28"/>
          <w:szCs w:val="28"/>
        </w:rPr>
        <w:t xml:space="preserve">речи детей среднего дошкольного возраста через </w:t>
      </w:r>
      <w:r w:rsidR="00D5197D">
        <w:rPr>
          <w:bCs/>
          <w:sz w:val="28"/>
          <w:szCs w:val="28"/>
        </w:rPr>
        <w:t xml:space="preserve">дидактические игры, </w:t>
      </w:r>
      <w:r w:rsidRPr="00594A2D">
        <w:rPr>
          <w:bCs/>
          <w:sz w:val="28"/>
          <w:szCs w:val="28"/>
        </w:rPr>
        <w:t>упражнения</w:t>
      </w:r>
      <w:r w:rsidR="00D5197D">
        <w:rPr>
          <w:bCs/>
          <w:sz w:val="28"/>
          <w:szCs w:val="28"/>
        </w:rPr>
        <w:t xml:space="preserve"> и чтение художественной литературы</w:t>
      </w:r>
    </w:p>
    <w:p w:rsidR="00402420" w:rsidRPr="00594A2D" w:rsidRDefault="00402420" w:rsidP="00594A2D">
      <w:pPr>
        <w:pStyle w:val="a3"/>
        <w:shd w:val="clear" w:color="auto" w:fill="FFFFFF"/>
        <w:spacing w:before="0" w:beforeAutospacing="0" w:after="150" w:afterAutospacing="0"/>
        <w:rPr>
          <w:color w:val="222222"/>
          <w:sz w:val="28"/>
          <w:szCs w:val="28"/>
        </w:rPr>
      </w:pPr>
      <w:r w:rsidRPr="00594A2D">
        <w:rPr>
          <w:b/>
          <w:bCs/>
          <w:color w:val="000000"/>
          <w:sz w:val="28"/>
          <w:szCs w:val="28"/>
        </w:rPr>
        <w:t>Задачи</w:t>
      </w:r>
      <w:r w:rsidR="00594A2D" w:rsidRPr="00594A2D">
        <w:rPr>
          <w:b/>
          <w:bCs/>
          <w:color w:val="000000"/>
          <w:sz w:val="28"/>
          <w:szCs w:val="28"/>
        </w:rPr>
        <w:t>:</w:t>
      </w:r>
    </w:p>
    <w:p w:rsidR="00402420" w:rsidRPr="00594A2D" w:rsidRDefault="00402420" w:rsidP="00D336B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A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Образовательные задачи:</w:t>
      </w:r>
    </w:p>
    <w:p w:rsidR="00134A06" w:rsidRPr="00594A2D" w:rsidRDefault="00134A06" w:rsidP="00134A06">
      <w:pPr>
        <w:numPr>
          <w:ilvl w:val="0"/>
          <w:numId w:val="8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 детей среднего дошкольного возраста все компоненты устной речи: грамматический строй, связную речь – диалогическую и монологическую</w:t>
      </w:r>
    </w:p>
    <w:p w:rsidR="00134A06" w:rsidRPr="00594A2D" w:rsidRDefault="00134A06" w:rsidP="00134A0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приемы  логического мышления (сравнения, обобщения, классификации);</w:t>
      </w:r>
    </w:p>
    <w:p w:rsidR="00402420" w:rsidRPr="00594A2D" w:rsidRDefault="00402420" w:rsidP="00D336B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A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Развивающие задачи:</w:t>
      </w:r>
    </w:p>
    <w:p w:rsidR="00BA37C5" w:rsidRPr="00594A2D" w:rsidRDefault="00D336B3" w:rsidP="0040242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</w:t>
      </w:r>
      <w:r w:rsidR="00BA37C5" w:rsidRPr="00594A2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A37C5" w:rsidRPr="00594A2D">
        <w:rPr>
          <w:rFonts w:ascii="Times New Roman" w:hAnsi="Times New Roman" w:cs="Times New Roman"/>
          <w:sz w:val="28"/>
          <w:szCs w:val="28"/>
        </w:rPr>
        <w:t xml:space="preserve"> в составлении связных высказываний</w:t>
      </w:r>
    </w:p>
    <w:p w:rsidR="00134A06" w:rsidRPr="00594A2D" w:rsidRDefault="00134A06" w:rsidP="00134A06">
      <w:pPr>
        <w:numPr>
          <w:ilvl w:val="0"/>
          <w:numId w:val="3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эмоциональную отзывчивость детей через дидактические игры, упражнения и чтение художественной литературы</w:t>
      </w:r>
    </w:p>
    <w:p w:rsidR="00D336B3" w:rsidRDefault="00594A2D" w:rsidP="00D336B3">
      <w:pPr>
        <w:numPr>
          <w:ilvl w:val="0"/>
          <w:numId w:val="3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словарь детей</w:t>
      </w:r>
    </w:p>
    <w:p w:rsidR="00402420" w:rsidRPr="00D336B3" w:rsidRDefault="00134A06" w:rsidP="00D336B3">
      <w:pPr>
        <w:numPr>
          <w:ilvl w:val="0"/>
          <w:numId w:val="3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6B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02420" w:rsidRPr="00D336B3">
        <w:rPr>
          <w:rFonts w:ascii="Times New Roman" w:eastAsia="Times New Roman" w:hAnsi="Times New Roman" w:cs="Times New Roman"/>
          <w:sz w:val="28"/>
          <w:szCs w:val="28"/>
        </w:rPr>
        <w:t>чить самостоятельно и последовательно передавать содержание текста, использовать в пересказе выразительные средства, характерные для литературного произведения;</w:t>
      </w:r>
    </w:p>
    <w:p w:rsidR="00D336B3" w:rsidRPr="00D336B3" w:rsidRDefault="00134A06" w:rsidP="00D336B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A2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02420" w:rsidRPr="00594A2D">
        <w:rPr>
          <w:rFonts w:ascii="Times New Roman" w:eastAsia="Times New Roman" w:hAnsi="Times New Roman" w:cs="Times New Roman"/>
          <w:sz w:val="28"/>
          <w:szCs w:val="28"/>
        </w:rPr>
        <w:t xml:space="preserve">оощрять желание </w:t>
      </w:r>
      <w:r w:rsidRPr="00594A2D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="00402420" w:rsidRPr="00594A2D">
        <w:rPr>
          <w:rFonts w:ascii="Times New Roman" w:eastAsia="Times New Roman" w:hAnsi="Times New Roman" w:cs="Times New Roman"/>
          <w:sz w:val="28"/>
          <w:szCs w:val="28"/>
        </w:rPr>
        <w:t>слушать произведение, рассматривать иллюстрации к нему, расспрашивать взрослого о прочитанном, проявлять желание «прочитать» произведение еще раз</w:t>
      </w:r>
    </w:p>
    <w:p w:rsidR="00402420" w:rsidRPr="00594A2D" w:rsidRDefault="00D336B3" w:rsidP="008855A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855AB"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у детей</w:t>
      </w:r>
      <w:r w:rsidR="008855AB"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звуков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="008855AB"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интонационн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="008855AB"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855AB"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речи, фонематическ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8855AB"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слух</w:t>
      </w:r>
    </w:p>
    <w:p w:rsidR="00D336B3" w:rsidRDefault="00D336B3" w:rsidP="00D336B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36B3" w:rsidRDefault="00D336B3" w:rsidP="00D336B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420" w:rsidRDefault="00402420" w:rsidP="00D336B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594A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Воспитательные задачи:</w:t>
      </w:r>
    </w:p>
    <w:p w:rsidR="00D336B3" w:rsidRPr="00594A2D" w:rsidRDefault="00DD4CBF" w:rsidP="00D336B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</w:t>
      </w:r>
      <w:r w:rsidR="001B70B6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 к книге, интерес к прочитанному</w:t>
      </w:r>
      <w:r w:rsidR="00656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произведению</w:t>
      </w:r>
    </w:p>
    <w:p w:rsidR="00513492" w:rsidRPr="00594A2D" w:rsidRDefault="00513492" w:rsidP="005134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 для детей:</w:t>
      </w:r>
    </w:p>
    <w:p w:rsidR="00513492" w:rsidRPr="00594A2D" w:rsidRDefault="00513492" w:rsidP="005134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понимают смысл с</w:t>
      </w:r>
      <w:r w:rsidR="00C75F47">
        <w:rPr>
          <w:rFonts w:ascii="Times New Roman" w:eastAsia="Times New Roman" w:hAnsi="Times New Roman" w:cs="Times New Roman"/>
          <w:color w:val="000000"/>
          <w:sz w:val="28"/>
          <w:szCs w:val="28"/>
        </w:rPr>
        <w:t>тихотворения и художественного произведения</w:t>
      </w:r>
      <w:r w:rsidR="00656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сформулировать основную м</w:t>
      </w:r>
      <w:r w:rsidR="00C75F47">
        <w:rPr>
          <w:rFonts w:ascii="Times New Roman" w:eastAsia="Times New Roman" w:hAnsi="Times New Roman" w:cs="Times New Roman"/>
          <w:color w:val="000000"/>
          <w:sz w:val="28"/>
          <w:szCs w:val="28"/>
        </w:rPr>
        <w:t>ысль</w:t>
      </w:r>
      <w:r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5F47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прочитанного.</w:t>
      </w:r>
    </w:p>
    <w:p w:rsidR="00513492" w:rsidRPr="00594A2D" w:rsidRDefault="00513492" w:rsidP="005134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применяют накопленные практические навыки </w:t>
      </w:r>
      <w:r w:rsidR="0065687E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речевых</w:t>
      </w:r>
      <w:r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 в социуме</w:t>
      </w:r>
      <w:r w:rsidR="00C75F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3492" w:rsidRPr="00594A2D" w:rsidRDefault="00513492" w:rsidP="005134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умеют выражать чувства и переживания словами</w:t>
      </w:r>
      <w:r w:rsidR="006568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3492" w:rsidRPr="00594A2D" w:rsidRDefault="00513492" w:rsidP="005134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 для воспитателя:</w:t>
      </w:r>
    </w:p>
    <w:p w:rsidR="00513492" w:rsidRPr="00594A2D" w:rsidRDefault="00513492" w:rsidP="005134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>1. Повышение творческого, научно-методического уровня, профессионального мастерства и компетентности в развитии у детей речевых навыков</w:t>
      </w:r>
    </w:p>
    <w:p w:rsidR="00513492" w:rsidRPr="00594A2D" w:rsidRDefault="00513492" w:rsidP="005134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Повысить уровень знаний и умений дошкольников </w:t>
      </w:r>
      <w:r w:rsidR="00C75F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развитии речи при работе с дидактическими играми и упражнениями</w:t>
      </w:r>
    </w:p>
    <w:p w:rsidR="00513492" w:rsidRPr="00594A2D" w:rsidRDefault="00513492" w:rsidP="00513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Объектом исследования</w:t>
      </w:r>
      <w:r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является </w:t>
      </w:r>
      <w:r w:rsidR="00134A06"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ание </w:t>
      </w:r>
      <w:r w:rsidR="00134A06"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>речи</w:t>
      </w:r>
      <w:r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</w:t>
      </w:r>
      <w:r w:rsidR="00134A06"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</w:t>
      </w:r>
      <w:r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>его дошкольного возраста</w:t>
      </w:r>
    </w:p>
    <w:p w:rsidR="00513492" w:rsidRPr="00594A2D" w:rsidRDefault="00513492" w:rsidP="00513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 исследования</w:t>
      </w:r>
      <w:r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</w:t>
      </w:r>
      <w:r w:rsidR="00134A06"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дидактическая игра, речевые упражнения</w:t>
      </w:r>
      <w:r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57A2"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</w:t>
      </w:r>
      <w:r w:rsidR="002257A2"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</w:t>
      </w:r>
      <w:r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>его дошкольного возраста</w:t>
      </w:r>
    </w:p>
    <w:p w:rsidR="00513492" w:rsidRPr="00594A2D" w:rsidRDefault="00513492" w:rsidP="00513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Гипотеза </w:t>
      </w:r>
      <w:r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предполагается, что использование </w:t>
      </w:r>
      <w:r w:rsidR="003C3163"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дидактических игр и упражнений</w:t>
      </w:r>
      <w:r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оказывает позитивное влияние на развитие </w:t>
      </w:r>
      <w:r w:rsidR="003C3163"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речевых навыков, </w:t>
      </w:r>
      <w:r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нравственных качеств детей </w:t>
      </w:r>
      <w:r w:rsidR="003C3163"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</w:t>
      </w:r>
      <w:r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>его дошкольного возраста в процессе специально организованной деятельности детей, если будут  разработаны диагностические методики и тесты</w:t>
      </w:r>
    </w:p>
    <w:p w:rsidR="00513492" w:rsidRPr="00594A2D" w:rsidRDefault="00513492" w:rsidP="00513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94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Теоретическая база опыта:  </w:t>
      </w:r>
    </w:p>
    <w:p w:rsidR="00513492" w:rsidRPr="00594A2D" w:rsidRDefault="00513492" w:rsidP="00513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 и анализ  научной литературы по проблеме использования </w:t>
      </w:r>
      <w:r w:rsidR="003C3163"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>игр и упражнений</w:t>
      </w:r>
      <w:r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формировании </w:t>
      </w:r>
      <w:r w:rsidR="003C3163"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речевых навыков</w:t>
      </w:r>
      <w:r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дошкольников;</w:t>
      </w:r>
    </w:p>
    <w:p w:rsidR="00513492" w:rsidRPr="00594A2D" w:rsidRDefault="00513492" w:rsidP="00513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выявление особенностей </w:t>
      </w:r>
      <w:r w:rsidR="003C3163"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речевого развития детей в</w:t>
      </w:r>
      <w:r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дошкольном возрасте;</w:t>
      </w:r>
    </w:p>
    <w:p w:rsidR="00513492" w:rsidRPr="00594A2D" w:rsidRDefault="00513492" w:rsidP="00513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определить эффективность использования </w:t>
      </w:r>
      <w:r w:rsidR="003C3163"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>игр и упражнений</w:t>
      </w:r>
      <w:r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развития </w:t>
      </w:r>
      <w:r w:rsidR="003C3163"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>речи</w:t>
      </w:r>
      <w:r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3163"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в </w:t>
      </w:r>
      <w:r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различных вид</w:t>
      </w:r>
      <w:r w:rsidR="003C3163"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деятельности</w:t>
      </w:r>
      <w:r w:rsidR="003C3163"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13492" w:rsidRPr="00594A2D" w:rsidRDefault="00513492" w:rsidP="00513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Теоретическая значимость</w:t>
      </w:r>
      <w:r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94A2D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 </w:t>
      </w:r>
      <w:r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заключается в выявлении уровня сформированности </w:t>
      </w:r>
      <w:r w:rsidR="003C3163"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речевых навыков</w:t>
      </w:r>
      <w:r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детей </w:t>
      </w:r>
      <w:r w:rsidR="003C3163"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</w:t>
      </w:r>
      <w:r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дошкольного возраста, разработке содержания и форм работы по </w:t>
      </w:r>
      <w:r w:rsidR="003C3163"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 речи</w:t>
      </w:r>
      <w:r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которая предусматривает поэтапную организацию воспитательного процесса, активное участие детей и их родителей в решении проблемы</w:t>
      </w:r>
      <w:r w:rsidR="005C3DF1" w:rsidRPr="00594A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A52E4" w:rsidRDefault="00EA52E4" w:rsidP="0065687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5687E" w:rsidRDefault="0065687E" w:rsidP="0065687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B4FED" w:rsidRDefault="009B4FED" w:rsidP="00EC5728">
      <w:pPr>
        <w:shd w:val="clear" w:color="auto" w:fill="FFFFFF"/>
        <w:spacing w:after="0" w:line="240" w:lineRule="auto"/>
        <w:ind w:left="300" w:right="300"/>
        <w:rPr>
          <w:rFonts w:ascii="Arial" w:hAnsi="Arial" w:cs="Arial"/>
          <w:color w:val="222222"/>
        </w:rPr>
      </w:pPr>
    </w:p>
    <w:p w:rsidR="0098275C" w:rsidRPr="0098275C" w:rsidRDefault="0098275C" w:rsidP="00B444E2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98275C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План работы с родителями</w:t>
      </w:r>
    </w:p>
    <w:tbl>
      <w:tblPr>
        <w:tblW w:w="1467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4"/>
        <w:gridCol w:w="11171"/>
      </w:tblGrid>
      <w:tr w:rsidR="0098275C" w:rsidRPr="00EB0B6F" w:rsidTr="00B444E2"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75C" w:rsidRPr="00EB0B6F" w:rsidRDefault="0098275C" w:rsidP="005E4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EB0B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Формы работы</w:t>
            </w:r>
          </w:p>
        </w:tc>
        <w:tc>
          <w:tcPr>
            <w:tcW w:w="1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75C" w:rsidRPr="00EB0B6F" w:rsidRDefault="0098275C" w:rsidP="005E4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EB0B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Содержание работы</w:t>
            </w:r>
          </w:p>
        </w:tc>
      </w:tr>
      <w:tr w:rsidR="0098275C" w:rsidRPr="00EB0B6F" w:rsidTr="00B444E2"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75C" w:rsidRPr="000D0450" w:rsidRDefault="0098275C" w:rsidP="005E4E1F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</w:rPr>
            </w:pPr>
            <w:r w:rsidRPr="000D04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</w:rPr>
              <w:t>Анкетирование</w:t>
            </w:r>
          </w:p>
          <w:p w:rsidR="0098275C" w:rsidRPr="00EB0B6F" w:rsidRDefault="0098275C" w:rsidP="005E4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D04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</w:rPr>
              <w:t>и опросы</w:t>
            </w:r>
          </w:p>
        </w:tc>
        <w:tc>
          <w:tcPr>
            <w:tcW w:w="1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75C" w:rsidRDefault="0098275C" w:rsidP="006C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20D2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Анкета «Воспитание </w:t>
            </w:r>
            <w:r w:rsidR="006C7F1B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речевых навыков</w:t>
            </w:r>
            <w:r w:rsidRPr="00220D2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детей </w:t>
            </w:r>
            <w:r w:rsidR="006C7F1B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среднего</w:t>
            </w:r>
            <w:r w:rsidRPr="00220D2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дошкольного</w:t>
            </w:r>
            <w:r>
              <w:rPr>
                <w:rFonts w:ascii="Calibri" w:eastAsia="Times New Roman" w:hAnsi="Calibri" w:cs="Arial"/>
                <w:color w:val="000000"/>
              </w:rPr>
              <w:t xml:space="preserve"> </w:t>
            </w:r>
            <w:r w:rsidRPr="00220D2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возраста посредством </w:t>
            </w:r>
            <w:r w:rsidR="006C7F1B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 и упражнений</w:t>
            </w:r>
            <w:r w:rsidRPr="00220D28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  <w:p w:rsidR="005971DA" w:rsidRDefault="005971DA" w:rsidP="006C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971DA" w:rsidRPr="00EB0B6F" w:rsidRDefault="005971DA" w:rsidP="006C7F1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98275C" w:rsidRPr="00EB0B6F" w:rsidTr="00B444E2"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75C" w:rsidRPr="000D0450" w:rsidRDefault="0098275C" w:rsidP="005E4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D04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</w:rPr>
              <w:t>Наглядная педагогическая информация</w:t>
            </w:r>
          </w:p>
        </w:tc>
        <w:tc>
          <w:tcPr>
            <w:tcW w:w="1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79" w:rsidRPr="00011679" w:rsidRDefault="0098275C" w:rsidP="0001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116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Папки – передвижки:</w:t>
            </w:r>
          </w:p>
          <w:p w:rsidR="0098275C" w:rsidRPr="00011679" w:rsidRDefault="00011679" w:rsidP="00011679">
            <w:pPr>
              <w:spacing w:after="0" w:line="240" w:lineRule="auto"/>
              <w:rPr>
                <w:rStyle w:val="c0"/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116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="0098275C" w:rsidRPr="0001167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Папка – передвижка «</w:t>
            </w:r>
            <w:r w:rsidRPr="0001167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Развиваем речь детей</w:t>
            </w:r>
            <w:r w:rsidR="0098275C" w:rsidRPr="0001167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8275C" w:rsidRPr="00011679" w:rsidRDefault="0098275C" w:rsidP="005E4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1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Подборка книг, статей из газет и журналов на тему </w:t>
            </w:r>
            <w:r w:rsidR="00011679" w:rsidRPr="00011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развития речи</w:t>
            </w:r>
            <w:r w:rsidRPr="00011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</w:t>
            </w:r>
            <w:r w:rsidR="00011679" w:rsidRPr="00011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дошкольного возраста</w:t>
            </w:r>
          </w:p>
          <w:p w:rsidR="0098275C" w:rsidRDefault="0098275C" w:rsidP="005E4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971DA" w:rsidRPr="00011679" w:rsidRDefault="005971DA" w:rsidP="005E4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5C" w:rsidRPr="00EB0B6F" w:rsidTr="00B444E2"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75C" w:rsidRPr="000D0450" w:rsidRDefault="0098275C" w:rsidP="005E4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D04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</w:rPr>
              <w:t>Консультации</w:t>
            </w:r>
          </w:p>
        </w:tc>
        <w:tc>
          <w:tcPr>
            <w:tcW w:w="1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75C" w:rsidRPr="00011679" w:rsidRDefault="0098275C" w:rsidP="005E4E1F">
            <w:pPr>
              <w:spacing w:after="0" w:line="0" w:lineRule="atLeast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01167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* «Как подружить ребёнка с книгой»</w:t>
            </w:r>
          </w:p>
          <w:p w:rsidR="00011679" w:rsidRDefault="00011679" w:rsidP="005E4E1F">
            <w:pPr>
              <w:spacing w:after="0" w:line="0" w:lineRule="atLeast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01167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* «Как заучивать  с ребёнком стихотворения»</w:t>
            </w:r>
          </w:p>
          <w:p w:rsidR="006C7F1B" w:rsidRPr="00011679" w:rsidRDefault="006C7F1B" w:rsidP="005E4E1F">
            <w:pPr>
              <w:spacing w:after="0" w:line="0" w:lineRule="atLeast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*»Артикуляционная и пальчиковая гимнастика дома»</w:t>
            </w:r>
          </w:p>
          <w:p w:rsidR="00011679" w:rsidRPr="00011679" w:rsidRDefault="0098275C" w:rsidP="00011679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011679">
              <w:rPr>
                <w:rStyle w:val="c0"/>
                <w:sz w:val="28"/>
                <w:szCs w:val="28"/>
              </w:rPr>
              <w:t xml:space="preserve">* </w:t>
            </w:r>
            <w:r w:rsidR="00011679" w:rsidRPr="00011679">
              <w:rPr>
                <w:sz w:val="28"/>
                <w:szCs w:val="28"/>
              </w:rPr>
              <w:t>«Связная речь детей среднего дошкольного возраста»</w:t>
            </w:r>
          </w:p>
          <w:p w:rsidR="0098275C" w:rsidRPr="00011679" w:rsidRDefault="0098275C" w:rsidP="005E4E1F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11679">
              <w:rPr>
                <w:rStyle w:val="c0"/>
                <w:sz w:val="28"/>
                <w:szCs w:val="28"/>
              </w:rPr>
              <w:t>* Поместить в родительском уголке рубрику советов и пожеланий о том, как организовать чтение ребёнка в домашних условиях</w:t>
            </w:r>
            <w:r w:rsidR="006C7F1B">
              <w:rPr>
                <w:rStyle w:val="c0"/>
                <w:sz w:val="28"/>
                <w:szCs w:val="28"/>
              </w:rPr>
              <w:t>:</w:t>
            </w:r>
          </w:p>
          <w:p w:rsidR="0098275C" w:rsidRPr="00011679" w:rsidRDefault="0098275C" w:rsidP="005E4E1F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11679">
              <w:rPr>
                <w:rStyle w:val="c0"/>
                <w:sz w:val="28"/>
                <w:szCs w:val="28"/>
              </w:rPr>
              <w:t>1. «Личная библиотека вашего ребёнка»</w:t>
            </w:r>
          </w:p>
          <w:p w:rsidR="0098275C" w:rsidRPr="00011679" w:rsidRDefault="0098275C" w:rsidP="005E4E1F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11679">
              <w:rPr>
                <w:rStyle w:val="c0"/>
                <w:sz w:val="28"/>
                <w:szCs w:val="28"/>
              </w:rPr>
              <w:t>2.«Как подружить ребёнка с книгой»</w:t>
            </w:r>
          </w:p>
          <w:p w:rsidR="00011679" w:rsidRDefault="0098275C" w:rsidP="005E4E1F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011679">
              <w:rPr>
                <w:rStyle w:val="c0"/>
                <w:sz w:val="28"/>
                <w:szCs w:val="28"/>
              </w:rPr>
              <w:t>3.«О чём и как беседовать ребёнком после чтения»</w:t>
            </w:r>
          </w:p>
          <w:p w:rsidR="005971DA" w:rsidRPr="00011679" w:rsidRDefault="005971DA" w:rsidP="005E4E1F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8275C" w:rsidRPr="00EB0B6F" w:rsidTr="00B444E2"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75C" w:rsidRPr="000D0450" w:rsidRDefault="0098275C" w:rsidP="005E4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D04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</w:rPr>
              <w:t>Родительское собрание</w:t>
            </w:r>
          </w:p>
        </w:tc>
        <w:tc>
          <w:tcPr>
            <w:tcW w:w="1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75C" w:rsidRPr="00C46D9A" w:rsidRDefault="0098275C" w:rsidP="00DE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Проведение родительского собрания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теме</w:t>
            </w:r>
            <w:r w:rsidR="00DE301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самообразования</w:t>
            </w:r>
          </w:p>
        </w:tc>
      </w:tr>
      <w:tr w:rsidR="0098275C" w:rsidRPr="00EB0B6F" w:rsidTr="00B444E2"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75C" w:rsidRPr="000D0450" w:rsidRDefault="0098275C" w:rsidP="005E4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D04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</w:rPr>
              <w:t>Совместная деятельность детей, родителей и педагогов</w:t>
            </w:r>
          </w:p>
        </w:tc>
        <w:tc>
          <w:tcPr>
            <w:tcW w:w="1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75C" w:rsidRDefault="0098275C" w:rsidP="005E4E1F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EB0B6F">
              <w:rPr>
                <w:b/>
                <w:bCs/>
                <w:i/>
                <w:iCs/>
                <w:color w:val="000000"/>
                <w:sz w:val="28"/>
              </w:rPr>
              <w:t>Выставки</w:t>
            </w:r>
            <w:r w:rsidRPr="00EB0B6F">
              <w:rPr>
                <w:color w:val="000000"/>
                <w:sz w:val="28"/>
              </w:rPr>
              <w:t xml:space="preserve">: </w:t>
            </w:r>
            <w:r w:rsidR="005971DA">
              <w:rPr>
                <w:rStyle w:val="c0"/>
                <w:sz w:val="28"/>
                <w:szCs w:val="28"/>
              </w:rPr>
              <w:t>(рисунки</w:t>
            </w:r>
            <w:r w:rsidRPr="006C467F">
              <w:rPr>
                <w:rStyle w:val="c0"/>
                <w:sz w:val="28"/>
                <w:szCs w:val="28"/>
              </w:rPr>
              <w:t>) на тему:</w:t>
            </w:r>
            <w:r>
              <w:rPr>
                <w:rStyle w:val="c0"/>
                <w:sz w:val="28"/>
                <w:szCs w:val="28"/>
              </w:rPr>
              <w:t xml:space="preserve"> </w:t>
            </w:r>
            <w:r w:rsidRPr="006C467F">
              <w:rPr>
                <w:rStyle w:val="c0"/>
                <w:sz w:val="28"/>
                <w:szCs w:val="28"/>
              </w:rPr>
              <w:t>«</w:t>
            </w:r>
            <w:r w:rsidR="005971DA">
              <w:rPr>
                <w:rStyle w:val="c0"/>
                <w:sz w:val="28"/>
                <w:szCs w:val="28"/>
              </w:rPr>
              <w:t>Рисуем</w:t>
            </w:r>
            <w:r w:rsidRPr="006C467F">
              <w:rPr>
                <w:rStyle w:val="c0"/>
                <w:sz w:val="28"/>
                <w:szCs w:val="28"/>
              </w:rPr>
              <w:t xml:space="preserve"> любимые </w:t>
            </w:r>
            <w:r w:rsidR="005971DA">
              <w:rPr>
                <w:rStyle w:val="c0"/>
                <w:sz w:val="28"/>
                <w:szCs w:val="28"/>
              </w:rPr>
              <w:t>загадки</w:t>
            </w:r>
            <w:r w:rsidRPr="006C467F">
              <w:rPr>
                <w:rStyle w:val="c0"/>
                <w:sz w:val="28"/>
                <w:szCs w:val="28"/>
              </w:rPr>
              <w:t>»</w:t>
            </w:r>
            <w:r>
              <w:rPr>
                <w:rStyle w:val="c0"/>
                <w:sz w:val="28"/>
                <w:szCs w:val="28"/>
              </w:rPr>
              <w:t xml:space="preserve"> </w:t>
            </w:r>
          </w:p>
          <w:p w:rsidR="0098275C" w:rsidRPr="00B444E2" w:rsidRDefault="0098275C" w:rsidP="005E4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B0B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Фотовыставки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 (фотоколлажи)</w:t>
            </w:r>
            <w:r w:rsidRPr="00EB0B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: </w:t>
            </w: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Играем всей семьёй»</w:t>
            </w:r>
          </w:p>
          <w:p w:rsidR="0098275C" w:rsidRDefault="0098275C" w:rsidP="005E4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картотеки д/игр</w:t>
            </w:r>
            <w:r w:rsidR="00B444E2">
              <w:rPr>
                <w:rFonts w:ascii="Times New Roman" w:eastAsia="Times New Roman" w:hAnsi="Times New Roman" w:cs="Times New Roman"/>
                <w:color w:val="000000"/>
                <w:sz w:val="28"/>
              </w:rPr>
              <w:t>, упражнений</w:t>
            </w:r>
          </w:p>
          <w:p w:rsidR="005971DA" w:rsidRPr="00EB0B6F" w:rsidRDefault="005971DA" w:rsidP="005E4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98275C" w:rsidRPr="00EB0B6F" w:rsidTr="00B444E2"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75C" w:rsidRPr="00EB0B6F" w:rsidRDefault="0098275C" w:rsidP="005E4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75C" w:rsidRPr="00EB0B6F" w:rsidRDefault="0098275C" w:rsidP="005E4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98275C" w:rsidRPr="00EB0B6F" w:rsidTr="00B444E2"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75C" w:rsidRPr="00DE3015" w:rsidRDefault="0098275C" w:rsidP="005E4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DE3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Продукт совместной </w:t>
            </w:r>
            <w:r w:rsidRPr="00DE3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>деятельности с родителями</w:t>
            </w:r>
          </w:p>
        </w:tc>
        <w:tc>
          <w:tcPr>
            <w:tcW w:w="1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75C" w:rsidRDefault="005971DA" w:rsidP="005E4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Наглядно – дидактическое пособие</w:t>
            </w:r>
            <w:r w:rsidR="009827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F565B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 речевому развитию </w:t>
            </w:r>
            <w:r w:rsidR="0098275C" w:rsidRPr="00EB0B6F"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Учимся говорить красиво</w:t>
            </w:r>
            <w:r w:rsidR="0098275C" w:rsidRPr="00EB0B6F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  <w:p w:rsidR="0098275C" w:rsidRPr="00EB0B6F" w:rsidRDefault="0098275C" w:rsidP="005E4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B0B6F">
              <w:rPr>
                <w:rFonts w:ascii="Cambria" w:eastAsia="Times New Roman" w:hAnsi="Cambria" w:cs="Arial"/>
                <w:b/>
                <w:bCs/>
                <w:color w:val="000000"/>
                <w:sz w:val="36"/>
              </w:rPr>
              <w:lastRenderedPageBreak/>
              <w:t> </w:t>
            </w:r>
          </w:p>
        </w:tc>
      </w:tr>
      <w:tr w:rsidR="0098275C" w:rsidRPr="00EB0B6F" w:rsidTr="00B444E2"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75C" w:rsidRPr="00771EA9" w:rsidRDefault="0098275C" w:rsidP="005E4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75C" w:rsidRPr="00EB0B6F" w:rsidRDefault="0098275C" w:rsidP="005E4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98275C" w:rsidRPr="00EB0B6F" w:rsidTr="00B444E2"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75C" w:rsidRPr="000D0450" w:rsidRDefault="0098275C" w:rsidP="005E4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</w:rPr>
              <w:t>А</w:t>
            </w:r>
            <w:r w:rsidRPr="000D04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</w:rPr>
              <w:t>кции</w:t>
            </w:r>
          </w:p>
        </w:tc>
        <w:tc>
          <w:tcPr>
            <w:tcW w:w="1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75C" w:rsidRPr="002A29DE" w:rsidRDefault="0098275C" w:rsidP="005E4E1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 w:rsidRPr="004676EF">
              <w:rPr>
                <w:color w:val="000000"/>
                <w:sz w:val="28"/>
              </w:rPr>
              <w:t>«Подари книгу детскому саду»</w:t>
            </w:r>
          </w:p>
        </w:tc>
      </w:tr>
    </w:tbl>
    <w:p w:rsidR="0098275C" w:rsidRPr="0098275C" w:rsidRDefault="0098275C" w:rsidP="0065687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275C" w:rsidRPr="00B444E2" w:rsidRDefault="0098275C" w:rsidP="00B444E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4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Транслирование педагогического опыта по теме</w:t>
      </w:r>
    </w:p>
    <w:p w:rsidR="0098275C" w:rsidRPr="0098275C" w:rsidRDefault="0098275C" w:rsidP="0065687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3403"/>
        <w:gridCol w:w="11198"/>
      </w:tblGrid>
      <w:tr w:rsidR="0098275C" w:rsidTr="00B444E2">
        <w:tc>
          <w:tcPr>
            <w:tcW w:w="3403" w:type="dxa"/>
          </w:tcPr>
          <w:p w:rsidR="0098275C" w:rsidRDefault="0098275C" w:rsidP="005E4E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Выступление на педсовете</w:t>
            </w:r>
          </w:p>
        </w:tc>
        <w:tc>
          <w:tcPr>
            <w:tcW w:w="11198" w:type="dxa"/>
          </w:tcPr>
          <w:p w:rsidR="0065687E" w:rsidRPr="0065687E" w:rsidRDefault="0065687E" w:rsidP="0065687E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594A2D">
              <w:rPr>
                <w:sz w:val="28"/>
                <w:szCs w:val="28"/>
              </w:rPr>
              <w:t>Подготовить презентаци</w:t>
            </w:r>
            <w:r>
              <w:rPr>
                <w:sz w:val="28"/>
                <w:szCs w:val="28"/>
              </w:rPr>
              <w:t>ю и выступить перед коллегами по теме</w:t>
            </w:r>
            <w:r w:rsidRPr="00594A2D">
              <w:rPr>
                <w:sz w:val="28"/>
                <w:szCs w:val="28"/>
              </w:rPr>
              <w:t>: «Связная речь детей</w:t>
            </w:r>
            <w:r>
              <w:rPr>
                <w:sz w:val="28"/>
                <w:szCs w:val="28"/>
              </w:rPr>
              <w:t xml:space="preserve"> среднего дошкольного возраста»</w:t>
            </w:r>
          </w:p>
        </w:tc>
      </w:tr>
      <w:tr w:rsidR="0098275C" w:rsidTr="00B444E2">
        <w:tc>
          <w:tcPr>
            <w:tcW w:w="3403" w:type="dxa"/>
          </w:tcPr>
          <w:p w:rsidR="0098275C" w:rsidRDefault="0098275C" w:rsidP="005E4E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Работа с педагогами ДОУ</w:t>
            </w:r>
          </w:p>
        </w:tc>
        <w:tc>
          <w:tcPr>
            <w:tcW w:w="11198" w:type="dxa"/>
          </w:tcPr>
          <w:p w:rsidR="0065687E" w:rsidRDefault="0065687E" w:rsidP="0065687E">
            <w:pPr>
              <w:shd w:val="clear" w:color="auto" w:fill="FFFFFF"/>
              <w:ind w:left="710" w:hanging="7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1.</w:t>
            </w:r>
            <w:r w:rsidR="0098275C" w:rsidRPr="00F57E35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Консультация</w:t>
            </w:r>
            <w:r w:rsidR="0098275C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для педагогов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по теме самообразования</w:t>
            </w:r>
            <w:r w:rsidR="0098275C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</w:t>
            </w:r>
          </w:p>
          <w:p w:rsidR="0098275C" w:rsidRPr="00F57E35" w:rsidRDefault="0098275C" w:rsidP="0065687E">
            <w:pPr>
              <w:shd w:val="clear" w:color="auto" w:fill="FFFFFF"/>
              <w:ind w:left="710" w:hanging="7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2</w:t>
            </w:r>
            <w:r w:rsidR="0065687E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Предложить педагогам буклеты «Книги – наши друзья»</w:t>
            </w:r>
          </w:p>
        </w:tc>
      </w:tr>
      <w:tr w:rsidR="0098275C" w:rsidTr="00B444E2">
        <w:tc>
          <w:tcPr>
            <w:tcW w:w="3403" w:type="dxa"/>
          </w:tcPr>
          <w:p w:rsidR="0098275C" w:rsidRDefault="0098275C" w:rsidP="005E4E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Участие на МО</w:t>
            </w:r>
          </w:p>
        </w:tc>
        <w:tc>
          <w:tcPr>
            <w:tcW w:w="11198" w:type="dxa"/>
          </w:tcPr>
          <w:p w:rsidR="0098275C" w:rsidRPr="0065687E" w:rsidRDefault="0098275C" w:rsidP="00656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Выступление из опыта работы </w:t>
            </w:r>
            <w:r w:rsidR="0065687E" w:rsidRPr="0065687E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речи детей среднего дошкольного возраста через </w:t>
            </w:r>
            <w:r w:rsidR="0065687E" w:rsidRPr="0065687E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дидактические игры и упражнения</w:t>
            </w:r>
            <w:r w:rsidR="0065687E" w:rsidRPr="006568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8275C" w:rsidTr="00B444E2">
        <w:tc>
          <w:tcPr>
            <w:tcW w:w="3403" w:type="dxa"/>
          </w:tcPr>
          <w:p w:rsidR="0098275C" w:rsidRDefault="0098275C" w:rsidP="005E4E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Статья в печатное издание</w:t>
            </w:r>
          </w:p>
        </w:tc>
        <w:tc>
          <w:tcPr>
            <w:tcW w:w="11198" w:type="dxa"/>
          </w:tcPr>
          <w:p w:rsidR="0098275C" w:rsidRPr="000E4979" w:rsidRDefault="0098275C" w:rsidP="005E4E1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0E4979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Статья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по теме самообразования</w:t>
            </w:r>
          </w:p>
        </w:tc>
      </w:tr>
    </w:tbl>
    <w:p w:rsidR="00B444E2" w:rsidRDefault="00B444E2" w:rsidP="0065687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5687E" w:rsidRPr="00594A2D" w:rsidRDefault="0065687E" w:rsidP="0065687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94A2D">
        <w:rPr>
          <w:b/>
          <w:bCs/>
          <w:sz w:val="28"/>
          <w:szCs w:val="28"/>
        </w:rPr>
        <w:t>Список использованных источников</w:t>
      </w:r>
    </w:p>
    <w:p w:rsidR="0065687E" w:rsidRPr="0065687E" w:rsidRDefault="0065687E" w:rsidP="0065687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65687E">
        <w:rPr>
          <w:sz w:val="28"/>
          <w:szCs w:val="28"/>
        </w:rPr>
        <w:t>1.  Ушакова О. С. Развитие речи и творчества дошкольников: Игры, упражнения, конспекты занятий. – М.: ТЦ Сфера, 2007.</w:t>
      </w:r>
    </w:p>
    <w:p w:rsidR="0065687E" w:rsidRPr="0065687E" w:rsidRDefault="0065687E" w:rsidP="0065687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65687E">
        <w:rPr>
          <w:sz w:val="28"/>
          <w:szCs w:val="28"/>
        </w:rPr>
        <w:t>2. Шорохова О. А. Играем в сказку. Сказкотерапия и занятия по развитию связной речи дошкольников. - М.: ТЦ Сфера. 2007.</w:t>
      </w:r>
    </w:p>
    <w:p w:rsidR="0065687E" w:rsidRPr="0065687E" w:rsidRDefault="0065687E" w:rsidP="0065687E">
      <w:pPr>
        <w:shd w:val="clear" w:color="auto" w:fill="FFFFFF"/>
        <w:spacing w:after="75" w:line="240" w:lineRule="auto"/>
        <w:ind w:right="300"/>
        <w:rPr>
          <w:rFonts w:ascii="Times New Roman" w:hAnsi="Times New Roman" w:cs="Times New Roman"/>
          <w:sz w:val="28"/>
          <w:szCs w:val="28"/>
        </w:rPr>
      </w:pPr>
      <w:r w:rsidRPr="0065687E">
        <w:rPr>
          <w:rFonts w:ascii="Times New Roman" w:hAnsi="Times New Roman" w:cs="Times New Roman"/>
          <w:sz w:val="28"/>
          <w:szCs w:val="28"/>
        </w:rPr>
        <w:t>3. Микляева Н.В. Развитие языковой способности у детей 3 – 7 лет М.2012</w:t>
      </w:r>
    </w:p>
    <w:p w:rsidR="0065687E" w:rsidRPr="0065687E" w:rsidRDefault="0065687E" w:rsidP="0065687E">
      <w:pPr>
        <w:shd w:val="clear" w:color="auto" w:fill="FFFFFF"/>
        <w:spacing w:after="75" w:line="240" w:lineRule="auto"/>
        <w:ind w:right="300"/>
        <w:rPr>
          <w:rFonts w:ascii="Times New Roman" w:hAnsi="Times New Roman" w:cs="Times New Roman"/>
          <w:sz w:val="28"/>
          <w:szCs w:val="28"/>
        </w:rPr>
      </w:pPr>
      <w:r w:rsidRPr="0065687E">
        <w:rPr>
          <w:rFonts w:ascii="Times New Roman" w:hAnsi="Times New Roman" w:cs="Times New Roman"/>
          <w:sz w:val="28"/>
          <w:szCs w:val="28"/>
        </w:rPr>
        <w:t>4. Сидорчук Т.А., Хоменко Н.Н. Технология развития связной речи дошкольников. Ульяновск 2005</w:t>
      </w:r>
    </w:p>
    <w:p w:rsidR="0065687E" w:rsidRPr="0065687E" w:rsidRDefault="0065687E" w:rsidP="0065687E">
      <w:pPr>
        <w:shd w:val="clear" w:color="auto" w:fill="FFFFFF"/>
        <w:spacing w:after="75" w:line="240" w:lineRule="auto"/>
        <w:ind w:right="300"/>
        <w:rPr>
          <w:rFonts w:ascii="Times New Roman" w:hAnsi="Times New Roman" w:cs="Times New Roman"/>
          <w:sz w:val="28"/>
          <w:szCs w:val="28"/>
        </w:rPr>
      </w:pPr>
      <w:r w:rsidRPr="0065687E">
        <w:rPr>
          <w:rFonts w:ascii="Times New Roman" w:hAnsi="Times New Roman" w:cs="Times New Roman"/>
          <w:sz w:val="28"/>
          <w:szCs w:val="28"/>
        </w:rPr>
        <w:t>5. Алябьева Е.А. Стихотворные упражнения для развития речи детей 4 – 7 лет. М. 2011</w:t>
      </w:r>
    </w:p>
    <w:p w:rsidR="0065687E" w:rsidRPr="0065687E" w:rsidRDefault="0065687E" w:rsidP="0065687E">
      <w:pPr>
        <w:shd w:val="clear" w:color="auto" w:fill="FFFFFF"/>
        <w:spacing w:after="0" w:line="240" w:lineRule="auto"/>
        <w:ind w:right="300"/>
        <w:rPr>
          <w:rFonts w:ascii="Times New Roman" w:hAnsi="Times New Roman" w:cs="Times New Roman"/>
          <w:sz w:val="28"/>
          <w:szCs w:val="28"/>
        </w:rPr>
      </w:pPr>
      <w:r w:rsidRPr="0065687E">
        <w:rPr>
          <w:rFonts w:ascii="Times New Roman" w:hAnsi="Times New Roman" w:cs="Times New Roman"/>
          <w:sz w:val="28"/>
          <w:szCs w:val="28"/>
        </w:rPr>
        <w:t xml:space="preserve">6. Белоусова Л.Е. Удивительные истории. </w:t>
      </w:r>
      <w:proofErr w:type="gramStart"/>
      <w:r w:rsidRPr="0065687E">
        <w:rPr>
          <w:rFonts w:ascii="Times New Roman" w:hAnsi="Times New Roman" w:cs="Times New Roman"/>
          <w:sz w:val="28"/>
          <w:szCs w:val="28"/>
        </w:rPr>
        <w:t>С-П</w:t>
      </w:r>
      <w:proofErr w:type="gramEnd"/>
      <w:r w:rsidRPr="0065687E">
        <w:rPr>
          <w:rFonts w:ascii="Times New Roman" w:hAnsi="Times New Roman" w:cs="Times New Roman"/>
          <w:sz w:val="28"/>
          <w:szCs w:val="28"/>
        </w:rPr>
        <w:t> </w:t>
      </w:r>
      <w:r w:rsidRPr="0065687E">
        <w:rPr>
          <w:rFonts w:ascii="Times New Roman" w:hAnsi="Times New Roman" w:cs="Times New Roman"/>
          <w:i/>
          <w:iCs/>
          <w:sz w:val="28"/>
          <w:szCs w:val="28"/>
        </w:rPr>
        <w:t>«Детство - пресс» </w:t>
      </w:r>
      <w:r w:rsidRPr="0065687E">
        <w:rPr>
          <w:rFonts w:ascii="Times New Roman" w:hAnsi="Times New Roman" w:cs="Times New Roman"/>
          <w:sz w:val="28"/>
          <w:szCs w:val="28"/>
        </w:rPr>
        <w:t>. 2003</w:t>
      </w:r>
    </w:p>
    <w:p w:rsidR="0065687E" w:rsidRPr="0065687E" w:rsidRDefault="0065687E" w:rsidP="0065687E">
      <w:pPr>
        <w:shd w:val="clear" w:color="auto" w:fill="FFFFFF"/>
        <w:spacing w:after="0" w:line="240" w:lineRule="auto"/>
        <w:ind w:right="300"/>
        <w:rPr>
          <w:rFonts w:ascii="Times New Roman" w:hAnsi="Times New Roman" w:cs="Times New Roman"/>
          <w:sz w:val="28"/>
          <w:szCs w:val="28"/>
        </w:rPr>
      </w:pPr>
      <w:r w:rsidRPr="0065687E">
        <w:rPr>
          <w:rFonts w:ascii="Times New Roman" w:hAnsi="Times New Roman" w:cs="Times New Roman"/>
          <w:sz w:val="28"/>
          <w:szCs w:val="28"/>
        </w:rPr>
        <w:t>7. Стрельцова Л.Е. </w:t>
      </w:r>
      <w:r w:rsidRPr="0065687E">
        <w:rPr>
          <w:rFonts w:ascii="Times New Roman" w:hAnsi="Times New Roman" w:cs="Times New Roman"/>
          <w:iCs/>
          <w:sz w:val="28"/>
          <w:szCs w:val="28"/>
        </w:rPr>
        <w:t>«Литература и фантазия»</w:t>
      </w:r>
    </w:p>
    <w:p w:rsidR="0065687E" w:rsidRPr="0065687E" w:rsidRDefault="0065687E" w:rsidP="0065687E">
      <w:pPr>
        <w:shd w:val="clear" w:color="auto" w:fill="FFFFFF"/>
        <w:spacing w:after="0" w:line="240" w:lineRule="auto"/>
        <w:ind w:right="300"/>
        <w:rPr>
          <w:rFonts w:ascii="Times New Roman" w:hAnsi="Times New Roman" w:cs="Times New Roman"/>
          <w:sz w:val="28"/>
          <w:szCs w:val="28"/>
        </w:rPr>
      </w:pPr>
      <w:r w:rsidRPr="0065687E">
        <w:rPr>
          <w:rFonts w:ascii="Times New Roman" w:eastAsia="Times New Roman" w:hAnsi="Times New Roman" w:cs="Times New Roman"/>
          <w:sz w:val="28"/>
          <w:szCs w:val="28"/>
        </w:rPr>
        <w:t>8.Васильева Л «Развитие речи. Средняя группа» изд. «Мозайка – Синтез» 2010г.</w:t>
      </w:r>
    </w:p>
    <w:p w:rsidR="0065687E" w:rsidRPr="0065687E" w:rsidRDefault="0065687E" w:rsidP="0065687E">
      <w:pPr>
        <w:shd w:val="clear" w:color="auto" w:fill="FFFFFF"/>
        <w:spacing w:after="0" w:line="240" w:lineRule="auto"/>
        <w:ind w:right="300"/>
        <w:rPr>
          <w:rFonts w:ascii="Times New Roman" w:hAnsi="Times New Roman" w:cs="Times New Roman"/>
          <w:sz w:val="28"/>
          <w:szCs w:val="28"/>
        </w:rPr>
      </w:pPr>
      <w:r w:rsidRPr="0065687E">
        <w:rPr>
          <w:rFonts w:ascii="Times New Roman" w:eastAsia="Times New Roman" w:hAnsi="Times New Roman" w:cs="Times New Roman"/>
          <w:sz w:val="28"/>
          <w:szCs w:val="28"/>
        </w:rPr>
        <w:t>9. Губанова Н. Ф «Развитие игровой деятельности» изд. «Мозаика- Синтез» 2012г</w:t>
      </w:r>
    </w:p>
    <w:p w:rsidR="0065687E" w:rsidRPr="0065687E" w:rsidRDefault="0065687E" w:rsidP="0065687E">
      <w:pPr>
        <w:shd w:val="clear" w:color="auto" w:fill="FFFFFF"/>
        <w:spacing w:after="0" w:line="240" w:lineRule="auto"/>
        <w:ind w:right="300"/>
        <w:rPr>
          <w:rFonts w:ascii="Times New Roman" w:hAnsi="Times New Roman" w:cs="Times New Roman"/>
          <w:sz w:val="28"/>
          <w:szCs w:val="28"/>
        </w:rPr>
      </w:pPr>
      <w:r w:rsidRPr="0065687E">
        <w:rPr>
          <w:rFonts w:ascii="Times New Roman" w:eastAsia="Times New Roman" w:hAnsi="Times New Roman" w:cs="Times New Roman"/>
          <w:sz w:val="28"/>
          <w:szCs w:val="28"/>
        </w:rPr>
        <w:lastRenderedPageBreak/>
        <w:t>10. Касаткина Е. И. Игра в жизни дошкольника. М.</w:t>
      </w:r>
      <w:proofErr w:type="gramStart"/>
      <w:r w:rsidRPr="0065687E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5687E">
        <w:rPr>
          <w:rFonts w:ascii="Times New Roman" w:eastAsia="Times New Roman" w:hAnsi="Times New Roman" w:cs="Times New Roman"/>
          <w:sz w:val="28"/>
          <w:szCs w:val="28"/>
        </w:rPr>
        <w:t xml:space="preserve"> Дрофа, 2011 г.</w:t>
      </w:r>
    </w:p>
    <w:p w:rsidR="0065687E" w:rsidRPr="0065687E" w:rsidRDefault="0065687E" w:rsidP="0065687E">
      <w:pPr>
        <w:shd w:val="clear" w:color="auto" w:fill="FFFFFF"/>
        <w:spacing w:after="0" w:line="240" w:lineRule="auto"/>
        <w:ind w:right="300"/>
        <w:rPr>
          <w:rFonts w:ascii="Times New Roman" w:hAnsi="Times New Roman" w:cs="Times New Roman"/>
          <w:sz w:val="28"/>
          <w:szCs w:val="28"/>
        </w:rPr>
      </w:pPr>
      <w:r w:rsidRPr="0065687E">
        <w:rPr>
          <w:rFonts w:ascii="Times New Roman" w:eastAsia="Times New Roman" w:hAnsi="Times New Roman" w:cs="Times New Roman"/>
          <w:sz w:val="28"/>
          <w:szCs w:val="28"/>
        </w:rPr>
        <w:t>11. Петрова Т. И., Петрова Е. С. «Игры и занятия по развитию речи дошкольников» М: Школьная Пресса. 2013г. Периодические издания</w:t>
      </w:r>
    </w:p>
    <w:p w:rsidR="005971DA" w:rsidRPr="00B444E2" w:rsidRDefault="00B444E2" w:rsidP="005971D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5971DA" w:rsidRPr="00B444E2">
        <w:rPr>
          <w:sz w:val="28"/>
          <w:szCs w:val="28"/>
        </w:rPr>
        <w:t>Бондаренко А.К. Дидактические игры в детском саду: Кн. Для воспитателя дет</w:t>
      </w:r>
      <w:r>
        <w:rPr>
          <w:sz w:val="28"/>
          <w:szCs w:val="28"/>
        </w:rPr>
        <w:t xml:space="preserve">ского </w:t>
      </w:r>
      <w:r w:rsidR="005971DA" w:rsidRPr="00B444E2">
        <w:rPr>
          <w:sz w:val="28"/>
          <w:szCs w:val="28"/>
        </w:rPr>
        <w:t>сада. – 2 е изд., дораб. – М.: Просв</w:t>
      </w:r>
      <w:r>
        <w:rPr>
          <w:sz w:val="28"/>
          <w:szCs w:val="28"/>
        </w:rPr>
        <w:t>е</w:t>
      </w:r>
      <w:r w:rsidR="005971DA" w:rsidRPr="00B444E2">
        <w:rPr>
          <w:sz w:val="28"/>
          <w:szCs w:val="28"/>
        </w:rPr>
        <w:t xml:space="preserve">щение, 1991. – 160 с. </w:t>
      </w:r>
    </w:p>
    <w:p w:rsidR="0098275C" w:rsidRPr="00B444E2" w:rsidRDefault="0098275C" w:rsidP="0065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52E4" w:rsidRPr="00345B7B" w:rsidRDefault="00345B7B" w:rsidP="00345B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 работы с детьми</w:t>
      </w:r>
    </w:p>
    <w:tbl>
      <w:tblPr>
        <w:tblW w:w="1453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1"/>
        <w:gridCol w:w="12912"/>
      </w:tblGrid>
      <w:tr w:rsidR="00B35D07" w:rsidRPr="0012299D" w:rsidTr="00B35D07"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D07" w:rsidRPr="0012299D" w:rsidRDefault="00B35D07" w:rsidP="005E4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D07" w:rsidRPr="0012299D" w:rsidRDefault="00B35D07" w:rsidP="005E4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игры.  Программные задачи.</w:t>
            </w:r>
          </w:p>
        </w:tc>
      </w:tr>
      <w:tr w:rsidR="00B35D07" w:rsidRPr="0012299D" w:rsidTr="00B35D07"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D07" w:rsidRPr="0012299D" w:rsidRDefault="00B35D07" w:rsidP="005E4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25" w:rsidRPr="008B1C25" w:rsidRDefault="008B1C25" w:rsidP="008B1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1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Дидактические игры и упражнения:</w:t>
            </w:r>
          </w:p>
          <w:p w:rsidR="00B35D07" w:rsidRPr="0012299D" w:rsidRDefault="008B1C25" w:rsidP="005E4E1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B35D07"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где растет?» </w:t>
            </w:r>
            <w:r w:rsidR="00B35D07"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Актуализировать и дополнить знания детей об овощах и фруктах, местах их произрастания, активизировать в речи соответствующие понятия, учить </w:t>
            </w:r>
            <w:proofErr w:type="gramStart"/>
            <w:r w:rsidR="00B35D07"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</w:t>
            </w:r>
            <w:proofErr w:type="gramEnd"/>
            <w:r w:rsidR="00B35D07"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использовать предлоги, рассказывая о том, где растут овощи и фрукты («на огороде», «в саду»).</w:t>
            </w:r>
          </w:p>
          <w:p w:rsidR="00B35D07" w:rsidRPr="0012299D" w:rsidRDefault="00B35D07" w:rsidP="005E4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«Подбери пару».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детей подбирать карточки с изображениями одинаковых фруктов, активизировать в речи детей соответствующие понятия.</w:t>
            </w:r>
          </w:p>
          <w:p w:rsidR="00B35D07" w:rsidRPr="0012299D" w:rsidRDefault="00B35D07" w:rsidP="005E4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gramStart"/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Назови</w:t>
            </w:r>
            <w:proofErr w:type="gramEnd"/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одним словом».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Закрепить использование в речи детей обобщающих слов: «овощи», «фрукты», «ягоды», «цветы».</w:t>
            </w:r>
          </w:p>
          <w:p w:rsidR="00B35D07" w:rsidRPr="0012299D" w:rsidRDefault="00B35D07" w:rsidP="005E4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«Зоологическое лото».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Уточнить названия животных и их детенышей, учить детей правильно произносить соответствующие слова в различных формах и словосочетаниях.</w:t>
            </w:r>
          </w:p>
          <w:p w:rsidR="00B35D07" w:rsidRPr="0012299D" w:rsidRDefault="00B35D07" w:rsidP="005E4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«Магазин».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Актуализация и систематизация знаний детей о материалах, из которых сделаны различные предметы, активизация словаря, развитие мышления.</w:t>
            </w:r>
          </w:p>
          <w:p w:rsidR="00B35D07" w:rsidRPr="0012299D" w:rsidRDefault="00B35D07" w:rsidP="005E4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«Вчера, сегодня, завтра».</w:t>
            </w:r>
          </w:p>
          <w:p w:rsidR="00B35D07" w:rsidRPr="0012299D" w:rsidRDefault="00B35D07" w:rsidP="005E4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Формировать у детей временные представления, учить понимать слова «вчера», «сегодня», «завтра».</w:t>
            </w:r>
          </w:p>
          <w:p w:rsidR="00B35D07" w:rsidRPr="0012299D" w:rsidRDefault="00B35D07" w:rsidP="005E4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«С какой ветки детка?»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Активизировать в речи названия деревьев, развивать зрительное восприятие и память детей.</w:t>
            </w:r>
          </w:p>
          <w:p w:rsidR="00B35D07" w:rsidRDefault="00B35D07" w:rsidP="005E4E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«Что кому?» 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различать и называть профессии, соотносить с предметами.</w:t>
            </w:r>
          </w:p>
          <w:p w:rsidR="007C12AB" w:rsidRPr="0012299D" w:rsidRDefault="007C12AB" w:rsidP="005E4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B35D07" w:rsidRPr="0012299D" w:rsidTr="00B35D07"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D07" w:rsidRPr="0012299D" w:rsidRDefault="00B35D07" w:rsidP="005E4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25" w:rsidRPr="008B1C25" w:rsidRDefault="008B1C25" w:rsidP="005E4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1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Дидактические игры и упражнения:</w:t>
            </w:r>
          </w:p>
          <w:p w:rsidR="00B35D07" w:rsidRPr="0012299D" w:rsidRDefault="00B35D07" w:rsidP="005E4E1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«Кто быстрее соберет вещи?»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Упражнять детей в дифференциации звуков «с» - «ш», развивать слуховое восприятие.</w:t>
            </w:r>
          </w:p>
          <w:p w:rsidR="00B35D07" w:rsidRPr="0012299D" w:rsidRDefault="00B35D07" w:rsidP="005E4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«Какое небо?»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 детей составлять его описание, отвечая на вопросы воспитателя, подбирать относительные прилагательные.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«Угадай, что изменилось».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внимание, зрительное восприятие, речь, формирование у детей умения рассказывать о произошедших изменениях, указывая различные характеристики игрушек и их взаиморасположения.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«Парные картинки».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Организация использования для решения игровой задачи умения детей находить черты сходства и различия предметов, пояснять их суть, собирать их в пары, выделять принцип группировки.</w:t>
            </w:r>
          </w:p>
          <w:p w:rsidR="00B35D07" w:rsidRPr="0012299D" w:rsidRDefault="00B35D07" w:rsidP="005E4E1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«Как «говорит»...?»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детей регулировать силу и громкость голоса, четко проговаривать отдельные звуки, стараться как можно точнее подражать голосу заданного животного.</w:t>
            </w:r>
          </w:p>
          <w:p w:rsidR="00B35D07" w:rsidRPr="0012299D" w:rsidRDefault="00B35D07" w:rsidP="005E4E1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«Узнай дерево». 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детей узнавать деревья по листьям, давать описание листьев, указывая их форму, цвет. Активизировать в речи названия деревьев, понятия связанные с их строением (ствол, ветви, листья, корни).</w:t>
            </w:r>
          </w:p>
          <w:p w:rsidR="00B35D07" w:rsidRPr="0012299D" w:rsidRDefault="00B35D07" w:rsidP="005E4E1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«Кто выше?»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Активизация в речи детей понятий «вверху», «внизу», «выше», ниже», формирование умения соотносить расположение предметов, развивать наблюдательность, внимание.</w:t>
            </w:r>
          </w:p>
          <w:p w:rsidR="00B35D07" w:rsidRPr="0012299D" w:rsidRDefault="00B35D07" w:rsidP="005E4E1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«Кто что слышит?»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Упражнять детей в различении звуков, издаваемых разными предметами, учить подбирать слова для их обозначения, обучать использованию в речи конструкций предположения («Я думаю, что...», «Это может быть...»).</w:t>
            </w:r>
          </w:p>
          <w:p w:rsidR="00B35D07" w:rsidRPr="0012299D" w:rsidRDefault="00B35D07" w:rsidP="005E4E1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Назови</w:t>
            </w:r>
            <w:proofErr w:type="gramEnd"/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одним словом».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детей подбирать обобщающие слова к предложенным группам слов, пояснять принцип выбора единой категории.</w:t>
            </w:r>
          </w:p>
          <w:p w:rsidR="00B35D07" w:rsidRPr="0012299D" w:rsidRDefault="00B35D07" w:rsidP="005E4E1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«Одежда». 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использовать в речи обобщающие понятия, давать характеристику предметов одежды и их частей, сравнивать предметы одежды по разным параметрам (назначение, внешний вид, принадлежность).</w:t>
            </w:r>
          </w:p>
          <w:p w:rsidR="008B1C25" w:rsidRDefault="008B1C25" w:rsidP="008B1C25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8B1C25" w:rsidRPr="008B1C25" w:rsidRDefault="008B1C25" w:rsidP="008B1C25">
            <w:pPr>
              <w:pStyle w:val="a3"/>
              <w:spacing w:before="0" w:beforeAutospacing="0" w:after="0" w:afterAutospacing="0"/>
            </w:pPr>
            <w:r w:rsidRPr="008B1C25">
              <w:rPr>
                <w:b/>
                <w:sz w:val="28"/>
                <w:szCs w:val="28"/>
              </w:rPr>
              <w:t>Работа над пересказами с использованием опорных схем</w:t>
            </w:r>
          </w:p>
          <w:p w:rsidR="008B1C25" w:rsidRPr="008B1C25" w:rsidRDefault="008B1C25" w:rsidP="008B1C25">
            <w:pPr>
              <w:pStyle w:val="a3"/>
              <w:spacing w:before="0" w:beforeAutospacing="0" w:after="0" w:afterAutospacing="0"/>
            </w:pPr>
            <w:r w:rsidRPr="008B1C25">
              <w:t>Пересказ литературной сказки </w:t>
            </w:r>
            <w:r w:rsidRPr="008B1C25">
              <w:rPr>
                <w:i/>
                <w:iCs/>
              </w:rPr>
              <w:t>«Федорино горе»</w:t>
            </w:r>
            <w:r w:rsidRPr="008B1C25">
              <w:t> К. Чуковского;</w:t>
            </w:r>
            <w:r>
              <w:t xml:space="preserve"> </w:t>
            </w:r>
            <w:r w:rsidRPr="008B1C25">
              <w:rPr>
                <w:i/>
                <w:iCs/>
              </w:rPr>
              <w:t>«Воробьишко»</w:t>
            </w:r>
            <w:r w:rsidRPr="008B1C25">
              <w:t> М. Горького; </w:t>
            </w:r>
            <w:r w:rsidRPr="008B1C25">
              <w:rPr>
                <w:i/>
                <w:iCs/>
              </w:rPr>
              <w:t>«Подкидыш»</w:t>
            </w:r>
            <w:r w:rsidRPr="008B1C25">
              <w:t> В. Бианки;</w:t>
            </w:r>
          </w:p>
          <w:p w:rsidR="008B1C25" w:rsidRPr="008B1C25" w:rsidRDefault="008B1C25" w:rsidP="008B1C25">
            <w:pPr>
              <w:pStyle w:val="a3"/>
              <w:spacing w:before="0" w:beforeAutospacing="0" w:after="0" w:afterAutospacing="0"/>
            </w:pPr>
            <w:r w:rsidRPr="008B1C25">
              <w:rPr>
                <w:i/>
                <w:iCs/>
              </w:rPr>
              <w:t>«Пушок»</w:t>
            </w:r>
            <w:r w:rsidRPr="008B1C25">
              <w:t> Г. Скребицкого. Обучение связному последовательному пересказу с наглядной опорой в виде графических схем, отображающих последовательность событий.</w:t>
            </w:r>
          </w:p>
          <w:p w:rsidR="008B1C25" w:rsidRPr="008B1C25" w:rsidRDefault="008B1C25" w:rsidP="008B1C25">
            <w:pPr>
              <w:pStyle w:val="a3"/>
              <w:spacing w:before="0" w:beforeAutospacing="0" w:after="0" w:afterAutospacing="0"/>
            </w:pPr>
            <w:r w:rsidRPr="008B1C25">
              <w:t>Обучение детей приемам планирования собственного пересказа.</w:t>
            </w:r>
          </w:p>
          <w:p w:rsidR="00B35D07" w:rsidRPr="0012299D" w:rsidRDefault="00B35D07" w:rsidP="005E4E1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B35D07" w:rsidRPr="0012299D" w:rsidTr="00B35D07"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D07" w:rsidRPr="0012299D" w:rsidRDefault="00B35D07" w:rsidP="005E4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25" w:rsidRPr="008B1C25" w:rsidRDefault="008B1C25" w:rsidP="008B1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1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Дидактические игры и упражнения:</w:t>
            </w:r>
          </w:p>
          <w:p w:rsidR="00B35D07" w:rsidRPr="0012299D" w:rsidRDefault="00B35D07" w:rsidP="005E4E1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«Кто у кого». 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 детей правильное употребление в речи названий детенышей животных во множественном числе родительного падежа.</w:t>
            </w:r>
          </w:p>
          <w:p w:rsidR="00B35D07" w:rsidRPr="0012299D" w:rsidRDefault="00B35D07" w:rsidP="005E4E1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«Когда это бывает?» 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Актуализировать знания детей о частях суток, о деятельности людей в разное время суток, учить </w:t>
            </w:r>
            <w:proofErr w:type="gramStart"/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развернуто</w:t>
            </w:r>
            <w:proofErr w:type="gramEnd"/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отвечать на вопросы воспитателя.</w:t>
            </w:r>
          </w:p>
          <w:p w:rsidR="00B35D07" w:rsidRPr="0012299D" w:rsidRDefault="00B35D07" w:rsidP="005E4E1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«Что лишнее?» 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выбирать среди предметов те, которые не могут быть включены в заданные группы, отвечать на вопросы, поясняя вой выбор.</w:t>
            </w:r>
          </w:p>
          <w:p w:rsidR="00B35D07" w:rsidRPr="0012299D" w:rsidRDefault="00B35D07" w:rsidP="005E4E1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«Разбери картинки».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детей группировать картинки по назначению изображенных на них предметов, использовать в речи обобщающие понятия (одежда, обувь и т.д.).</w:t>
            </w:r>
          </w:p>
          <w:p w:rsidR="00B35D07" w:rsidRPr="0012299D" w:rsidRDefault="00B35D07" w:rsidP="005E4E1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«Повтори, как я». 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повторять слова за воспитателем, меняя темп и громкость, развивать у детей слуховое внимание, учить их отчетливо произносить многосложные слова громко и шепотом, различать слова, похожие по звучанию, правильно ставить ударение.</w:t>
            </w:r>
          </w:p>
          <w:p w:rsidR="00B35D07" w:rsidRPr="0012299D" w:rsidRDefault="00B35D07" w:rsidP="005E4E1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«Отгадай и назови». 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правильное произношение детьми определенных звуков в словах, учить ребят выделять из группы слов, из речевого потока слова с данным звуком (развивать фонематический слух), учить называть только те нарисованные на картинках предметы и тех животных, в названии которых есть звук «з».</w:t>
            </w:r>
          </w:p>
          <w:p w:rsidR="00B35D07" w:rsidRPr="0012299D" w:rsidRDefault="00B35D07" w:rsidP="005E4E1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«Разбери посуду».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детей объединять предметы в группы: кухонная, столовая, чайная посуда, закреплять знания о ее назначении.</w:t>
            </w:r>
          </w:p>
          <w:p w:rsidR="00B35D07" w:rsidRPr="0012299D" w:rsidRDefault="00B35D07" w:rsidP="005E4E1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«Что в мешочке?». 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правильное произнесение детьми в словах звука «ц», учить их выделять слова с данным звуком, выбирать только предметы, в названии которых есть звук «ц».</w:t>
            </w:r>
          </w:p>
          <w:p w:rsidR="00B35D07" w:rsidRPr="0012299D" w:rsidRDefault="00B35D07" w:rsidP="005E4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«Где что лежит?»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давать характеристику взаиморасположения предметов, используя в речи предлоги («в», «на», «под», «за» и др.), образовывать словосочетания, правильно употребляя существительные.        </w:t>
            </w:r>
          </w:p>
          <w:p w:rsidR="00B35D07" w:rsidRPr="0012299D" w:rsidRDefault="00B35D07" w:rsidP="005E4E1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«Наша одежда». 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Предложить детям рассмотреть одежду, которую сейчас носят дети и взрослые, пояснить ее назначение, вспомнить название частей, назвать цвет и материал, из которого она сделана.</w:t>
            </w:r>
          </w:p>
          <w:p w:rsidR="00B35D07" w:rsidRDefault="00B35D07" w:rsidP="005E4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«Подберем игрушки». 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правильное произнесение детьми звука «ж» в словах, учить их выделять из группы слов, из речевого потока слова с данным звуком (развивать фонематический слух).</w:t>
            </w:r>
          </w:p>
          <w:p w:rsidR="008B1C25" w:rsidRDefault="008B1C25" w:rsidP="008B1C2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B1C25" w:rsidRPr="008B1C25" w:rsidRDefault="008B1C25" w:rsidP="008B1C25">
            <w:pPr>
              <w:pStyle w:val="a3"/>
              <w:spacing w:before="0" w:beforeAutospacing="0" w:after="0" w:afterAutospacing="0"/>
            </w:pPr>
            <w:r w:rsidRPr="00594A2D">
              <w:rPr>
                <w:sz w:val="28"/>
                <w:szCs w:val="28"/>
              </w:rPr>
              <w:t> </w:t>
            </w:r>
            <w:r w:rsidRPr="008B1C25">
              <w:rPr>
                <w:b/>
                <w:i/>
                <w:sz w:val="28"/>
                <w:szCs w:val="28"/>
              </w:rPr>
              <w:t>Развитие речи и личности дошкольника</w:t>
            </w:r>
            <w:r w:rsidRPr="008B1C25">
              <w:rPr>
                <w:b/>
                <w:sz w:val="28"/>
                <w:szCs w:val="28"/>
              </w:rPr>
              <w:t xml:space="preserve"> в </w:t>
            </w:r>
            <w:r w:rsidRPr="00B942D2">
              <w:rPr>
                <w:b/>
                <w:i/>
                <w:sz w:val="28"/>
                <w:szCs w:val="28"/>
              </w:rPr>
              <w:t>сказкотерапии</w:t>
            </w:r>
            <w:r w:rsidRPr="008B1C25">
              <w:t>: </w:t>
            </w:r>
            <w:r w:rsidRPr="008B1C25">
              <w:rPr>
                <w:i/>
                <w:iCs/>
              </w:rPr>
              <w:t>«Сестрица Аленушка и братец Иванушка»</w:t>
            </w:r>
            <w:r w:rsidRPr="008B1C25">
              <w:t>, </w:t>
            </w:r>
            <w:r w:rsidRPr="008B1C25">
              <w:rPr>
                <w:i/>
                <w:iCs/>
              </w:rPr>
              <w:t>«Петушок и бобовое зернышко»</w:t>
            </w:r>
            <w:r w:rsidRPr="008B1C25">
              <w:t>, </w:t>
            </w:r>
            <w:r w:rsidRPr="008B1C25">
              <w:rPr>
                <w:i/>
                <w:iCs/>
              </w:rPr>
              <w:t>«Красная шапочка»</w:t>
            </w:r>
            <w:r w:rsidRPr="008B1C25">
              <w:t>. Помочь детям представить собственную позицию в выборе способа воплощения действий, образа литературного персонажа; побуждать к умению выразительной передачи в мимике и движениях эмоциональных состояний; развивать умение составлять словесные описания по восприятию пантомимических этюдов; активизировать в речи фразеологизмы.</w:t>
            </w:r>
          </w:p>
          <w:p w:rsidR="007C12AB" w:rsidRDefault="007C12AB" w:rsidP="005E4E1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</w:p>
          <w:p w:rsidR="008B1C25" w:rsidRPr="0012299D" w:rsidRDefault="008B1C25" w:rsidP="005E4E1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B35D07" w:rsidRPr="0012299D" w:rsidTr="00B35D07"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D07" w:rsidRPr="0012299D" w:rsidRDefault="00B35D07" w:rsidP="005E4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</w:p>
          <w:p w:rsidR="00B35D07" w:rsidRPr="0012299D" w:rsidRDefault="00B35D07" w:rsidP="005E4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25" w:rsidRPr="008B1C25" w:rsidRDefault="008B1C25" w:rsidP="008B1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1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Дидактические игры и упражнения:</w:t>
            </w:r>
          </w:p>
          <w:p w:rsidR="00B35D07" w:rsidRPr="0012299D" w:rsidRDefault="00B35D07" w:rsidP="008B1C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«Чьи детки?»</w:t>
            </w:r>
            <w:r w:rsidRPr="0012299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 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знания детей о домашних животных, их детенышах, голосах животных, упражняться в правильном звукоподражании.</w:t>
            </w:r>
          </w:p>
          <w:p w:rsidR="00B35D07" w:rsidRPr="0012299D" w:rsidRDefault="00B35D07" w:rsidP="005E4E1F">
            <w:pPr>
              <w:spacing w:after="0" w:line="240" w:lineRule="auto"/>
              <w:ind w:right="80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«Петрушка, угадай, какая у меня игрушка».</w:t>
            </w:r>
            <w:r w:rsidRPr="0012299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 Учить детей описывать предмет, не называя его, </w:t>
            </w:r>
            <w:proofErr w:type="gramStart"/>
            <w:r w:rsidRPr="0012299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создавая</w:t>
            </w:r>
            <w:proofErr w:type="gramEnd"/>
            <w:r w:rsidRPr="0012299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таким образом загадки-описания, развивать диалогическую речь, учить задавать вопросы и отвечать на них, учить вслушиваться в звучание слов,</w:t>
            </w:r>
          </w:p>
          <w:p w:rsidR="00B35D07" w:rsidRPr="0012299D" w:rsidRDefault="00B35D07" w:rsidP="005E4E1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«Так бывает или нет? »</w:t>
            </w:r>
            <w:r w:rsidRPr="0012299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  Формировать умение передавать в речи выявленную непоследовательность в суждениях, развивать логическое мышление.</w:t>
            </w:r>
          </w:p>
          <w:p w:rsidR="00B35D07" w:rsidRPr="0012299D" w:rsidRDefault="00B35D07" w:rsidP="005E4E1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«Лото».</w:t>
            </w:r>
            <w:r w:rsidRPr="0012299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 Систематизировать знания детей о транспорте, школе, домашних животных, о семье; активизировать речь детей, упражнять в правильном назывании предметов, учить употреблять соответствующие обобщающие слова.</w:t>
            </w:r>
          </w:p>
          <w:p w:rsidR="00B35D07" w:rsidRPr="0012299D" w:rsidRDefault="00B35D07" w:rsidP="005E4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«Когда это бывает?»</w:t>
            </w:r>
            <w:r w:rsidRPr="0012299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 Закреплять знания детей о временах года, их характерных признаках; развивать связную речь, внимание, находчивость, выдержку.</w:t>
            </w:r>
          </w:p>
          <w:p w:rsidR="00B35D07" w:rsidRPr="0012299D" w:rsidRDefault="00B35D07" w:rsidP="005E4E1F">
            <w:pPr>
              <w:spacing w:after="0" w:line="240" w:lineRule="auto"/>
              <w:ind w:left="20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lastRenderedPageBreak/>
              <w:t>«Доскажи словечко». </w:t>
            </w:r>
            <w:r w:rsidRPr="0012299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Учить детей продолжать предложение, руководствуясь смыслом начальной фразы, развивать образную речь, внимание.</w:t>
            </w:r>
            <w:r w:rsidRPr="0012299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br/>
            </w:r>
            <w:r w:rsidRPr="0012299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«Было - будет».</w:t>
            </w:r>
            <w:r w:rsidRPr="0012299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 Учить детей правильно строить конструкции прошлого, настоящего и будущего времени, менять форму глаголов в соответствии с заданием.</w:t>
            </w:r>
            <w:r w:rsidRPr="0012299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br/>
            </w: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«Что за птица?» 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давать описание птиц по плану, составлять простейшие загадки, узнавать знакомых птиц по описанию.</w:t>
            </w:r>
          </w:p>
          <w:p w:rsidR="00B35D07" w:rsidRPr="0012299D" w:rsidRDefault="00B35D07" w:rsidP="005E4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«Кому что нужно для работы?»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Актуализировать и дополнить представления детей </w:t>
            </w:r>
            <w:proofErr w:type="gramStart"/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инструментах, орудиях труда, используемых людьми в быту, необходимых представителям различных профессий, учить детей правильно называть их.</w:t>
            </w:r>
          </w:p>
          <w:p w:rsidR="00B35D07" w:rsidRPr="0012299D" w:rsidRDefault="00B35D07" w:rsidP="005E4E1F">
            <w:pPr>
              <w:spacing w:after="0" w:line="240" w:lineRule="auto"/>
              <w:ind w:left="20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«Кто что делает».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Пополнять словарный запас детей, учить называть словами  действия, составлять загадки, в основе которых лежит перечисление характерных для загаданного объекта действий.</w:t>
            </w:r>
          </w:p>
          <w:p w:rsidR="00B35D07" w:rsidRPr="0012299D" w:rsidRDefault="00B35D07" w:rsidP="005E4E1F">
            <w:pPr>
              <w:spacing w:after="0" w:line="240" w:lineRule="auto"/>
              <w:ind w:left="20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«Зачем нужно?» 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детей в правильном произнесении звука «ч» в различных словах, учить выделять из группы слов, из речевого потока слова с данным звуком (развивать фонематический слух).</w:t>
            </w:r>
          </w:p>
          <w:p w:rsidR="007C12AB" w:rsidRDefault="00B35D07" w:rsidP="007C12A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«Кто в домике живет?»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Использовать знания детей о животных, их жилищах для решения игровой задачи, формировать умение правильно произносить звуки.                                                                      </w:t>
            </w:r>
          </w:p>
          <w:p w:rsidR="00B35D07" w:rsidRPr="007C12AB" w:rsidRDefault="00B35D07" w:rsidP="007C12A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«Будьте внимательными!» 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детей в произнесении звука «ш» в словах, учить выделять из группы слов, из речевого потока слова с данным звуком (развивать фонематический слух).</w:t>
            </w:r>
          </w:p>
          <w:p w:rsidR="00B35D07" w:rsidRPr="0012299D" w:rsidRDefault="00B35D07" w:rsidP="005E4E1F">
            <w:pPr>
              <w:spacing w:after="0" w:line="240" w:lineRule="auto"/>
              <w:ind w:left="20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«Отгадай, какой цветок» 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отгадывать загадки о растениях, ориентируясь на описание характерных особенностей цветка, аргументировать свой ответ, находить отгадку среди комнатных растений или на рисунках.</w:t>
            </w:r>
          </w:p>
          <w:p w:rsidR="00B35D07" w:rsidRPr="0012299D" w:rsidRDefault="00B35D07" w:rsidP="005E4E1F">
            <w:pPr>
              <w:spacing w:after="0" w:line="240" w:lineRule="auto"/>
              <w:ind w:left="20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«Найди своего товарища». 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детей узнавать, кого загадал воспитатель по описанию одежды, учить </w:t>
            </w:r>
            <w:proofErr w:type="gramStart"/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proofErr w:type="gramEnd"/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составлять описание</w:t>
            </w: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B35D07" w:rsidRPr="0012299D" w:rsidRDefault="00B35D07" w:rsidP="005E4E1F">
            <w:pPr>
              <w:spacing w:after="0" w:line="240" w:lineRule="auto"/>
              <w:ind w:left="40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«Каких животных мы знаем?»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Закрепить правильное произнесение детьми звуков «л», «ль» в словах, учить выделять из группы слов, из речевого потока слова с данным звуком (развивать фонематический слух).</w:t>
            </w:r>
          </w:p>
          <w:p w:rsidR="00B35D07" w:rsidRPr="0012299D" w:rsidRDefault="00B35D07" w:rsidP="005E4E1F">
            <w:pPr>
              <w:spacing w:after="0" w:line="240" w:lineRule="auto"/>
              <w:ind w:left="20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«Было, будет». 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Обсудить с детьми значение слов «сегодня», «вчера», «завтра», учить </w:t>
            </w:r>
            <w:proofErr w:type="gramStart"/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</w:t>
            </w:r>
            <w:proofErr w:type="gramEnd"/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использовать эти понятия в речи, выбирать нужное слово, заканчивая различные фразы воспитателя.</w:t>
            </w:r>
          </w:p>
          <w:p w:rsidR="00B35D07" w:rsidRDefault="00B35D07" w:rsidP="005E4E1F">
            <w:pPr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«Подбери нужное слово». 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правильное произнесение детьми звука «р», «рь» в словах, учить выделять из группы слов, из речевого потока слова с данным звуком (развивать фонематический слух)</w:t>
            </w:r>
          </w:p>
          <w:p w:rsidR="008B1C25" w:rsidRDefault="008B1C25" w:rsidP="008B1C25">
            <w:pPr>
              <w:pStyle w:val="a3"/>
              <w:spacing w:before="0" w:beforeAutospacing="0" w:after="0" w:afterAutospacing="0"/>
            </w:pPr>
          </w:p>
          <w:p w:rsidR="008B1C25" w:rsidRPr="008B1C25" w:rsidRDefault="008B1C25" w:rsidP="008B1C25">
            <w:pPr>
              <w:pStyle w:val="a3"/>
              <w:spacing w:before="0" w:beforeAutospacing="0" w:after="0" w:afterAutospacing="0"/>
            </w:pPr>
            <w:r w:rsidRPr="008B1C25">
              <w:rPr>
                <w:b/>
                <w:i/>
                <w:sz w:val="28"/>
                <w:szCs w:val="28"/>
              </w:rPr>
              <w:t>Работа по составлению рассказов по сюжетным картинам</w:t>
            </w:r>
            <w:r w:rsidRPr="008B1C25">
              <w:rPr>
                <w:b/>
              </w:rPr>
              <w:t xml:space="preserve">. </w:t>
            </w:r>
            <w:r w:rsidRPr="008B1C25">
              <w:t>Учить детей рассматривать картину и выделять ее главные характеристики; учить детей исследовательским действиям при рассмотрении картины; учить детей составлять связный рассказ по картине с опорой на образец воспитателя. Пополнять и активизировать словарный запас детей.</w:t>
            </w:r>
          </w:p>
          <w:p w:rsidR="008B1C25" w:rsidRPr="008B1C25" w:rsidRDefault="008B1C25" w:rsidP="008B1C25">
            <w:pPr>
              <w:pStyle w:val="a3"/>
              <w:spacing w:before="0" w:beforeAutospacing="0" w:after="0" w:afterAutospacing="0"/>
            </w:pPr>
          </w:p>
          <w:p w:rsidR="007C12AB" w:rsidRPr="0012299D" w:rsidRDefault="007C12AB" w:rsidP="005E4E1F">
            <w:pPr>
              <w:spacing w:after="0" w:line="0" w:lineRule="atLeast"/>
              <w:ind w:left="20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B35D07" w:rsidRPr="0012299D" w:rsidTr="00B35D07"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25" w:rsidRDefault="008B1C25" w:rsidP="005E4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35D07" w:rsidRPr="0012299D" w:rsidRDefault="00B35D07" w:rsidP="005E4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Февраль</w:t>
            </w:r>
          </w:p>
          <w:p w:rsidR="00B35D07" w:rsidRPr="0012299D" w:rsidRDefault="00B35D07" w:rsidP="005E4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25" w:rsidRDefault="008B1C25" w:rsidP="008B1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B1C25" w:rsidRPr="008B1C25" w:rsidRDefault="008B1C25" w:rsidP="008B1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1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Дидактические игры и упражнения:</w:t>
            </w:r>
          </w:p>
          <w:p w:rsidR="00B35D07" w:rsidRPr="0012299D" w:rsidRDefault="00B35D07" w:rsidP="005E4E1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«Узнай по описанию».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детей составлять описательный рассказ о пернатых по плану, предложенному воспитателем, учить разгадывать загадки-описания</w:t>
            </w:r>
          </w:p>
          <w:p w:rsidR="00B35D07" w:rsidRPr="0012299D" w:rsidRDefault="00B35D07" w:rsidP="005E4E1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«Скажи наоборот». 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подбирать слова-антонимы, выступать в роли игроков, водящих и организаторов игры. Развивать вербальное воображение.</w:t>
            </w:r>
          </w:p>
          <w:p w:rsidR="00B35D07" w:rsidRPr="0012299D" w:rsidRDefault="00B35D07" w:rsidP="005E4E1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«Подбери похожие слова».</w:t>
            </w:r>
          </w:p>
          <w:p w:rsidR="00B35D07" w:rsidRPr="0012299D" w:rsidRDefault="00B35D07" w:rsidP="005E4E1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у детей слуховое восприятие, учить их подбирать различать близкие по звучанию слова.</w:t>
            </w:r>
          </w:p>
          <w:p w:rsidR="00B35D07" w:rsidRPr="0012299D" w:rsidRDefault="00B35D07" w:rsidP="005E4E1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«Придумай предложение». 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детей умение строить распространенное предложение, придумывать предложение с заданным словом, развивать связную речь детей.</w:t>
            </w:r>
          </w:p>
          <w:p w:rsidR="00B35D07" w:rsidRPr="0012299D" w:rsidRDefault="00B35D07" w:rsidP="005E4E1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«Съедобно - несъедобно». 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детей в классификации предметов по заданному признаку, развивать логическое мышление, учить детей аргументировать свои ответы.</w:t>
            </w:r>
          </w:p>
          <w:p w:rsidR="00B35D07" w:rsidRPr="0012299D" w:rsidRDefault="00B35D07" w:rsidP="005E4E1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«Назови ласково». 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подбирать существительные с уменьшительно ласкательными суффиксами к предложенным словам (тема «Зимняя одежда»), пояснять, кому могут принадлежать предметы одежды, называемые водящим, а кому те, что называют игроки.</w:t>
            </w:r>
          </w:p>
          <w:p w:rsidR="00B35D07" w:rsidRPr="0012299D" w:rsidRDefault="00B35D07" w:rsidP="005E4E1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«Какое время года?» 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соотносить описание природы в стихах или прозе с определенным временем года, сопоставлять и анализировать элементы описания.</w:t>
            </w:r>
          </w:p>
          <w:p w:rsidR="00B35D07" w:rsidRPr="0012299D" w:rsidRDefault="00B35D07" w:rsidP="005E4E1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«Угадай по описанию</w:t>
            </w:r>
            <w:r w:rsidRPr="001229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».</w:t>
            </w:r>
            <w:r w:rsidRPr="001229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</w:rPr>
              <w:t> 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разгадывать и составлять загадки-описания по плану о различных видах транспорта, автомашинах.</w:t>
            </w:r>
          </w:p>
          <w:p w:rsidR="00B35D07" w:rsidRPr="0012299D" w:rsidRDefault="00B35D07" w:rsidP="005E4E1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«А что потом?» 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знания детей о частях суток, о деятельности детей в разное время дня.</w:t>
            </w:r>
          </w:p>
          <w:p w:rsidR="00B35D07" w:rsidRPr="0012299D" w:rsidRDefault="00B35D07" w:rsidP="005E4E1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«Кто мы?» 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описывать внешний вид товарищей, составлять и разгадывать загадки-описания, активизировать в речи детей понятия, связанные названием предметов и элементов одежды.</w:t>
            </w:r>
          </w:p>
          <w:p w:rsidR="00B35D07" w:rsidRPr="0012299D" w:rsidRDefault="00B35D07" w:rsidP="005E4E1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«Не ошибись».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детей различать предметы по материалу, из которого они изготовлены, выявлять и правильно называть такие свойства как: твердый, мягкий, шероховатый, гибкий, жесткий и др.</w:t>
            </w:r>
          </w:p>
          <w:p w:rsidR="00B35D07" w:rsidRPr="0012299D" w:rsidRDefault="00B35D07" w:rsidP="005E4E1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«Подумай и скажи». 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подбирать слова-определения к существительным, описывать состояния природы, предметы.</w:t>
            </w: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35D07" w:rsidRPr="0012299D" w:rsidRDefault="00B35D07" w:rsidP="005E4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«Какое слово потерялось?» 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Вызывать у детей интерес к слову, уточнить понятие «слово». Учить детей выделять отдельные слова в предложениях, показать важность соблюдения определенной последовательности слов в высказываниях.  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«Чудесный мешочек». 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 детей тактильные ощущения, формировать умение анализировать их, определять предмет на ощупь. Активизировать в речи детей понятия, связанные с характеристиками предметов, учить использовать конструкции предположения.</w:t>
            </w:r>
          </w:p>
          <w:p w:rsidR="00B35D07" w:rsidRPr="0012299D" w:rsidRDefault="00B35D07" w:rsidP="005E4E1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«Скажи как я». 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Повышать речевую активность детей, побуждать подбирать синонимы к заданным словам, учить </w:t>
            </w:r>
            <w:proofErr w:type="gramStart"/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внимательно</w:t>
            </w:r>
            <w:proofErr w:type="gramEnd"/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слушать, избегая повторов. Учить детей подводить итоги игры.</w:t>
            </w:r>
          </w:p>
          <w:p w:rsidR="00B35D07" w:rsidRPr="0012299D" w:rsidRDefault="00B35D07" w:rsidP="005E4E1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«Что делает?»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Предложить детям описать работу дворника, учить подбирать глаголы в соответствии с выполняемыми 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действиями, активизировать в речи детей понятия, связанные с характеристикой значимости труда дворника.</w:t>
            </w:r>
          </w:p>
          <w:p w:rsidR="00B35D07" w:rsidRPr="0012299D" w:rsidRDefault="00B35D07" w:rsidP="005E4E1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«Расскажи сказку». 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располагать картинки с персонажами знакомой сказки в той очередности, в которой они появляются в тексте, сопровождая свои действия пересказом. Развивать связную речь, память, внимание.</w:t>
            </w:r>
          </w:p>
          <w:p w:rsidR="00B35D07" w:rsidRPr="0012299D" w:rsidRDefault="00B35D07" w:rsidP="005E4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«На что похоже?»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детей вслушиваться в звучание слов, выбирать слова сходно и равнозвучащие, выделять в словах заданные звуки. Познакомить детей с понятием «звук».</w:t>
            </w:r>
          </w:p>
          <w:p w:rsidR="00B35D07" w:rsidRPr="0012299D" w:rsidRDefault="00B35D07" w:rsidP="005E4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«Когда это бывает?»</w:t>
            </w:r>
          </w:p>
          <w:p w:rsidR="00B35D07" w:rsidRPr="00B942D2" w:rsidRDefault="00B35D07" w:rsidP="005E4E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Уточнить и углубить знания детей о временах года, учить давать развернутый ответ, аргументировать свое мнение</w:t>
            </w:r>
          </w:p>
          <w:p w:rsidR="007C12AB" w:rsidRPr="00B942D2" w:rsidRDefault="008B1C25" w:rsidP="005E4E1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загадками.</w:t>
            </w:r>
            <w:r w:rsidRPr="00B942D2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роль загадки на формирование выразительности речи. Консультация для родителей: «Использование загадок, как средство формирования выразительности речи».</w:t>
            </w:r>
          </w:p>
          <w:p w:rsidR="008B1C25" w:rsidRPr="00B942D2" w:rsidRDefault="008B1C25" w:rsidP="008B1C25">
            <w:pPr>
              <w:pStyle w:val="a3"/>
              <w:spacing w:before="0" w:beforeAutospacing="0" w:after="0" w:afterAutospacing="0"/>
            </w:pPr>
            <w:r w:rsidRPr="00B942D2">
              <w:t>Составление загадок. Учить детей отгадывать загадки по схемам. Развивать монологическую речь детей.</w:t>
            </w:r>
          </w:p>
          <w:p w:rsidR="008B1C25" w:rsidRPr="0012299D" w:rsidRDefault="008B1C25" w:rsidP="005E4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94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Тематическое занятие </w:t>
            </w:r>
            <w:r w:rsidRPr="00B942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«В мире загадок»</w:t>
            </w:r>
          </w:p>
        </w:tc>
      </w:tr>
      <w:tr w:rsidR="00B35D07" w:rsidRPr="0012299D" w:rsidTr="00B35D07"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D07" w:rsidRPr="0012299D" w:rsidRDefault="00B35D07" w:rsidP="005E4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25" w:rsidRPr="008B1C25" w:rsidRDefault="008B1C25" w:rsidP="008B1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1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Дидактические игры и упражнения:</w:t>
            </w:r>
          </w:p>
          <w:p w:rsidR="00B35D07" w:rsidRPr="0012299D" w:rsidRDefault="00B35D07" w:rsidP="005E4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«Кому что нужно?» 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 детей о способах питания и рационе диких и домашних животных, активизация в речи соответствующих понятий и речевых конструкций.</w:t>
            </w:r>
          </w:p>
          <w:p w:rsidR="00B35D07" w:rsidRPr="0012299D" w:rsidRDefault="00B35D07" w:rsidP="005E4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«Повторяй за мной».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детей повторять слова, правильно воспроизводя темп, громкость, звучание, ударения, развивать слух, внимание.</w:t>
            </w:r>
          </w:p>
          <w:p w:rsidR="00B35D07" w:rsidRPr="0012299D" w:rsidRDefault="00B35D07" w:rsidP="005E4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«Выдели слово».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Закреплять правильное произнесение детьми определенных пуков в словах, учить выделять из речевого потока слова с данным звуком, развивать фонематический слух.</w:t>
            </w:r>
          </w:p>
          <w:p w:rsidR="00B35D07" w:rsidRPr="0012299D" w:rsidRDefault="00B35D07" w:rsidP="005E4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«Подбери пару»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детей сравнивать и группировать предметы по цвету активизировать в речи детей названия знакомых им цветов и оттенков</w:t>
            </w:r>
          </w:p>
          <w:p w:rsidR="00B35D07" w:rsidRPr="0012299D" w:rsidRDefault="00B35D07" w:rsidP="005E4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«Где что лежит?» 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детей составлять словосочетания, характеризующие положение различных предметов в пространстве, учить </w:t>
            </w:r>
            <w:proofErr w:type="gramStart"/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</w:t>
            </w:r>
            <w:proofErr w:type="gramEnd"/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употреблять в речи предлоги.</w:t>
            </w:r>
          </w:p>
          <w:p w:rsidR="00B35D07" w:rsidRPr="0012299D" w:rsidRDefault="00B35D07" w:rsidP="005E4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«Скажи по-другому». 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детей умения подбирать с опорой на рисунки эпитеты и синонимы к различным словам, обогащение словаря детей.</w:t>
            </w:r>
          </w:p>
          <w:p w:rsidR="00B35D07" w:rsidRPr="0012299D" w:rsidRDefault="00B35D07" w:rsidP="005E4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«Наши имена». 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правильное произнесение детьми определенных звуков в словах, учить выделять из группы слов, из речевого потока слова с данным звуком, развивать фонематический слух, упражнять в произнесение звука «Ш».</w:t>
            </w:r>
          </w:p>
          <w:p w:rsidR="00B35D07" w:rsidRDefault="00B35D07" w:rsidP="005E4E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«Выбери предметы»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Закрепить правильное произнесение детьми звука «ч» в словах, учить выделять из группы слов, из речевого потока слова с данным звуком, развивать фонематический слух.</w:t>
            </w:r>
          </w:p>
          <w:p w:rsidR="008B1C25" w:rsidRPr="0012299D" w:rsidRDefault="008B1C25" w:rsidP="005E4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B1C25">
              <w:rPr>
                <w:sz w:val="24"/>
                <w:szCs w:val="24"/>
              </w:rPr>
              <w:t> </w:t>
            </w:r>
            <w:r w:rsidRPr="00B942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 по составлению рассказов по сюжетным картинам.</w:t>
            </w:r>
            <w:r w:rsidRPr="00B942D2">
              <w:rPr>
                <w:rFonts w:ascii="Times New Roman" w:hAnsi="Times New Roman" w:cs="Times New Roman"/>
                <w:sz w:val="24"/>
                <w:szCs w:val="24"/>
              </w:rPr>
              <w:t xml:space="preserve"> Учить детей рассматривать картину и выделять ее главные характеристики; учить детей исследовательским действиям при рассмотрении картины; формировать анализ; учить детей составлять связный рассказ по картине с опорой на образец воспитателя</w:t>
            </w:r>
            <w:r w:rsidRPr="008B1C25">
              <w:rPr>
                <w:sz w:val="24"/>
                <w:szCs w:val="24"/>
              </w:rPr>
              <w:t>.</w:t>
            </w:r>
          </w:p>
        </w:tc>
      </w:tr>
      <w:tr w:rsidR="00B35D07" w:rsidRPr="0012299D" w:rsidTr="00B35D07">
        <w:trPr>
          <w:trHeight w:val="4200"/>
        </w:trPr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D07" w:rsidRPr="0012299D" w:rsidRDefault="00B35D07" w:rsidP="005E4E1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25" w:rsidRPr="008B1C25" w:rsidRDefault="008B1C25" w:rsidP="008B1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1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Дидактические игры и упражнения:</w:t>
            </w:r>
          </w:p>
          <w:p w:rsidR="00B35D07" w:rsidRPr="0012299D" w:rsidRDefault="00B35D07" w:rsidP="005E4E1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«Назови правильно». 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детей в назывании детенышей зверей в единственном и множественном числе (зайчонок - зайчата, лисенок - лисята).</w:t>
            </w:r>
          </w:p>
          <w:p w:rsidR="00B35D07" w:rsidRPr="0012299D" w:rsidRDefault="00B35D07" w:rsidP="005E4E1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«Кто быстрее соберет вещи».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Упражнять детей в дифференциации звуков «б» - «п», учить выделять эти звуки в словах.</w:t>
            </w:r>
          </w:p>
          <w:p w:rsidR="00B35D07" w:rsidRPr="0012299D" w:rsidRDefault="00B35D07" w:rsidP="005E4E1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«Угадай по описанию». 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составлять короткие описательные рассказы об объектах природы, развивать внимание, связную речь, находить сходства и различия.</w:t>
            </w:r>
          </w:p>
          <w:p w:rsidR="00B35D07" w:rsidRPr="0012299D" w:rsidRDefault="00B35D07" w:rsidP="005E4E1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«Где это можно купить?» 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детей использовать свои знания о товарах, продающихся в различных магазинах, для решения игровой задачи, учить </w:t>
            </w:r>
            <w:proofErr w:type="gramStart"/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</w:t>
            </w:r>
            <w:proofErr w:type="gramEnd"/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использовать в речи названия различных магазинов, товаров.</w:t>
            </w:r>
          </w:p>
          <w:p w:rsidR="00B35D07" w:rsidRPr="0012299D" w:rsidRDefault="00B35D07" w:rsidP="005E4E1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«Кто что делает?» 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подбирать глаголы, характеризующие действия кошки, собаки с опорой на сюжетные картинки, расширять словарный запас.</w:t>
            </w:r>
          </w:p>
          <w:p w:rsidR="00B35D07" w:rsidRPr="0012299D" w:rsidRDefault="00B35D07" w:rsidP="005E4E1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«Добавь слово». 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детей в употреблении прилагательных в сравнительной и превосходной степени, учить составлять словосочетания с такими прилагательными.</w:t>
            </w:r>
          </w:p>
          <w:p w:rsidR="00B35D07" w:rsidRDefault="00B35D07" w:rsidP="005E4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«Что делает зайчик?»</w:t>
            </w:r>
            <w:r w:rsidRPr="001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детей характеризовать действия и движения, обозначить их словами.</w:t>
            </w:r>
          </w:p>
          <w:p w:rsidR="00B942D2" w:rsidRDefault="008B1C25" w:rsidP="008B1C25">
            <w:pPr>
              <w:pStyle w:val="a3"/>
              <w:spacing w:before="0" w:beforeAutospacing="0" w:after="0" w:afterAutospacing="0"/>
            </w:pPr>
            <w:r w:rsidRPr="00B942D2">
              <w:rPr>
                <w:b/>
                <w:i/>
                <w:sz w:val="28"/>
                <w:szCs w:val="28"/>
              </w:rPr>
              <w:t>Работа над развитием речи через театральную деятельность.</w:t>
            </w:r>
            <w:r w:rsidRPr="008B1C25">
              <w:t xml:space="preserve"> </w:t>
            </w:r>
          </w:p>
          <w:p w:rsidR="008B1C25" w:rsidRPr="008B1C25" w:rsidRDefault="008B1C25" w:rsidP="008B1C25">
            <w:pPr>
              <w:pStyle w:val="a3"/>
              <w:spacing w:before="0" w:beforeAutospacing="0" w:after="0" w:afterAutospacing="0"/>
            </w:pPr>
            <w:r w:rsidRPr="008B1C25">
              <w:t>Инсценировка сказок: </w:t>
            </w:r>
            <w:r w:rsidRPr="008B1C25">
              <w:rPr>
                <w:i/>
                <w:iCs/>
              </w:rPr>
              <w:t>«Лисичка–сестричка и волк»</w:t>
            </w:r>
            <w:r w:rsidRPr="008B1C25">
              <w:t>, </w:t>
            </w:r>
            <w:r w:rsidRPr="008B1C25">
              <w:rPr>
                <w:i/>
                <w:iCs/>
              </w:rPr>
              <w:t>«Три поросенка»</w:t>
            </w:r>
            <w:r w:rsidRPr="008B1C25">
              <w:t>. Развитие творческой самостоятельности, эстетического вкуса в передаче образа; развитие речи детей, эмоциональной направленности. Раскрытие творческих способностей детей.</w:t>
            </w:r>
          </w:p>
          <w:p w:rsidR="008B1C25" w:rsidRPr="008B1C25" w:rsidRDefault="008B1C25" w:rsidP="008B1C25">
            <w:pPr>
              <w:pStyle w:val="a3"/>
              <w:spacing w:before="0" w:beforeAutospacing="0" w:after="0" w:afterAutospacing="0"/>
            </w:pPr>
            <w:r w:rsidRPr="008B1C25">
              <w:t>Показ сказки </w:t>
            </w:r>
            <w:r w:rsidRPr="008B1C25">
              <w:rPr>
                <w:i/>
                <w:iCs/>
              </w:rPr>
              <w:t>«Лисичка–сестричка и серый волк»</w:t>
            </w:r>
            <w:r w:rsidRPr="008B1C25">
              <w:t> детям на запланированном занятии.</w:t>
            </w:r>
          </w:p>
          <w:p w:rsidR="008B1C25" w:rsidRPr="008B1C25" w:rsidRDefault="008B1C25" w:rsidP="008B1C25">
            <w:pPr>
              <w:pStyle w:val="a3"/>
              <w:spacing w:before="0" w:beforeAutospacing="0" w:after="0" w:afterAutospacing="0"/>
            </w:pPr>
            <w:r w:rsidRPr="008B1C25">
              <w:t>Выступление на родительском собрании с отчётом о проделанной работе.</w:t>
            </w:r>
          </w:p>
          <w:p w:rsidR="008B1C25" w:rsidRPr="0012299D" w:rsidRDefault="008B1C25" w:rsidP="005E4E1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6E1133" w:rsidRPr="00594A2D" w:rsidRDefault="006E1133" w:rsidP="006E113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6E1133" w:rsidRPr="008B1C25" w:rsidRDefault="006E1133" w:rsidP="008B1C25">
      <w:pPr>
        <w:pStyle w:val="a3"/>
        <w:spacing w:before="0" w:beforeAutospacing="0" w:after="0" w:afterAutospacing="0"/>
      </w:pPr>
    </w:p>
    <w:p w:rsidR="006E1133" w:rsidRPr="00594A2D" w:rsidRDefault="006E1133" w:rsidP="006E113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6E1133" w:rsidRPr="00594A2D" w:rsidRDefault="006E1133" w:rsidP="006E113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6E1133" w:rsidRPr="00594A2D" w:rsidRDefault="006E1133" w:rsidP="006E113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6E1133" w:rsidRPr="00594A2D" w:rsidRDefault="006E1133" w:rsidP="006E113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6E1133" w:rsidRDefault="006E1133" w:rsidP="006E113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8016A4" w:rsidRPr="00594A2D" w:rsidRDefault="008016A4" w:rsidP="006E113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6E1133" w:rsidRPr="00594A2D" w:rsidRDefault="006E1133">
      <w:pPr>
        <w:rPr>
          <w:rFonts w:ascii="Times New Roman" w:hAnsi="Times New Roman" w:cs="Times New Roman"/>
          <w:sz w:val="28"/>
          <w:szCs w:val="28"/>
        </w:rPr>
      </w:pPr>
    </w:p>
    <w:p w:rsidR="006E1133" w:rsidRPr="00594A2D" w:rsidRDefault="006E1133">
      <w:pPr>
        <w:rPr>
          <w:rFonts w:ascii="Times New Roman" w:hAnsi="Times New Roman" w:cs="Times New Roman"/>
          <w:sz w:val="28"/>
          <w:szCs w:val="28"/>
        </w:rPr>
      </w:pPr>
    </w:p>
    <w:sectPr w:rsidR="006E1133" w:rsidRPr="00594A2D" w:rsidSect="006E11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6330"/>
    <w:multiLevelType w:val="multilevel"/>
    <w:tmpl w:val="E138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92193"/>
    <w:multiLevelType w:val="multilevel"/>
    <w:tmpl w:val="7F74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F6D2E"/>
    <w:multiLevelType w:val="multilevel"/>
    <w:tmpl w:val="9CC4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1F567F"/>
    <w:multiLevelType w:val="multilevel"/>
    <w:tmpl w:val="18108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78756F"/>
    <w:multiLevelType w:val="multilevel"/>
    <w:tmpl w:val="CB565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7D444A"/>
    <w:multiLevelType w:val="multilevel"/>
    <w:tmpl w:val="03F2D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2D1C84"/>
    <w:multiLevelType w:val="multilevel"/>
    <w:tmpl w:val="2F1A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862BBC"/>
    <w:multiLevelType w:val="multilevel"/>
    <w:tmpl w:val="1EBC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901449"/>
    <w:multiLevelType w:val="multilevel"/>
    <w:tmpl w:val="CD44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951F40"/>
    <w:multiLevelType w:val="hybridMultilevel"/>
    <w:tmpl w:val="A5149472"/>
    <w:lvl w:ilvl="0" w:tplc="6E6CAC9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9"/>
  </w:num>
  <w:num w:numId="5">
    <w:abstractNumId w:val="1"/>
  </w:num>
  <w:num w:numId="6">
    <w:abstractNumId w:val="8"/>
  </w:num>
  <w:num w:numId="7">
    <w:abstractNumId w:val="7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133"/>
    <w:rsid w:val="00011679"/>
    <w:rsid w:val="00134A06"/>
    <w:rsid w:val="0014666C"/>
    <w:rsid w:val="001B70B6"/>
    <w:rsid w:val="002257A2"/>
    <w:rsid w:val="00237C03"/>
    <w:rsid w:val="00345B7B"/>
    <w:rsid w:val="00354E8A"/>
    <w:rsid w:val="0036076C"/>
    <w:rsid w:val="003C3163"/>
    <w:rsid w:val="00402420"/>
    <w:rsid w:val="00440E75"/>
    <w:rsid w:val="004662DA"/>
    <w:rsid w:val="00511991"/>
    <w:rsid w:val="00513492"/>
    <w:rsid w:val="00523DC0"/>
    <w:rsid w:val="00594A2D"/>
    <w:rsid w:val="005971DA"/>
    <w:rsid w:val="005C3DF1"/>
    <w:rsid w:val="00611496"/>
    <w:rsid w:val="00634222"/>
    <w:rsid w:val="0065687E"/>
    <w:rsid w:val="006C7F1B"/>
    <w:rsid w:val="006E1133"/>
    <w:rsid w:val="006F6519"/>
    <w:rsid w:val="00763AF8"/>
    <w:rsid w:val="007C12AB"/>
    <w:rsid w:val="008016A4"/>
    <w:rsid w:val="00835EEC"/>
    <w:rsid w:val="008855AB"/>
    <w:rsid w:val="008B1C25"/>
    <w:rsid w:val="0098275C"/>
    <w:rsid w:val="009B4FED"/>
    <w:rsid w:val="00AA6F05"/>
    <w:rsid w:val="00B35D07"/>
    <w:rsid w:val="00B40D19"/>
    <w:rsid w:val="00B444E2"/>
    <w:rsid w:val="00B942D2"/>
    <w:rsid w:val="00BA37C5"/>
    <w:rsid w:val="00C75F47"/>
    <w:rsid w:val="00CB5D37"/>
    <w:rsid w:val="00D336B3"/>
    <w:rsid w:val="00D5197D"/>
    <w:rsid w:val="00DD197E"/>
    <w:rsid w:val="00DD4CBF"/>
    <w:rsid w:val="00DE3015"/>
    <w:rsid w:val="00EA52E4"/>
    <w:rsid w:val="00EC5728"/>
    <w:rsid w:val="00F5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A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02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02420"/>
  </w:style>
  <w:style w:type="paragraph" w:customStyle="1" w:styleId="Default">
    <w:name w:val="Default"/>
    <w:rsid w:val="00402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02420"/>
    <w:pPr>
      <w:ind w:left="720"/>
      <w:contextualSpacing/>
    </w:pPr>
  </w:style>
  <w:style w:type="paragraph" w:customStyle="1" w:styleId="c12">
    <w:name w:val="c12"/>
    <w:basedOn w:val="a"/>
    <w:rsid w:val="00885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885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A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5">
    <w:name w:val="c5"/>
    <w:basedOn w:val="a"/>
    <w:rsid w:val="00982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8275C"/>
  </w:style>
  <w:style w:type="table" w:styleId="a5">
    <w:name w:val="Table Grid"/>
    <w:basedOn w:val="a1"/>
    <w:uiPriority w:val="59"/>
    <w:rsid w:val="009827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37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A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02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02420"/>
  </w:style>
  <w:style w:type="paragraph" w:customStyle="1" w:styleId="Default">
    <w:name w:val="Default"/>
    <w:rsid w:val="00402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02420"/>
    <w:pPr>
      <w:ind w:left="720"/>
      <w:contextualSpacing/>
    </w:pPr>
  </w:style>
  <w:style w:type="paragraph" w:customStyle="1" w:styleId="c12">
    <w:name w:val="c12"/>
    <w:basedOn w:val="a"/>
    <w:rsid w:val="00885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885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A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5">
    <w:name w:val="c5"/>
    <w:basedOn w:val="a"/>
    <w:rsid w:val="00982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8275C"/>
  </w:style>
  <w:style w:type="table" w:styleId="a5">
    <w:name w:val="Table Grid"/>
    <w:basedOn w:val="a1"/>
    <w:uiPriority w:val="59"/>
    <w:rsid w:val="009827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37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3740</Words>
  <Characters>21318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555</cp:lastModifiedBy>
  <cp:revision>2</cp:revision>
  <cp:lastPrinted>2023-04-26T07:19:00Z</cp:lastPrinted>
  <dcterms:created xsi:type="dcterms:W3CDTF">2023-05-02T12:20:00Z</dcterms:created>
  <dcterms:modified xsi:type="dcterms:W3CDTF">2023-05-02T12:20:00Z</dcterms:modified>
</cp:coreProperties>
</file>