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3C91D9">
            <wp:extent cx="582803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</w:p>
    <w:p w:rsidR="00226FCB" w:rsidRDefault="00226FCB" w:rsidP="00226F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6FCB" w:rsidRDefault="00226FCB" w:rsidP="00226F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6FCB" w:rsidRDefault="00226FCB" w:rsidP="00226F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6FCB" w:rsidRPr="00226FCB" w:rsidRDefault="00226FCB" w:rsidP="00226F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FCB">
        <w:rPr>
          <w:rFonts w:ascii="Times New Roman" w:hAnsi="Times New Roman" w:cs="Times New Roman"/>
          <w:b/>
          <w:sz w:val="32"/>
          <w:szCs w:val="32"/>
        </w:rPr>
        <w:t xml:space="preserve">Конспект открытого занятия по развитию речи </w:t>
      </w:r>
      <w:proofErr w:type="gramStart"/>
      <w:r w:rsidRPr="00226FCB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</w:p>
    <w:p w:rsidR="00226FCB" w:rsidRPr="00226FCB" w:rsidRDefault="00226FCB" w:rsidP="00226F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FCB">
        <w:rPr>
          <w:rFonts w:ascii="Times New Roman" w:hAnsi="Times New Roman" w:cs="Times New Roman"/>
          <w:b/>
          <w:sz w:val="32"/>
          <w:szCs w:val="32"/>
        </w:rPr>
        <w:t>средней группе на тему</w:t>
      </w:r>
    </w:p>
    <w:p w:rsidR="00226FCB" w:rsidRPr="00226FCB" w:rsidRDefault="00226FCB" w:rsidP="00226F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FCB">
        <w:rPr>
          <w:rFonts w:ascii="Times New Roman" w:hAnsi="Times New Roman" w:cs="Times New Roman"/>
          <w:b/>
          <w:sz w:val="32"/>
          <w:szCs w:val="32"/>
        </w:rPr>
        <w:t>«Моя Родина - Россия»</w:t>
      </w:r>
    </w:p>
    <w:p w:rsid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</w:t>
      </w:r>
    </w:p>
    <w:p w:rsid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</w:p>
    <w:p w:rsid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</w:p>
    <w:p w:rsidR="00226FCB" w:rsidRPr="00226FCB" w:rsidRDefault="00226FCB" w:rsidP="00226FCB">
      <w:pPr>
        <w:jc w:val="right"/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Подготовила</w:t>
      </w:r>
    </w:p>
    <w:p w:rsidR="00226FCB" w:rsidRDefault="00226FCB" w:rsidP="00226FCB">
      <w:pPr>
        <w:jc w:val="right"/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</w:t>
      </w:r>
      <w:r>
        <w:rPr>
          <w:rFonts w:ascii="Times New Roman" w:hAnsi="Times New Roman" w:cs="Times New Roman"/>
          <w:sz w:val="24"/>
          <w:szCs w:val="24"/>
        </w:rPr>
        <w:t xml:space="preserve">        воспитатель Доржиева М.А</w:t>
      </w:r>
    </w:p>
    <w:p w:rsidR="00226FCB" w:rsidRDefault="00226FCB" w:rsidP="00226F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6FCB" w:rsidRDefault="00226FCB" w:rsidP="00226F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6FCB" w:rsidRDefault="00226FCB" w:rsidP="00226F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6FCB" w:rsidRDefault="00226FCB" w:rsidP="00226F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6FCB" w:rsidRDefault="00226FCB" w:rsidP="00226F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6FCB" w:rsidRDefault="00226FCB" w:rsidP="00226F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6FCB" w:rsidRDefault="00226FCB" w:rsidP="00226F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FCB" w:rsidRDefault="00226FCB" w:rsidP="00226F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FCB" w:rsidRDefault="00226FCB" w:rsidP="00226FC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>
        <w:rPr>
          <w:rFonts w:ascii="Times New Roman" w:hAnsi="Times New Roman" w:cs="Times New Roman"/>
          <w:sz w:val="24"/>
          <w:szCs w:val="24"/>
        </w:rPr>
        <w:t>-Удэ</w:t>
      </w:r>
    </w:p>
    <w:p w:rsidR="00226FCB" w:rsidRPr="00226FCB" w:rsidRDefault="00226FCB" w:rsidP="00226F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</w:t>
      </w:r>
    </w:p>
    <w:p w:rsid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lastRenderedPageBreak/>
        <w:t>                                                       </w:t>
      </w:r>
    </w:p>
    <w:p w:rsidR="00226FCB" w:rsidRPr="00226FCB" w:rsidRDefault="00226FCB" w:rsidP="00226FCB">
      <w:pPr>
        <w:jc w:val="right"/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Великую землю, Любимую землю,</w:t>
      </w:r>
    </w:p>
    <w:p w:rsidR="00226FCB" w:rsidRPr="00226FCB" w:rsidRDefault="00226FCB" w:rsidP="00226FCB">
      <w:pPr>
        <w:jc w:val="right"/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 Где мы родились и живём,</w:t>
      </w:r>
    </w:p>
    <w:p w:rsidR="00226FCB" w:rsidRPr="00226FCB" w:rsidRDefault="00226FCB" w:rsidP="00226FCB">
      <w:pPr>
        <w:jc w:val="right"/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Мы Родиной светлой, Мы Родиной милой,</w:t>
      </w:r>
    </w:p>
    <w:p w:rsidR="00226FCB" w:rsidRPr="00226FCB" w:rsidRDefault="00226FCB" w:rsidP="00226FCB">
      <w:pPr>
        <w:jc w:val="right"/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 Мы Родиной нашей зовём.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b/>
          <w:bCs/>
          <w:sz w:val="24"/>
          <w:szCs w:val="24"/>
        </w:rPr>
        <w:t>Конспек</w:t>
      </w:r>
      <w:r>
        <w:rPr>
          <w:rFonts w:ascii="Times New Roman" w:hAnsi="Times New Roman" w:cs="Times New Roman"/>
          <w:b/>
          <w:bCs/>
          <w:sz w:val="24"/>
          <w:szCs w:val="24"/>
        </w:rPr>
        <w:t>т НОД по развитию речи в средней</w:t>
      </w:r>
      <w:r w:rsidRPr="00226FCB">
        <w:rPr>
          <w:rFonts w:ascii="Times New Roman" w:hAnsi="Times New Roman" w:cs="Times New Roman"/>
          <w:b/>
          <w:bCs/>
          <w:sz w:val="24"/>
          <w:szCs w:val="24"/>
        </w:rPr>
        <w:t xml:space="preserve"> группе на тему: «Моя Родина - Россия».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b/>
          <w:bCs/>
          <w:sz w:val="24"/>
          <w:szCs w:val="24"/>
        </w:rPr>
        <w:t>«Маленькое путешествие по большой стране»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b/>
          <w:bCs/>
          <w:sz w:val="24"/>
          <w:szCs w:val="24"/>
        </w:rPr>
        <w:t>Образовательные области: </w:t>
      </w:r>
      <w:r w:rsidRPr="00226FCB">
        <w:rPr>
          <w:rFonts w:ascii="Times New Roman" w:hAnsi="Times New Roman" w:cs="Times New Roman"/>
          <w:sz w:val="24"/>
          <w:szCs w:val="24"/>
        </w:rPr>
        <w:t>познавательная, речевая, социально-коммуникативная, физическое развитие.</w:t>
      </w:r>
    </w:p>
    <w:p w:rsidR="00226FCB" w:rsidRPr="00226FCB" w:rsidRDefault="00226FCB" w:rsidP="00226FC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26FCB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>: обобщить и систематизировать знания детей о России. Закрепить знание детей о Москве – столице России, о государственной символике: гербе и гимне, флаге РФ (о значении цветов Российского флага). Обобщить и расширить знание о Москве, о достопримечательностях города, учить узнавать их по иллюстрациям.</w:t>
      </w:r>
    </w:p>
    <w:p w:rsidR="00226FCB" w:rsidRPr="00226FCB" w:rsidRDefault="00226FCB" w:rsidP="00226FC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Речевое развитие:</w:t>
      </w:r>
      <w:r w:rsidRPr="00226FC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26FCB">
        <w:rPr>
          <w:rFonts w:ascii="Times New Roman" w:hAnsi="Times New Roman" w:cs="Times New Roman"/>
          <w:sz w:val="24"/>
          <w:szCs w:val="24"/>
        </w:rPr>
        <w:t>продолжать развивать диалогическую речь,</w:t>
      </w:r>
      <w:bookmarkStart w:id="0" w:name="_GoBack"/>
      <w:bookmarkEnd w:id="0"/>
      <w:r w:rsidRPr="00226FCB">
        <w:rPr>
          <w:rFonts w:ascii="Times New Roman" w:hAnsi="Times New Roman" w:cs="Times New Roman"/>
          <w:sz w:val="24"/>
          <w:szCs w:val="24"/>
        </w:rPr>
        <w:t xml:space="preserve"> уметь поддерживать непринужденную беседу, побуждать отвечать на вопросы по теме, обогащать словарный запас по теме. Закрепить умение правильно образовывать имена существительные в форме родительного падежа множественного числа, а также употреблять в речи прилагательные сочетая их с существительными. Продолжать учить отвечать на вопросы полным ответом, выслушивая своих сверстников и не перебивая их. Развивать слуховое и зрительное внимание.</w:t>
      </w:r>
    </w:p>
    <w:p w:rsidR="00226FCB" w:rsidRPr="00226FCB" w:rsidRDefault="00226FCB" w:rsidP="00226FC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26FCB">
        <w:rPr>
          <w:rFonts w:ascii="Times New Roman" w:hAnsi="Times New Roman" w:cs="Times New Roman"/>
          <w:sz w:val="24"/>
          <w:szCs w:val="24"/>
        </w:rPr>
        <w:t>Социально-коммуникативная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>: воспитывать патриотические чувства по отношению к своей стране и к родному краю, уважительное отношение к государственным символам России. Формировать дружеские отношения детей, совместное взаимодействие. Побуждать любовь к Родине, гордиться своим происхождением.</w:t>
      </w:r>
    </w:p>
    <w:p w:rsidR="00226FCB" w:rsidRPr="00226FCB" w:rsidRDefault="00226FCB" w:rsidP="00226FC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Физическое развитие: формировать у детей потребность в здоровом образе жизни.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технологии: 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6FCB">
        <w:rPr>
          <w:rFonts w:ascii="Times New Roman" w:hAnsi="Times New Roman" w:cs="Times New Roman"/>
          <w:sz w:val="24"/>
          <w:szCs w:val="24"/>
        </w:rPr>
        <w:t>ИКТ-технологии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FC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26FCB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b/>
          <w:bCs/>
          <w:sz w:val="24"/>
          <w:szCs w:val="24"/>
        </w:rPr>
        <w:t>Методы обучения: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6FCB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>: демонстрация наглядных пособий.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Словесный: рассказ, беседа, объяснение, художественное слово.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6FCB"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>: дидактическая игра.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6FCB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>: физкультминутки.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Оборудование и материалы:</w:t>
      </w:r>
      <w:r w:rsidRPr="00226FCB">
        <w:rPr>
          <w:rFonts w:ascii="Times New Roman" w:hAnsi="Times New Roman" w:cs="Times New Roman"/>
          <w:sz w:val="24"/>
          <w:szCs w:val="24"/>
        </w:rPr>
        <w:t> карта России, изображение президента РФ, герба и флага, дидактическая игра «Найди флаг», аудиозапись «Гимн России», мультимедийное оборудование.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b/>
          <w:bCs/>
          <w:sz w:val="24"/>
          <w:szCs w:val="24"/>
        </w:rPr>
        <w:t>Ход НОД: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 </w:t>
      </w:r>
      <w:r w:rsidRPr="00226FCB">
        <w:rPr>
          <w:rFonts w:ascii="Times New Roman" w:hAnsi="Times New Roman" w:cs="Times New Roman"/>
          <w:sz w:val="24"/>
          <w:szCs w:val="24"/>
          <w:u w:val="single"/>
        </w:rPr>
        <w:t>Вводная часть.</w:t>
      </w:r>
      <w:r w:rsidRPr="00226FCB">
        <w:rPr>
          <w:rFonts w:ascii="Times New Roman" w:hAnsi="Times New Roman" w:cs="Times New Roman"/>
          <w:sz w:val="24"/>
          <w:szCs w:val="24"/>
        </w:rPr>
        <w:t> Воспитатель показывает карту России. Обращает внимание детей на то, какая она большая.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Воспитатель: - Дети скажите, что сейчас перед вами?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Дети:- Это карта.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Воспитатель: - Хорошо, карта чего?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Дети:- Карта России (дают свои ответы).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Воспитатель:- Молодцы. Родина это страна, в которой родился человек и место, откуда произошли его предки, его корни. Мы с вами родились где?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Дети:- В России.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Воспитатель:- Да ребята. Россию мы называем Родиной - это наша большая Родина. Кроме большой Родины у каждого человека есть и малая Родина. А как вы думаете, что такое малая Родина?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Дети: дают свои предположения.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Воспитатель:- Это место где находится ваш дом, ваши родители, где вы растёте, ходите в детский сад, играете с друзьями. Сегодня мы поговорим о нашей большой Родине.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Воспитатель:- Россия огромна, сильна, необъятна!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                         Давайте еще раз посмотрим на карту ребята.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- Вот как много места занимает Россия. Когда на одном конце нашей страны люди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 xml:space="preserve">ложатся спать, 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 xml:space="preserve"> начинается утро. На одном конце нашей страны может идти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 xml:space="preserve">снег, а 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 xml:space="preserve"> припекать солнышко. Чтобы добраться с одного конца на другой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надо ехать на поезде или на машине 7 дней - неделю, а на самолёте лететь почти сутки. И вот сегодня я предлагаю путешествие по России.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  <w:u w:val="single"/>
        </w:rPr>
        <w:t> Основная часть.</w:t>
      </w:r>
      <w:r w:rsidRPr="00226FCB">
        <w:rPr>
          <w:rFonts w:ascii="Times New Roman" w:hAnsi="Times New Roman" w:cs="Times New Roman"/>
          <w:sz w:val="24"/>
          <w:szCs w:val="24"/>
        </w:rPr>
        <w:t xml:space="preserve"> Давайте поиграем в 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игру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 xml:space="preserve"> «Кто в 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 xml:space="preserve"> стране живет?»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Наша страна Россия, а мы живущие в Росси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 xml:space="preserve"> россияне. А кто тогда живет в других странах?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 Италии живут –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 Англии –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 Испании –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lastRenderedPageBreak/>
        <w:t>В Америке –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Во Франции –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 Японии –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 Китае –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 Грузии –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Молодцы, как много стран и их жителей мы назвали.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 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- В каждой стране есть свой самый главный человек, который руководит ею. В одних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6FCB">
        <w:rPr>
          <w:rFonts w:ascii="Times New Roman" w:hAnsi="Times New Roman" w:cs="Times New Roman"/>
          <w:sz w:val="24"/>
          <w:szCs w:val="24"/>
        </w:rPr>
        <w:t>странах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 xml:space="preserve"> - это король, в других - королева, а в третьих - к примеру, султан.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 xml:space="preserve">Но в большинстве стран сегодня главным человеком является президент. Вот и у нас 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России есть свой Президент.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-Кто мне скажет, как его зовут? (В.В. Путин)  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-В каждой стране есть главный город, который называют столицей. В столице живет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Президент. Столица России - город Москва. Главная площадь Москвы - Красная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площадь. По большим праздникам здесь проходят военные парады. Красная площадь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очень древняя и красивая.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Здесь твоё сердце, Русская земля,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У древних стен великого Кремля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Всем городам российским ты глава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Столица наша, славная Москва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Воспитатель: Главной достопримечательностью Красной площади является Кремль.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 композиции Кремля много башен, каждая имеет своё название, вот одна из них.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 xml:space="preserve">Это Спасская башня. Спасская башня – самая красивая башня Кремля. На ней располагаются главные часы нашей страны 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>уранты. Спасские ворот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 xml:space="preserve"> главные ворота Кремля. В дни военных парадов из них выезжает командующий парадом.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 Кремле работает правительство России, которое управляет, руководит жизнью нашей страны.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 Москве много памятников знаменитым людям. Все туристы обязательно спешат увидеть два великолепных памятника  «Царь – пушку» и «Царь – колокол» (дети смотрят слайды)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lastRenderedPageBreak/>
        <w:t>« Как велика моя земля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Как широки просторы!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Озера, реки и поля,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Леса, и степь, и горы.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Раскинулась моя страна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От севера до юга: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Когда в одном краю весна,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6F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 xml:space="preserve"> - снега и вьюга».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Показ слайдов.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Д/игра «Чего много в России?»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 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Воспитатель: - Ребята, сможем мы показать какая огромная у нас страна?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«Наша Родина – Россия»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 нашей стране горы - высокие,                  (тянемся на носочках вверх)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Реки глубокие,                                             (присаживаемся на корточки)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Степи широкие,                                           (раскидываем руками)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Леса большие,                                              (руки вверх)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А мы - ребята вот такие!                             (показываем большой палец)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 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 xml:space="preserve">Ребята в какой-то стране есть горы, </w:t>
      </w:r>
      <w:proofErr w:type="spellStart"/>
      <w:r w:rsidRPr="00226FCB">
        <w:rPr>
          <w:rFonts w:ascii="Times New Roman" w:hAnsi="Times New Roman" w:cs="Times New Roman"/>
          <w:sz w:val="24"/>
          <w:szCs w:val="24"/>
        </w:rPr>
        <w:t>реки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Pr="00226FCB">
        <w:rPr>
          <w:rFonts w:ascii="Times New Roman" w:hAnsi="Times New Roman" w:cs="Times New Roman"/>
          <w:sz w:val="24"/>
          <w:szCs w:val="24"/>
        </w:rPr>
        <w:t xml:space="preserve">-то пустыни и вулканы, а в каких-то нет. Какие 3 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отличительных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 xml:space="preserve"> и главных символа есть у любой страны, в том числе и у России?  (герб, флаг, гимн).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 -Герб.  Обычно на гербах изображают красивых и гордых зверей и птиц, например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льва или орла. Иногда это могут быть сказочные животные, например дракон или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 xml:space="preserve">единорог - белый конь с золотым рогом на голове. Однажды (это было давно) 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большой поляне собрались звери и птицы, которые живут в российских лесах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>тали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думать и решать, кому из них быть на гербе России. Первой выскочила попрыгунья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белка: "Посмотрите, какой у меня красивый и пушистый хвост. Мы, белки, живем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lastRenderedPageBreak/>
        <w:t>почти во всех лесах этой страны. Мне и быть на гербе!" Звери и птицы засмеялись: "Да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 xml:space="preserve">что ты, белочка! Вон 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 xml:space="preserve"> какая маленькая, а Россия такая большая. Куда уж тебе!"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Тут вперед вышел огромный бурый медведь: "Ну, мне-то вы не скажете, что я ростом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не велик. Я сильный и могучий, как сама Россия. Мне и быть на гербе!" Звери уже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готовы были согласиться с медведем, но вдруг заговорила мудрая сова: "Вы, медведи,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на земле живете и ничего, кроме своего леса, не видите. А мы, птицы, высоко в небе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летаем, с высоты всю страну видим: и леса, и моря, и степи. Есть у нас король птиц -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орел с двумя головами. Он самый умный, самый сильный, летает выше облаков и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 xml:space="preserve">может смотреть сразу в две стороны: направо и налево. Он всегда знает, что в 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разных</w:t>
      </w:r>
      <w:proofErr w:type="gramEnd"/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6FCB">
        <w:rPr>
          <w:rFonts w:ascii="Times New Roman" w:hAnsi="Times New Roman" w:cs="Times New Roman"/>
          <w:sz w:val="24"/>
          <w:szCs w:val="24"/>
        </w:rPr>
        <w:t>концах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 xml:space="preserve"> страны делается. Вот кому надо быть на гербе!" Все звери и птицы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согласились с мудрой совой. И сразу же в лучах яркого света с неба спустился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прекрасный двуглавый орел, а его изображение появилось на гербе.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Кроме двуглавого орла, на нем изображен воин на белом коне и страшный дракон,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6FCB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 xml:space="preserve"> воин поражает своим копьем. Этого воина зовут Георгий Победоносец. -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Почему Георгий Победоносец изображен на гербе России? Потому, что он защищает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от всякого зла, и наша страна Россия всегда может защититься от любых врагов. Вся эта картина символизирует победу добра над злом.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У России величавой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На гербе орел двуглавый,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Чтоб на запад и восток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Он смотреть бы сразу мог.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Сильный, мудрый он и гордый.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Он – России дух свободный.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6FCB">
        <w:rPr>
          <w:rFonts w:ascii="Times New Roman" w:hAnsi="Times New Roman" w:cs="Times New Roman"/>
          <w:sz w:val="24"/>
          <w:szCs w:val="24"/>
        </w:rPr>
        <w:t>В.Степанов</w:t>
      </w:r>
      <w:proofErr w:type="spellEnd"/>
      <w:r w:rsidRPr="00226FCB">
        <w:rPr>
          <w:rFonts w:ascii="Times New Roman" w:hAnsi="Times New Roman" w:cs="Times New Roman"/>
          <w:sz w:val="24"/>
          <w:szCs w:val="24"/>
        </w:rPr>
        <w:t>)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 Где можно увидеть герб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 xml:space="preserve"> на печатях, денежных знаках, документах).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-А сейчас мы познакомимся с еще одним главным символом страны.  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(показывается изображение флага)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- Необъятные просторы нашей Родины зимой покрыты сверкающим снегом. "Я дам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российскому флагу свой чистый белый цвет", сказал Снег. И на флаге появилась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lastRenderedPageBreak/>
        <w:t>белоснежная полоска. В России много морей, озер и рек. Все вместе они решили дать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флагу свой глубокий синий цвет. Так на флаге появилась синяя полоска.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По утрам над страной встает солнце. "Я хочу подарить российскому флагу свой самый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яркий красный цвет", сказало Солнышко. И третья полоска на флаге стала красной.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Каждый цвет имеет своё значение.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Белый цвет – березка,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Синий – неба цвет,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Красная полоска –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Солнечный рассвет.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Бело-сине-красны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 xml:space="preserve"> цвет страны прекрасной!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Где вывешивают флаг нашей страны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>лаг  вывешивают  на серьёзных государственных  мероприятиях, на зданиях,  на соревнованиях.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 Игра «Узнай флаг своей страны».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 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- Что такое гимн? Это самая главная, самая торжественная песня страны. Гимны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 xml:space="preserve">появились намного раньше, чем флаги и гербы. Гимн исполняется в особо 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важных</w:t>
      </w:r>
      <w:proofErr w:type="gramEnd"/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 xml:space="preserve">случаях, 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 xml:space="preserve"> тогда, когда героям вручают награды, когда спортсмены получают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золотые медали на соревнованиях.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Послушать отрывок из гимна.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Воспитатель:- Ребята, ещё одним не официальным символом России является берёза. Это самое любимое дерево у русского народа. Это дерево у славян издревле считалось священным. Много поэтов написали о ней свои стихи. Послушаем одно из них.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Ты до того, березонька, красива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И в полдень жаркий, и в час росы,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Что без тебя немыслима Россия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И я немыслим без твоей красы.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Н. Рубцов.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 А сейчас мы с вами превратимся в белых берез.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lastRenderedPageBreak/>
        <w:t>Физкультминутка:      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Руки подняли и покачали,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Это – березы в лесу,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Руки согнули, кисти встряхнули –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Ветер сбивает росу.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 стороны руки, плавно помашем,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Это к нам птицы летят.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Как они сядут, тоже покажем,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Руки согнули назад.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Каждая страна имеет свою историю; людей, прославивших ее; войска для защиты народа; свои традиции. Про одну из традиций я расскажу. Наша страна издревле славится русскими мастерами. Изделия русских народных мастеров широко известны за пределами России. Они сделаны руками, отражают традиции и ценности народа. Это наша национальная гордость. В нашу Россию приезжает  очень  много гостей из разных стран: из Англии,  Германии, Франции, Японии и всегда увозят с собой наши российские   сувениры (изделия мастеров).   Как вы думаете, какие сувениры увозят гости?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 Послушайте загадку: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 этой молодице прячутся девицы,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каждая сестрица -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для  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>меньшей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 xml:space="preserve"> темница.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Красные щечки, пестрые платочки,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хлопают в ладоши веселые</w:t>
      </w:r>
      <w:proofErr w:type="gramStart"/>
      <w:r w:rsidRPr="00226FCB">
        <w:rPr>
          <w:rFonts w:ascii="Times New Roman" w:hAnsi="Times New Roman" w:cs="Times New Roman"/>
          <w:sz w:val="24"/>
          <w:szCs w:val="24"/>
        </w:rPr>
        <w:t xml:space="preserve">.... </w:t>
      </w:r>
      <w:proofErr w:type="gramEnd"/>
      <w:r w:rsidRPr="00226FCB">
        <w:rPr>
          <w:rFonts w:ascii="Times New Roman" w:hAnsi="Times New Roman" w:cs="Times New Roman"/>
          <w:sz w:val="24"/>
          <w:szCs w:val="24"/>
        </w:rPr>
        <w:t>матрешки (просмотр слайдов о матрешках).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А как же выглядела первая русская матрешка? Самая большая - первая - изображала девочку в сарафане и платке с черным  петухом в руках.  Внутри находилась фигурка мальчика, опять фигурка девочки и так далее. Все они отличались чем-нибудь друг от друга, а последняя - восьмая - была младенцем, завернутым в пеленку.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Почему игрушку назвали матрешка? В доме у художника работала Матрена, добрая и красивая девушка, в честь ее и назвали игрушку.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Дети рассматривают матрешек.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Воспитатель: - Какие еще сувениры вы знаете?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  <w:u w:val="single"/>
        </w:rPr>
        <w:lastRenderedPageBreak/>
        <w:t>Итог занятия: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Воспитатель: - Ребята, вот и заканчивается наше с вами маленькое путешествие по большой стране. Теперь вы знаете, какая Россия огромная, красивая, могучая. В ней живут люди разных национальностей и все они трудятся: учеными, рабочими, строителями, врачами, учителями, художниками; для того, чтобы наша Родина стала еще прекраснее.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Родина начинается на пороге твоего дома. Она огромна и прекрасна. И у каждого она одна, как мама. Родиной надо гордиться, любить ее глубоко и нежно, заботиться о ней.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О чем мы сегодня говорили, ребята? Что вам больше всего запомнилось?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Воспитатель:- Наш маршрут закончился. В заключении, я предлагаю вам немного поиграть и заодно проверить, что вы сегодня запомнили из нашего нелегкого маршрута. Предлагаю вам ответить на следующие вопросы: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•        Как называется страна, в которой мы с вами живем?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•        Какое дерево символ России?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•        Что изображено на российском гербе?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•        Как называет людей, которые живут в России?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•        Кто управляет нашей страной?</w:t>
      </w:r>
    </w:p>
    <w:p w:rsidR="00226FCB" w:rsidRPr="00226FCB" w:rsidRDefault="00226FCB" w:rsidP="00226FCB">
      <w:pPr>
        <w:rPr>
          <w:rFonts w:ascii="Times New Roman" w:hAnsi="Times New Roman" w:cs="Times New Roman"/>
          <w:sz w:val="24"/>
          <w:szCs w:val="24"/>
        </w:rPr>
      </w:pPr>
      <w:r w:rsidRPr="00226FCB">
        <w:rPr>
          <w:rFonts w:ascii="Times New Roman" w:hAnsi="Times New Roman" w:cs="Times New Roman"/>
          <w:sz w:val="24"/>
          <w:szCs w:val="24"/>
        </w:rPr>
        <w:t>•        Назови столицу нашего государства?</w:t>
      </w:r>
    </w:p>
    <w:p w:rsidR="00233762" w:rsidRPr="00226FCB" w:rsidRDefault="00233762">
      <w:pPr>
        <w:rPr>
          <w:rFonts w:ascii="Times New Roman" w:hAnsi="Times New Roman" w:cs="Times New Roman"/>
          <w:sz w:val="24"/>
          <w:szCs w:val="24"/>
        </w:rPr>
      </w:pPr>
    </w:p>
    <w:sectPr w:rsidR="00233762" w:rsidRPr="0022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D1008"/>
    <w:multiLevelType w:val="multilevel"/>
    <w:tmpl w:val="55E0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56"/>
    <w:rsid w:val="00177856"/>
    <w:rsid w:val="00226FCB"/>
    <w:rsid w:val="00233762"/>
    <w:rsid w:val="00B6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2023-05-02T11:51:00Z</dcterms:created>
  <dcterms:modified xsi:type="dcterms:W3CDTF">2023-05-02T11:51:00Z</dcterms:modified>
</cp:coreProperties>
</file>