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79E47" w14:textId="77777777" w:rsidR="004F224D" w:rsidRDefault="004F224D" w:rsidP="006F5A24">
      <w:pPr>
        <w:spacing w:after="9" w:line="228" w:lineRule="auto"/>
        <w:ind w:left="318" w:hanging="10"/>
        <w:jc w:val="center"/>
        <w:rPr>
          <w:b/>
          <w:sz w:val="24"/>
          <w:lang w:bidi="ru-RU"/>
        </w:rPr>
      </w:pPr>
    </w:p>
    <w:p w14:paraId="01C6705E" w14:textId="77777777" w:rsidR="004F224D" w:rsidRPr="004F224D" w:rsidRDefault="004F224D" w:rsidP="004F224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224D">
        <w:rPr>
          <w:rFonts w:ascii="Calibri" w:eastAsia="Calibri" w:hAnsi="Calibri" w:cs="Times New Roman"/>
          <w:color w:val="000000"/>
          <w:sz w:val="28"/>
          <w:szCs w:val="28"/>
        </w:rPr>
        <w:t xml:space="preserve">  </w:t>
      </w:r>
      <w:r w:rsidRPr="004F2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Администрация г. Улан-Удэ</w:t>
      </w:r>
    </w:p>
    <w:p w14:paraId="34D18025" w14:textId="77777777" w:rsidR="004F224D" w:rsidRPr="004F224D" w:rsidRDefault="004F224D" w:rsidP="004F224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2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Комитет по образованию</w:t>
      </w:r>
    </w:p>
    <w:p w14:paraId="642DD58C" w14:textId="77777777" w:rsidR="004F224D" w:rsidRPr="004F224D" w:rsidRDefault="004F224D" w:rsidP="004F224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2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АВТОНОМНОЕ ДОШКОЛЬНОЕ ОБРАЗОВАТЕЛЬНОЕ УЧРЕЖДЕНИЕ «ДЕТСКИЙ САД № 52 «АЯ-ГАНГА»</w:t>
      </w:r>
    </w:p>
    <w:p w14:paraId="4D663EFD" w14:textId="77777777" w:rsidR="004F224D" w:rsidRPr="004F224D" w:rsidRDefault="004F224D" w:rsidP="004F224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2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ОБЩЕРАЗВИВАЮЩЕГО ВИДА Г.УЛАН-УДЭ</w:t>
      </w:r>
    </w:p>
    <w:p w14:paraId="668B55A9" w14:textId="77777777" w:rsidR="004F224D" w:rsidRPr="004F224D" w:rsidRDefault="004F224D" w:rsidP="004F224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F2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670000, г. Улан-Удэ, ул. </w:t>
      </w:r>
      <w:proofErr w:type="spellStart"/>
      <w:r w:rsidRPr="004F2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БауЯмпилова</w:t>
      </w:r>
      <w:proofErr w:type="spellEnd"/>
      <w:r w:rsidRPr="004F2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, 9, телефон:8(301 2)21-94-53,</w:t>
      </w:r>
    </w:p>
    <w:p w14:paraId="0A6227DD" w14:textId="77777777" w:rsidR="004F224D" w:rsidRPr="004F224D" w:rsidRDefault="004F224D" w:rsidP="004F224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F2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4F2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эл.почта</w:t>
      </w:r>
      <w:proofErr w:type="spellEnd"/>
      <w:r w:rsidRPr="004F2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: </w:t>
      </w:r>
      <w:r w:rsidRPr="004F2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u</w:t>
      </w:r>
      <w:r w:rsidRPr="004F2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</w:t>
      </w:r>
      <w:r w:rsidRPr="004F2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u</w:t>
      </w:r>
      <w:r w:rsidRPr="004F2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4F2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ds</w:t>
      </w:r>
      <w:r w:rsidRPr="004F2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52@</w:t>
      </w:r>
      <w:r w:rsidRPr="004F2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mail</w:t>
      </w:r>
      <w:r w:rsidRPr="004F2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4F2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</w:p>
    <w:p w14:paraId="729FF93D" w14:textId="77777777" w:rsidR="004F224D" w:rsidRPr="004F224D" w:rsidRDefault="004F224D" w:rsidP="004F224D">
      <w:pPr>
        <w:spacing w:after="0" w:line="276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</w:p>
    <w:p w14:paraId="7E297C96" w14:textId="77777777" w:rsidR="004F224D" w:rsidRPr="004F224D" w:rsidRDefault="004F224D" w:rsidP="004F224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189D8832" w14:textId="77777777" w:rsidR="004F224D" w:rsidRPr="004F224D" w:rsidRDefault="004F224D" w:rsidP="004F224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F224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«Утверждаю»</w:t>
      </w:r>
    </w:p>
    <w:p w14:paraId="6E7EA9D2" w14:textId="77777777" w:rsidR="004F224D" w:rsidRPr="004F224D" w:rsidRDefault="004F224D" w:rsidP="004F224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F224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Заведующий МАДОУ </w:t>
      </w:r>
    </w:p>
    <w:p w14:paraId="0C45DE52" w14:textId="77777777" w:rsidR="004F224D" w:rsidRPr="004F224D" w:rsidRDefault="004F224D" w:rsidP="004F224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F224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Д/с №52 «</w:t>
      </w:r>
      <w:proofErr w:type="spellStart"/>
      <w:r w:rsidRPr="004F224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Ая-ганга</w:t>
      </w:r>
      <w:proofErr w:type="spellEnd"/>
      <w:r w:rsidRPr="004F224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»</w:t>
      </w:r>
    </w:p>
    <w:p w14:paraId="6F6E9B2C" w14:textId="77777777" w:rsidR="004F224D" w:rsidRPr="004F224D" w:rsidRDefault="004F224D" w:rsidP="004F224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F224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______________С.З. </w:t>
      </w:r>
      <w:proofErr w:type="spellStart"/>
      <w:r w:rsidRPr="004F224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Цыренжапова</w:t>
      </w:r>
      <w:proofErr w:type="spellEnd"/>
    </w:p>
    <w:p w14:paraId="0143C759" w14:textId="77777777" w:rsidR="004F224D" w:rsidRPr="004F224D" w:rsidRDefault="004F224D" w:rsidP="004F224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Calibri"/>
          <w:b/>
          <w:bCs/>
          <w:color w:val="000000"/>
          <w:sz w:val="27"/>
        </w:rPr>
      </w:pPr>
    </w:p>
    <w:p w14:paraId="0A0FE236" w14:textId="77777777" w:rsidR="004F224D" w:rsidRDefault="004F224D" w:rsidP="006F5A24">
      <w:pPr>
        <w:spacing w:after="9" w:line="228" w:lineRule="auto"/>
        <w:ind w:left="318" w:hanging="10"/>
        <w:jc w:val="center"/>
        <w:rPr>
          <w:b/>
          <w:sz w:val="24"/>
          <w:lang w:bidi="ru-RU"/>
        </w:rPr>
      </w:pPr>
    </w:p>
    <w:p w14:paraId="2043453A" w14:textId="77777777" w:rsidR="004F224D" w:rsidRDefault="004F224D" w:rsidP="006F5A24">
      <w:pPr>
        <w:spacing w:after="9" w:line="228" w:lineRule="auto"/>
        <w:ind w:left="318" w:hanging="10"/>
        <w:jc w:val="center"/>
        <w:rPr>
          <w:b/>
          <w:sz w:val="24"/>
          <w:lang w:bidi="ru-RU"/>
        </w:rPr>
      </w:pPr>
    </w:p>
    <w:p w14:paraId="6DFBC0FB" w14:textId="77777777" w:rsidR="004F224D" w:rsidRDefault="004F224D" w:rsidP="006F5A24">
      <w:pPr>
        <w:spacing w:after="9" w:line="228" w:lineRule="auto"/>
        <w:ind w:left="318" w:hanging="10"/>
        <w:jc w:val="center"/>
        <w:rPr>
          <w:b/>
          <w:sz w:val="24"/>
          <w:lang w:bidi="ru-RU"/>
        </w:rPr>
      </w:pPr>
    </w:p>
    <w:p w14:paraId="6E274987" w14:textId="77777777" w:rsidR="004F224D" w:rsidRDefault="004F224D" w:rsidP="006F5A24">
      <w:pPr>
        <w:spacing w:after="9" w:line="228" w:lineRule="auto"/>
        <w:ind w:left="318" w:hanging="10"/>
        <w:jc w:val="center"/>
        <w:rPr>
          <w:b/>
          <w:sz w:val="24"/>
          <w:lang w:bidi="ru-RU"/>
        </w:rPr>
      </w:pPr>
    </w:p>
    <w:p w14:paraId="743CB30E" w14:textId="77777777" w:rsidR="004F224D" w:rsidRDefault="004F224D" w:rsidP="006F5A24">
      <w:pPr>
        <w:spacing w:after="9" w:line="228" w:lineRule="auto"/>
        <w:ind w:left="318" w:hanging="10"/>
        <w:jc w:val="center"/>
        <w:rPr>
          <w:b/>
          <w:sz w:val="24"/>
          <w:lang w:bidi="ru-RU"/>
        </w:rPr>
      </w:pPr>
    </w:p>
    <w:p w14:paraId="57AE1965" w14:textId="77777777" w:rsidR="004F224D" w:rsidRDefault="004F224D" w:rsidP="006F5A24">
      <w:pPr>
        <w:spacing w:after="9" w:line="228" w:lineRule="auto"/>
        <w:ind w:left="318" w:hanging="10"/>
        <w:jc w:val="center"/>
        <w:rPr>
          <w:b/>
          <w:sz w:val="24"/>
          <w:lang w:bidi="ru-RU"/>
        </w:rPr>
      </w:pPr>
    </w:p>
    <w:p w14:paraId="4FC375C5" w14:textId="77777777" w:rsidR="004F224D" w:rsidRDefault="004F224D" w:rsidP="006F5A24">
      <w:pPr>
        <w:spacing w:after="9" w:line="228" w:lineRule="auto"/>
        <w:ind w:left="318" w:hanging="10"/>
        <w:jc w:val="center"/>
        <w:rPr>
          <w:b/>
          <w:sz w:val="24"/>
          <w:lang w:bidi="ru-RU"/>
        </w:rPr>
      </w:pPr>
    </w:p>
    <w:p w14:paraId="6793C61A" w14:textId="77777777" w:rsidR="004F224D" w:rsidRPr="004F224D" w:rsidRDefault="004F224D" w:rsidP="004F224D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b/>
          <w:sz w:val="28"/>
          <w:lang w:bidi="ru-RU"/>
        </w:rPr>
      </w:pPr>
      <w:r w:rsidRPr="004F224D">
        <w:rPr>
          <w:rFonts w:ascii="Times New Roman" w:hAnsi="Times New Roman" w:cs="Times New Roman"/>
          <w:b/>
          <w:sz w:val="28"/>
          <w:lang w:bidi="ru-RU"/>
        </w:rPr>
        <w:t>Дорожная карта</w:t>
      </w:r>
    </w:p>
    <w:p w14:paraId="2B23D48C" w14:textId="77777777" w:rsidR="004F224D" w:rsidRPr="004F224D" w:rsidRDefault="004F224D" w:rsidP="004F224D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b/>
          <w:sz w:val="28"/>
          <w:lang w:bidi="ru-RU"/>
        </w:rPr>
      </w:pPr>
      <w:r w:rsidRPr="004F224D">
        <w:rPr>
          <w:rFonts w:ascii="Times New Roman" w:hAnsi="Times New Roman" w:cs="Times New Roman"/>
          <w:b/>
          <w:sz w:val="28"/>
          <w:lang w:bidi="ru-RU"/>
        </w:rPr>
        <w:t>по переходу с 1 сентября 2023 года к осуществлению образовательной</w:t>
      </w:r>
    </w:p>
    <w:p w14:paraId="0FE8744A" w14:textId="77777777" w:rsidR="004F224D" w:rsidRDefault="004F224D" w:rsidP="004F224D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b/>
          <w:sz w:val="28"/>
          <w:lang w:bidi="ru-RU"/>
        </w:rPr>
      </w:pPr>
      <w:r w:rsidRPr="004F224D">
        <w:rPr>
          <w:rFonts w:ascii="Times New Roman" w:hAnsi="Times New Roman" w:cs="Times New Roman"/>
          <w:b/>
          <w:sz w:val="28"/>
          <w:lang w:bidi="ru-RU"/>
        </w:rPr>
        <w:t xml:space="preserve">деятельности с непосредственным полным применением </w:t>
      </w:r>
    </w:p>
    <w:p w14:paraId="1889F8A6" w14:textId="63C1F360" w:rsidR="004F224D" w:rsidRPr="004F224D" w:rsidRDefault="004F224D" w:rsidP="004F224D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b/>
          <w:sz w:val="28"/>
          <w:lang w:bidi="ru-RU"/>
        </w:rPr>
      </w:pPr>
      <w:r>
        <w:rPr>
          <w:rFonts w:ascii="Times New Roman" w:hAnsi="Times New Roman" w:cs="Times New Roman"/>
          <w:b/>
          <w:sz w:val="28"/>
          <w:lang w:bidi="ru-RU"/>
        </w:rPr>
        <w:t xml:space="preserve">ФОП в </w:t>
      </w:r>
      <w:r w:rsidRPr="004F224D">
        <w:rPr>
          <w:rFonts w:ascii="Times New Roman" w:hAnsi="Times New Roman" w:cs="Times New Roman"/>
          <w:b/>
          <w:sz w:val="28"/>
          <w:lang w:bidi="ru-RU"/>
        </w:rPr>
        <w:t>Детском саду</w:t>
      </w:r>
    </w:p>
    <w:p w14:paraId="1E65F1FC" w14:textId="77777777" w:rsidR="004F224D" w:rsidRPr="004F224D" w:rsidRDefault="004F224D" w:rsidP="006F5A24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b/>
          <w:sz w:val="28"/>
          <w:lang w:bidi="ru-RU"/>
        </w:rPr>
      </w:pPr>
    </w:p>
    <w:p w14:paraId="48010525" w14:textId="77777777" w:rsidR="004F224D" w:rsidRDefault="004F224D" w:rsidP="006F5A24">
      <w:pPr>
        <w:spacing w:after="9" w:line="228" w:lineRule="auto"/>
        <w:ind w:left="318" w:hanging="10"/>
        <w:jc w:val="center"/>
        <w:rPr>
          <w:b/>
          <w:sz w:val="24"/>
          <w:lang w:bidi="ru-RU"/>
        </w:rPr>
      </w:pPr>
    </w:p>
    <w:p w14:paraId="6A2F49E9" w14:textId="77777777" w:rsidR="004F224D" w:rsidRDefault="004F224D" w:rsidP="006F5A24">
      <w:pPr>
        <w:spacing w:after="9" w:line="228" w:lineRule="auto"/>
        <w:ind w:left="318" w:hanging="10"/>
        <w:jc w:val="center"/>
        <w:rPr>
          <w:b/>
          <w:sz w:val="24"/>
          <w:lang w:bidi="ru-RU"/>
        </w:rPr>
      </w:pPr>
    </w:p>
    <w:p w14:paraId="333357F2" w14:textId="77777777" w:rsidR="004F224D" w:rsidRDefault="004F224D" w:rsidP="006F5A24">
      <w:pPr>
        <w:spacing w:after="9" w:line="228" w:lineRule="auto"/>
        <w:ind w:left="318" w:hanging="10"/>
        <w:jc w:val="center"/>
        <w:rPr>
          <w:b/>
          <w:sz w:val="24"/>
          <w:lang w:bidi="ru-RU"/>
        </w:rPr>
      </w:pPr>
    </w:p>
    <w:p w14:paraId="53C1B2C2" w14:textId="77777777" w:rsidR="004F224D" w:rsidRDefault="004F224D" w:rsidP="006F5A24">
      <w:pPr>
        <w:spacing w:after="9" w:line="228" w:lineRule="auto"/>
        <w:ind w:left="318" w:hanging="10"/>
        <w:jc w:val="center"/>
        <w:rPr>
          <w:b/>
          <w:sz w:val="24"/>
          <w:lang w:bidi="ru-RU"/>
        </w:rPr>
      </w:pPr>
    </w:p>
    <w:p w14:paraId="48F3A022" w14:textId="77777777" w:rsidR="004F224D" w:rsidRDefault="004F224D" w:rsidP="006F5A24">
      <w:pPr>
        <w:spacing w:after="9" w:line="228" w:lineRule="auto"/>
        <w:ind w:left="318" w:hanging="10"/>
        <w:jc w:val="center"/>
        <w:rPr>
          <w:b/>
          <w:sz w:val="24"/>
          <w:lang w:bidi="ru-RU"/>
        </w:rPr>
      </w:pPr>
    </w:p>
    <w:p w14:paraId="45530228" w14:textId="77777777" w:rsidR="004F224D" w:rsidRDefault="004F224D" w:rsidP="006F5A24">
      <w:pPr>
        <w:spacing w:after="9" w:line="228" w:lineRule="auto"/>
        <w:ind w:left="318" w:hanging="10"/>
        <w:jc w:val="center"/>
        <w:rPr>
          <w:b/>
          <w:sz w:val="24"/>
          <w:lang w:bidi="ru-RU"/>
        </w:rPr>
      </w:pPr>
    </w:p>
    <w:p w14:paraId="1C868F27" w14:textId="77777777" w:rsidR="004F224D" w:rsidRDefault="004F224D" w:rsidP="006F5A24">
      <w:pPr>
        <w:spacing w:after="9" w:line="228" w:lineRule="auto"/>
        <w:ind w:left="318" w:hanging="10"/>
        <w:jc w:val="center"/>
        <w:rPr>
          <w:b/>
          <w:sz w:val="24"/>
          <w:lang w:bidi="ru-RU"/>
        </w:rPr>
      </w:pPr>
    </w:p>
    <w:p w14:paraId="712E7DBE" w14:textId="77777777" w:rsidR="004F224D" w:rsidRDefault="004F224D" w:rsidP="006F5A24">
      <w:pPr>
        <w:spacing w:after="9" w:line="228" w:lineRule="auto"/>
        <w:ind w:left="318" w:hanging="10"/>
        <w:jc w:val="center"/>
        <w:rPr>
          <w:b/>
          <w:sz w:val="24"/>
          <w:lang w:bidi="ru-RU"/>
        </w:rPr>
      </w:pPr>
    </w:p>
    <w:p w14:paraId="1F9AD32B" w14:textId="77777777" w:rsidR="004F224D" w:rsidRDefault="004F224D" w:rsidP="006F5A24">
      <w:pPr>
        <w:spacing w:after="9" w:line="228" w:lineRule="auto"/>
        <w:ind w:left="318" w:hanging="10"/>
        <w:jc w:val="center"/>
        <w:rPr>
          <w:b/>
          <w:sz w:val="24"/>
          <w:lang w:bidi="ru-RU"/>
        </w:rPr>
      </w:pPr>
    </w:p>
    <w:p w14:paraId="11A3D6E4" w14:textId="77777777" w:rsidR="004F224D" w:rsidRDefault="004F224D" w:rsidP="006F5A24">
      <w:pPr>
        <w:spacing w:after="9" w:line="228" w:lineRule="auto"/>
        <w:ind w:left="318" w:hanging="10"/>
        <w:jc w:val="center"/>
        <w:rPr>
          <w:b/>
          <w:sz w:val="24"/>
          <w:lang w:bidi="ru-RU"/>
        </w:rPr>
      </w:pPr>
    </w:p>
    <w:p w14:paraId="55779A21" w14:textId="77777777" w:rsidR="004F224D" w:rsidRDefault="004F224D" w:rsidP="006F5A24">
      <w:pPr>
        <w:spacing w:after="9" w:line="228" w:lineRule="auto"/>
        <w:ind w:left="318" w:hanging="10"/>
        <w:jc w:val="center"/>
        <w:rPr>
          <w:b/>
          <w:sz w:val="24"/>
          <w:lang w:bidi="ru-RU"/>
        </w:rPr>
      </w:pPr>
    </w:p>
    <w:p w14:paraId="6860D1C2" w14:textId="77777777" w:rsidR="004F224D" w:rsidRDefault="004F224D" w:rsidP="006F5A24">
      <w:pPr>
        <w:spacing w:after="9" w:line="228" w:lineRule="auto"/>
        <w:ind w:left="318" w:hanging="10"/>
        <w:jc w:val="center"/>
        <w:rPr>
          <w:b/>
          <w:sz w:val="24"/>
          <w:lang w:bidi="ru-RU"/>
        </w:rPr>
      </w:pPr>
    </w:p>
    <w:p w14:paraId="655BDD49" w14:textId="77777777" w:rsidR="004F224D" w:rsidRDefault="004F224D" w:rsidP="006F5A24">
      <w:pPr>
        <w:spacing w:after="9" w:line="228" w:lineRule="auto"/>
        <w:ind w:left="318" w:hanging="10"/>
        <w:jc w:val="center"/>
        <w:rPr>
          <w:b/>
          <w:sz w:val="24"/>
          <w:lang w:bidi="ru-RU"/>
        </w:rPr>
      </w:pPr>
    </w:p>
    <w:p w14:paraId="1045233F" w14:textId="77777777" w:rsidR="004F224D" w:rsidRDefault="004F224D" w:rsidP="006F5A24">
      <w:pPr>
        <w:spacing w:after="9" w:line="228" w:lineRule="auto"/>
        <w:ind w:left="318" w:hanging="10"/>
        <w:jc w:val="center"/>
        <w:rPr>
          <w:b/>
          <w:sz w:val="24"/>
          <w:lang w:bidi="ru-RU"/>
        </w:rPr>
      </w:pPr>
    </w:p>
    <w:p w14:paraId="4765E6AD" w14:textId="77777777" w:rsidR="004F224D" w:rsidRDefault="004F224D" w:rsidP="006F5A24">
      <w:pPr>
        <w:spacing w:after="9" w:line="228" w:lineRule="auto"/>
        <w:ind w:left="318" w:hanging="10"/>
        <w:jc w:val="center"/>
        <w:rPr>
          <w:b/>
          <w:sz w:val="24"/>
          <w:lang w:bidi="ru-RU"/>
        </w:rPr>
      </w:pPr>
    </w:p>
    <w:p w14:paraId="2B4F5CEE" w14:textId="77777777" w:rsidR="004F224D" w:rsidRDefault="004F224D" w:rsidP="006F5A24">
      <w:pPr>
        <w:spacing w:after="9" w:line="228" w:lineRule="auto"/>
        <w:ind w:left="318" w:hanging="10"/>
        <w:jc w:val="center"/>
        <w:rPr>
          <w:b/>
          <w:sz w:val="24"/>
          <w:lang w:bidi="ru-RU"/>
        </w:rPr>
      </w:pPr>
    </w:p>
    <w:p w14:paraId="1EACE763" w14:textId="77777777" w:rsidR="004F224D" w:rsidRDefault="004F224D" w:rsidP="006F5A24">
      <w:pPr>
        <w:spacing w:after="9" w:line="228" w:lineRule="auto"/>
        <w:ind w:left="318" w:hanging="10"/>
        <w:jc w:val="center"/>
        <w:rPr>
          <w:b/>
          <w:sz w:val="24"/>
          <w:lang w:bidi="ru-RU"/>
        </w:rPr>
      </w:pPr>
    </w:p>
    <w:p w14:paraId="6A357B08" w14:textId="77777777" w:rsidR="004F224D" w:rsidRDefault="004F224D" w:rsidP="006F5A24">
      <w:pPr>
        <w:spacing w:after="9" w:line="228" w:lineRule="auto"/>
        <w:ind w:left="318" w:hanging="10"/>
        <w:jc w:val="center"/>
        <w:rPr>
          <w:b/>
          <w:sz w:val="24"/>
          <w:lang w:bidi="ru-RU"/>
        </w:rPr>
      </w:pPr>
    </w:p>
    <w:p w14:paraId="20BDD958" w14:textId="77777777" w:rsidR="004F224D" w:rsidRDefault="004F224D" w:rsidP="006F5A24">
      <w:pPr>
        <w:spacing w:after="9" w:line="228" w:lineRule="auto"/>
        <w:ind w:left="318" w:hanging="10"/>
        <w:jc w:val="center"/>
        <w:rPr>
          <w:b/>
          <w:sz w:val="24"/>
          <w:lang w:bidi="ru-RU"/>
        </w:rPr>
      </w:pPr>
    </w:p>
    <w:p w14:paraId="2E47CCFA" w14:textId="77777777" w:rsidR="004F224D" w:rsidRDefault="004F224D" w:rsidP="006F5A24">
      <w:pPr>
        <w:spacing w:after="9" w:line="228" w:lineRule="auto"/>
        <w:ind w:left="318" w:hanging="10"/>
        <w:jc w:val="center"/>
        <w:rPr>
          <w:b/>
          <w:sz w:val="24"/>
          <w:lang w:bidi="ru-RU"/>
        </w:rPr>
      </w:pPr>
    </w:p>
    <w:p w14:paraId="138F5BA7" w14:textId="77777777" w:rsidR="004F224D" w:rsidRDefault="004F224D" w:rsidP="006F5A24">
      <w:pPr>
        <w:spacing w:after="9" w:line="228" w:lineRule="auto"/>
        <w:ind w:left="318" w:hanging="10"/>
        <w:jc w:val="center"/>
        <w:rPr>
          <w:b/>
          <w:sz w:val="24"/>
          <w:lang w:bidi="ru-RU"/>
        </w:rPr>
      </w:pPr>
    </w:p>
    <w:p w14:paraId="7DBBDE6B" w14:textId="77777777" w:rsidR="004F224D" w:rsidRDefault="004F224D" w:rsidP="006F5A24">
      <w:pPr>
        <w:spacing w:after="9" w:line="228" w:lineRule="auto"/>
        <w:ind w:left="318" w:hanging="10"/>
        <w:jc w:val="center"/>
        <w:rPr>
          <w:b/>
          <w:sz w:val="24"/>
          <w:lang w:bidi="ru-RU"/>
        </w:rPr>
      </w:pPr>
    </w:p>
    <w:p w14:paraId="43B7A26D" w14:textId="77777777" w:rsidR="004F224D" w:rsidRDefault="004F224D" w:rsidP="006F5A24">
      <w:pPr>
        <w:spacing w:after="9" w:line="228" w:lineRule="auto"/>
        <w:ind w:left="318" w:hanging="10"/>
        <w:jc w:val="center"/>
        <w:rPr>
          <w:b/>
          <w:sz w:val="24"/>
          <w:lang w:bidi="ru-RU"/>
        </w:rPr>
      </w:pPr>
    </w:p>
    <w:p w14:paraId="4D111487" w14:textId="77777777" w:rsidR="004F224D" w:rsidRDefault="004F224D" w:rsidP="006F5A24">
      <w:pPr>
        <w:spacing w:after="9" w:line="228" w:lineRule="auto"/>
        <w:ind w:left="318" w:hanging="10"/>
        <w:jc w:val="center"/>
        <w:rPr>
          <w:b/>
          <w:sz w:val="24"/>
          <w:lang w:bidi="ru-RU"/>
        </w:rPr>
      </w:pPr>
    </w:p>
    <w:p w14:paraId="709F91CD" w14:textId="77777777" w:rsidR="00FF4082" w:rsidRPr="004F224D" w:rsidRDefault="00FF4082" w:rsidP="006F5A24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lang w:bidi="ru-RU"/>
        </w:rPr>
      </w:pPr>
      <w:r w:rsidRPr="004F224D">
        <w:rPr>
          <w:rFonts w:ascii="Times New Roman" w:hAnsi="Times New Roman" w:cs="Times New Roman"/>
          <w:b/>
          <w:sz w:val="24"/>
          <w:lang w:bidi="ru-RU"/>
        </w:rPr>
        <w:lastRenderedPageBreak/>
        <w:t xml:space="preserve">Дорожная карта   </w:t>
      </w:r>
    </w:p>
    <w:p w14:paraId="34A9484E" w14:textId="77777777" w:rsidR="00FF4082" w:rsidRPr="004F224D" w:rsidRDefault="00FF4082" w:rsidP="006F5A24">
      <w:pPr>
        <w:spacing w:after="9" w:line="228" w:lineRule="auto"/>
        <w:ind w:left="10" w:hanging="10"/>
        <w:jc w:val="center"/>
        <w:rPr>
          <w:rFonts w:ascii="Times New Roman" w:hAnsi="Times New Roman" w:cs="Times New Roman"/>
          <w:lang w:bidi="ru-RU"/>
        </w:rPr>
      </w:pPr>
      <w:r w:rsidRPr="004F224D">
        <w:rPr>
          <w:rFonts w:ascii="Times New Roman" w:hAnsi="Times New Roman" w:cs="Times New Roman"/>
          <w:b/>
          <w:sz w:val="24"/>
          <w:lang w:bidi="ru-RU"/>
        </w:rPr>
        <w:t>по переходу с 1 сентября 2023 года к осуществлению образовательной деятельности</w:t>
      </w:r>
      <w:r w:rsidRPr="004F224D">
        <w:rPr>
          <w:rFonts w:ascii="Times New Roman" w:hAnsi="Times New Roman" w:cs="Times New Roman"/>
          <w:sz w:val="24"/>
          <w:lang w:bidi="ru-RU"/>
        </w:rPr>
        <w:t xml:space="preserve"> </w:t>
      </w:r>
      <w:r w:rsidRPr="004F224D">
        <w:rPr>
          <w:rFonts w:ascii="Times New Roman" w:hAnsi="Times New Roman" w:cs="Times New Roman"/>
          <w:b/>
          <w:sz w:val="24"/>
          <w:lang w:bidi="ru-RU"/>
        </w:rPr>
        <w:t>с непосредственным полным применением ФОП</w:t>
      </w:r>
      <w:r w:rsidRPr="004F224D">
        <w:rPr>
          <w:rFonts w:ascii="Times New Roman" w:hAnsi="Times New Roman" w:cs="Times New Roman"/>
          <w:lang w:bidi="ru-RU"/>
        </w:rPr>
        <w:t xml:space="preserve"> </w:t>
      </w:r>
      <w:r w:rsidRPr="004F224D">
        <w:rPr>
          <w:rFonts w:ascii="Times New Roman" w:hAnsi="Times New Roman" w:cs="Times New Roman"/>
          <w:b/>
          <w:sz w:val="24"/>
          <w:lang w:bidi="ru-RU"/>
        </w:rPr>
        <w:t xml:space="preserve">в Детском саду </w:t>
      </w:r>
    </w:p>
    <w:p w14:paraId="5D47A24A" w14:textId="77777777" w:rsidR="00FF4082" w:rsidRPr="004F224D" w:rsidRDefault="00FF4082" w:rsidP="006F5A24">
      <w:pPr>
        <w:spacing w:after="0"/>
        <w:ind w:left="366"/>
        <w:jc w:val="center"/>
        <w:rPr>
          <w:rFonts w:ascii="Times New Roman" w:hAnsi="Times New Roman" w:cs="Times New Roman"/>
          <w:lang w:bidi="ru-RU"/>
        </w:rPr>
      </w:pPr>
      <w:r w:rsidRPr="004F224D">
        <w:rPr>
          <w:rFonts w:ascii="Times New Roman" w:hAnsi="Times New Roman" w:cs="Times New Roman"/>
          <w:b/>
          <w:sz w:val="24"/>
          <w:lang w:bidi="ru-RU"/>
        </w:rPr>
        <w:t xml:space="preserve"> </w:t>
      </w:r>
    </w:p>
    <w:tbl>
      <w:tblPr>
        <w:tblStyle w:val="TableGrid"/>
        <w:tblW w:w="10141" w:type="dxa"/>
        <w:tblInd w:w="-108" w:type="dxa"/>
        <w:tblCellMar>
          <w:top w:w="57" w:type="dxa"/>
          <w:left w:w="114" w:type="dxa"/>
          <w:right w:w="43" w:type="dxa"/>
        </w:tblCellMar>
        <w:tblLook w:val="04A0" w:firstRow="1" w:lastRow="0" w:firstColumn="1" w:lastColumn="0" w:noHBand="0" w:noVBand="1"/>
      </w:tblPr>
      <w:tblGrid>
        <w:gridCol w:w="582"/>
        <w:gridCol w:w="5682"/>
        <w:gridCol w:w="1932"/>
        <w:gridCol w:w="1945"/>
      </w:tblGrid>
      <w:tr w:rsidR="00FF4082" w:rsidRPr="004F224D" w14:paraId="08C9DDE6" w14:textId="77777777" w:rsidTr="006F5A24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29D570" w14:textId="77777777" w:rsidR="00FF4082" w:rsidRPr="004F224D" w:rsidRDefault="00FF4082" w:rsidP="006F5A24">
            <w:pPr>
              <w:ind w:left="62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№ </w:t>
            </w:r>
          </w:p>
          <w:p w14:paraId="7FEDFA62" w14:textId="77777777" w:rsidR="00FF4082" w:rsidRPr="004F224D" w:rsidRDefault="00FF4082" w:rsidP="006F5A24">
            <w:pPr>
              <w:ind w:left="14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п/п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B737E" w14:textId="77777777" w:rsidR="00FF4082" w:rsidRPr="004F224D" w:rsidRDefault="00FF4082" w:rsidP="006F5A24">
            <w:pPr>
              <w:ind w:right="6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Мероприятие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7A8636" w14:textId="77777777" w:rsidR="00FF4082" w:rsidRPr="004F224D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Срок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27B8C7F" w14:textId="77777777" w:rsidR="00FF4082" w:rsidRPr="004F224D" w:rsidRDefault="00FF4082" w:rsidP="006F5A24">
            <w:pPr>
              <w:ind w:right="71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Исполнитель </w:t>
            </w:r>
          </w:p>
        </w:tc>
      </w:tr>
      <w:tr w:rsidR="00FF4082" w:rsidRPr="004F224D" w14:paraId="4E315D75" w14:textId="77777777" w:rsidTr="006F5A24">
        <w:trPr>
          <w:trHeight w:val="288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3527A79" w14:textId="77777777" w:rsidR="00FF4082" w:rsidRPr="004F224D" w:rsidRDefault="00FF4082" w:rsidP="006F5A24">
            <w:pPr>
              <w:ind w:right="73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1. Организационно–управленческое обеспечение </w:t>
            </w:r>
          </w:p>
        </w:tc>
      </w:tr>
      <w:tr w:rsidR="00FF4082" w:rsidRPr="004F224D" w14:paraId="3E476A50" w14:textId="77777777" w:rsidTr="006F5A24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DB21C0" w14:textId="77777777" w:rsidR="00FF4082" w:rsidRPr="004F224D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AB132" w14:textId="77777777" w:rsidR="00FF4082" w:rsidRPr="004F224D" w:rsidRDefault="00FF4082" w:rsidP="006F5A24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Изучение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C9AF6" w14:textId="77777777" w:rsidR="00FF4082" w:rsidRPr="004F224D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Январь-август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5B1BA5D" w14:textId="47A244B4" w:rsidR="00FF4082" w:rsidRPr="004F224D" w:rsidRDefault="00FF4082" w:rsidP="004F224D">
            <w:pPr>
              <w:ind w:left="2" w:hanging="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заведующая, </w:t>
            </w:r>
            <w:r w:rsidR="004F224D">
              <w:rPr>
                <w:rFonts w:ascii="Times New Roman" w:hAnsi="Times New Roman" w:cs="Times New Roman"/>
                <w:sz w:val="24"/>
                <w:lang w:bidi="ru-RU"/>
              </w:rPr>
              <w:t>старший воспитатель</w:t>
            </w: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</w:tr>
      <w:tr w:rsidR="00FF4082" w:rsidRPr="004F224D" w14:paraId="48615929" w14:textId="77777777" w:rsidTr="006F5A24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64186" w14:textId="77777777" w:rsidR="00FF4082" w:rsidRPr="004F224D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C8FF0" w14:textId="77777777" w:rsidR="00FF4082" w:rsidRPr="004F224D" w:rsidRDefault="00FF4082" w:rsidP="006F5A24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Формирование банка данных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AD75C" w14:textId="77777777" w:rsidR="00FF4082" w:rsidRPr="004F224D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Январь-август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8E4B0DA" w14:textId="31F197B9" w:rsidR="00FF4082" w:rsidRPr="004F224D" w:rsidRDefault="00FF4082" w:rsidP="004F224D">
            <w:pPr>
              <w:ind w:left="2" w:hanging="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заведующая, </w:t>
            </w:r>
            <w:r w:rsidR="004F224D">
              <w:rPr>
                <w:rFonts w:ascii="Times New Roman" w:hAnsi="Times New Roman" w:cs="Times New Roman"/>
                <w:sz w:val="24"/>
                <w:lang w:bidi="ru-RU"/>
              </w:rPr>
              <w:t>старший воспитатель</w:t>
            </w: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</w:tr>
      <w:tr w:rsidR="00FF4082" w:rsidRPr="004F224D" w14:paraId="120CB138" w14:textId="77777777" w:rsidTr="006F5A24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A65C0D" w14:textId="77777777" w:rsidR="00FF4082" w:rsidRPr="004F224D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26369D" w14:textId="77777777" w:rsidR="00FF4082" w:rsidRPr="004F224D" w:rsidRDefault="00FF4082" w:rsidP="006F5A24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«О переходе на непосредственное полное применение Федеральной образовательной программы дошкольного образования»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A0158" w14:textId="77777777" w:rsidR="00FF4082" w:rsidRPr="004F224D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9E284C7" w14:textId="77777777" w:rsidR="00FF4082" w:rsidRPr="004F224D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заведующая </w:t>
            </w:r>
          </w:p>
        </w:tc>
      </w:tr>
      <w:tr w:rsidR="00FF4082" w:rsidRPr="004F224D" w14:paraId="4CD4C326" w14:textId="77777777" w:rsidTr="006F5A24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76C8A" w14:textId="77777777" w:rsidR="00FF4082" w:rsidRPr="004F224D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BB0A4" w14:textId="77777777" w:rsidR="00FF4082" w:rsidRPr="004F224D" w:rsidRDefault="00FF4082" w:rsidP="006F5A24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Разработка и утверждение дорожной карты по переходу к осуществлению образовательной деятельности с непосредственным полным применением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845A80" w14:textId="77777777" w:rsidR="00FF4082" w:rsidRPr="004F224D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D908897" w14:textId="77777777" w:rsidR="00FF4082" w:rsidRPr="004F224D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заведующая </w:t>
            </w:r>
          </w:p>
        </w:tc>
      </w:tr>
      <w:tr w:rsidR="00FF4082" w:rsidRPr="004F224D" w14:paraId="0BBC8430" w14:textId="77777777" w:rsidTr="006F5A24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F6EC9" w14:textId="77777777" w:rsidR="00FF4082" w:rsidRPr="004F224D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59D0AA" w14:textId="77777777" w:rsidR="00FF4082" w:rsidRPr="004F224D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совещания с педагогами по теме: «О мерах по переходу на полное применение ФОП»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A6D3B6" w14:textId="77777777" w:rsidR="00FF4082" w:rsidRPr="004F224D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A14D1AB" w14:textId="37AE3239" w:rsidR="00FF4082" w:rsidRPr="004F224D" w:rsidRDefault="004F224D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старший воспитатель</w:t>
            </w:r>
          </w:p>
        </w:tc>
      </w:tr>
      <w:tr w:rsidR="00FF4082" w:rsidRPr="004F224D" w14:paraId="34B1F56A" w14:textId="77777777" w:rsidTr="006F5A24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27CAAD" w14:textId="77777777" w:rsidR="00FF4082" w:rsidRPr="004F224D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73340" w14:textId="77777777" w:rsidR="00FF4082" w:rsidRPr="004F224D" w:rsidRDefault="00FF4082" w:rsidP="006F5A24">
            <w:pPr>
              <w:ind w:right="2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Организация деятельности рабочей группы по разработке основной образовательной программы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60761" w14:textId="77777777" w:rsidR="00FF4082" w:rsidRPr="004F224D" w:rsidRDefault="00FF4082" w:rsidP="006F5A24">
            <w:pPr>
              <w:spacing w:line="226" w:lineRule="auto"/>
              <w:ind w:left="4" w:right="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– август </w:t>
            </w:r>
          </w:p>
          <w:p w14:paraId="08A5C1A6" w14:textId="77777777" w:rsidR="00FF4082" w:rsidRPr="004F224D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A02B3A0" w14:textId="41AD2386" w:rsidR="00FF4082" w:rsidRPr="004F224D" w:rsidRDefault="004F224D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старший воспитатель</w:t>
            </w:r>
          </w:p>
        </w:tc>
      </w:tr>
      <w:tr w:rsidR="00FF4082" w:rsidRPr="004F224D" w14:paraId="210A10E4" w14:textId="77777777" w:rsidTr="006F5A24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0B9C0" w14:textId="77777777" w:rsidR="00FF4082" w:rsidRPr="004F224D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2D736" w14:textId="77777777" w:rsidR="00FF4082" w:rsidRPr="004F224D" w:rsidRDefault="00FF4082" w:rsidP="006F5A24">
            <w:pPr>
              <w:ind w:right="6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Организация и проведение педагогических советов с рассмотрением вопросов подготовки к непосредственному применению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871200" w14:textId="77777777" w:rsidR="00FF4082" w:rsidRPr="004F224D" w:rsidRDefault="00FF4082" w:rsidP="006F5A24">
            <w:pPr>
              <w:spacing w:line="226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Февраль, май, август </w:t>
            </w:r>
          </w:p>
          <w:p w14:paraId="5ACA6C9B" w14:textId="77777777" w:rsidR="00FF4082" w:rsidRPr="004F224D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2B551A6" w14:textId="77777777" w:rsidR="00FF4082" w:rsidRPr="004F224D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заместитель заведующей </w:t>
            </w:r>
          </w:p>
        </w:tc>
      </w:tr>
      <w:tr w:rsidR="00FF4082" w:rsidRPr="004F224D" w14:paraId="6A03BF0B" w14:textId="77777777" w:rsidTr="006F5A24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36CE87" w14:textId="77777777" w:rsidR="00FF4082" w:rsidRPr="004F224D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DC066" w14:textId="77777777" w:rsidR="00FF4082" w:rsidRPr="004F224D" w:rsidRDefault="00FF4082" w:rsidP="006F5A24">
            <w:pPr>
              <w:ind w:right="65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экспертизы локальных актов в сфере дошкольного образования (на соответствие требованиям ФОП)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ADB1B" w14:textId="77777777" w:rsidR="00FF4082" w:rsidRPr="004F224D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DE44A50" w14:textId="77777777" w:rsidR="00FF4082" w:rsidRPr="004F224D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заведующая </w:t>
            </w:r>
          </w:p>
        </w:tc>
      </w:tr>
      <w:tr w:rsidR="00FF4082" w:rsidRPr="004F224D" w14:paraId="49FC0C8F" w14:textId="77777777" w:rsidTr="006F5A24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4FD10" w14:textId="77777777" w:rsidR="00FF4082" w:rsidRPr="004F224D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10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2D1027" w14:textId="77777777" w:rsidR="00FF4082" w:rsidRPr="004F224D" w:rsidRDefault="00FF4082" w:rsidP="006F5A24">
            <w:pPr>
              <w:ind w:right="6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об отмене реализации основной образовательной программы и непосредственном полном применении ФОП при осуществлении </w:t>
            </w:r>
            <w:proofErr w:type="spellStart"/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>воспитательно</w:t>
            </w:r>
            <w:proofErr w:type="spellEnd"/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-образовательной деятельности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D16AA2" w14:textId="77777777" w:rsidR="00FF4082" w:rsidRPr="004F224D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7F480C0" w14:textId="77777777" w:rsidR="00FF4082" w:rsidRPr="004F224D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заведующая </w:t>
            </w:r>
          </w:p>
        </w:tc>
      </w:tr>
      <w:tr w:rsidR="00FF4082" w:rsidRPr="004F224D" w14:paraId="7D23B58F" w14:textId="77777777" w:rsidTr="006F5A24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A9660" w14:textId="77777777" w:rsidR="00FF4082" w:rsidRPr="004F224D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11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7C535" w14:textId="77777777" w:rsidR="00FF4082" w:rsidRPr="004F224D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об утверждении локальных актов учреждения </w:t>
            </w: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в </w:t>
            </w: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сфере </w:t>
            </w: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образования, актуализированных в соответствие с требованиями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53E0D" w14:textId="77777777" w:rsidR="00FF4082" w:rsidRPr="004F224D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По мере необходимости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AAA2A40" w14:textId="77777777" w:rsidR="00FF4082" w:rsidRPr="004F224D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заведующая </w:t>
            </w:r>
          </w:p>
        </w:tc>
      </w:tr>
      <w:tr w:rsidR="00FF4082" w:rsidRPr="004F224D" w14:paraId="2912D1F6" w14:textId="77777777" w:rsidTr="006F5A24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926C2" w14:textId="77777777" w:rsidR="00FF4082" w:rsidRPr="004F224D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12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0CB66" w14:textId="77777777" w:rsidR="00FF4082" w:rsidRPr="004F224D" w:rsidRDefault="00FF4082" w:rsidP="006F5A24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Мониторинг готовности ДОО к реализации ФОП с </w:t>
            </w:r>
          </w:p>
          <w:p w14:paraId="4897E99C" w14:textId="77777777" w:rsidR="00FF4082" w:rsidRPr="004F224D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9F28C" w14:textId="77777777" w:rsidR="00FF4082" w:rsidRPr="004F224D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80A9569" w14:textId="13375F33" w:rsidR="00FF4082" w:rsidRPr="004F224D" w:rsidRDefault="004F224D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старший воспитатель</w:t>
            </w:r>
          </w:p>
        </w:tc>
      </w:tr>
      <w:tr w:rsidR="00FF4082" w:rsidRPr="004F224D" w14:paraId="6BA72D5F" w14:textId="77777777" w:rsidTr="006F5A24">
        <w:trPr>
          <w:trHeight w:val="285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20D84A9" w14:textId="77777777" w:rsidR="00FF4082" w:rsidRPr="004F224D" w:rsidRDefault="00FF4082" w:rsidP="006F5A24">
            <w:pPr>
              <w:ind w:right="6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2. Кадровое обеспечение </w:t>
            </w:r>
          </w:p>
        </w:tc>
      </w:tr>
      <w:tr w:rsidR="00FF4082" w:rsidRPr="004F224D" w14:paraId="66FC2065" w14:textId="77777777" w:rsidTr="006F5A24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7847786" w14:textId="77777777" w:rsidR="00FF4082" w:rsidRPr="004F224D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13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7FE9F344" w14:textId="77777777" w:rsidR="00FF4082" w:rsidRPr="004F224D" w:rsidRDefault="00FF4082" w:rsidP="006F5A24">
            <w:pPr>
              <w:ind w:right="62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анализа укомплектованности штата для обеспечения реализации ФОП. Выявление кадровых дефицитов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D26829F" w14:textId="77777777" w:rsidR="00FF4082" w:rsidRPr="004F224D" w:rsidRDefault="00FF4082" w:rsidP="006F5A24">
            <w:pPr>
              <w:ind w:left="56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Март–май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596DDE75" w14:textId="77777777" w:rsidR="00FF4082" w:rsidRPr="004F224D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заведующая </w:t>
            </w:r>
          </w:p>
        </w:tc>
      </w:tr>
      <w:tr w:rsidR="00FF4082" w:rsidRPr="004F224D" w14:paraId="16DD1350" w14:textId="77777777" w:rsidTr="006F5A24">
        <w:trPr>
          <w:trHeight w:val="29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7173A020" w14:textId="77777777" w:rsidR="00FF4082" w:rsidRPr="004F224D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14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2D8DE" w14:textId="77777777" w:rsidR="00FF4082" w:rsidRPr="004F224D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анализа образовательных потребностей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6B668" w14:textId="77777777" w:rsidR="00FF4082" w:rsidRPr="004F224D" w:rsidRDefault="00FF4082" w:rsidP="006F5A24">
            <w:pPr>
              <w:ind w:right="6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–май 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09410" w14:textId="5B29CC51" w:rsidR="00FF4082" w:rsidRPr="004F224D" w:rsidRDefault="004F224D" w:rsidP="006F5A24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старший воспитатель</w:t>
            </w:r>
          </w:p>
        </w:tc>
      </w:tr>
      <w:tr w:rsidR="00FF4082" w:rsidRPr="004F224D" w14:paraId="54A87A00" w14:textId="77777777" w:rsidTr="006F5A24">
        <w:trPr>
          <w:trHeight w:val="844"/>
        </w:trPr>
        <w:tc>
          <w:tcPr>
            <w:tcW w:w="5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A3AB450" w14:textId="77777777" w:rsidR="00FF4082" w:rsidRPr="004F224D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42924" w14:textId="77777777" w:rsidR="00FF4082" w:rsidRPr="004F224D" w:rsidRDefault="00FF4082" w:rsidP="006F5A24">
            <w:pPr>
              <w:ind w:right="62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и профессиональных затруднений педагогических работников по вопросам перехода на полное применение ФОП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B403D" w14:textId="77777777" w:rsidR="00FF4082" w:rsidRPr="004F224D" w:rsidRDefault="00FF4082" w:rsidP="006F5A24">
            <w:pPr>
              <w:ind w:right="6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C4F3C" w14:textId="21010255" w:rsidR="00FF4082" w:rsidRPr="004F224D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FF4082" w:rsidRPr="004F224D" w14:paraId="584FFCAD" w14:textId="77777777" w:rsidTr="006F5A24">
        <w:trPr>
          <w:trHeight w:val="56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E5D3D98" w14:textId="77777777" w:rsidR="00FF4082" w:rsidRPr="004F224D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15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3A10EA21" w14:textId="77777777" w:rsidR="00FF4082" w:rsidRPr="004F224D" w:rsidRDefault="00FF4082" w:rsidP="006F5A24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курсовой подготовки педагогов по вопросам перехода на реализацию   ФОП 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F2BBC5" w14:textId="77777777" w:rsidR="00FF4082" w:rsidRPr="004F224D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Апрель– июнь 2023 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C1A4EDB" w14:textId="581B0E50" w:rsidR="00FF4082" w:rsidRPr="004F224D" w:rsidRDefault="004F224D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старший воспитатель</w:t>
            </w:r>
          </w:p>
        </w:tc>
      </w:tr>
      <w:tr w:rsidR="00FF4082" w:rsidRPr="004F224D" w14:paraId="2373E4DA" w14:textId="77777777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F9D5FE1" w14:textId="77777777" w:rsidR="00FF4082" w:rsidRPr="004F224D" w:rsidRDefault="00FF4082" w:rsidP="006F5A24">
            <w:pPr>
              <w:ind w:right="7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3. Методическое обеспечение </w:t>
            </w:r>
          </w:p>
        </w:tc>
      </w:tr>
      <w:tr w:rsidR="00FF4082" w:rsidRPr="004F224D" w14:paraId="5913369E" w14:textId="77777777" w:rsidTr="006F5A24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F35D2" w14:textId="77777777" w:rsidR="00FF4082" w:rsidRPr="004F224D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16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07CBA" w14:textId="77777777" w:rsidR="00FF4082" w:rsidRPr="004F224D" w:rsidRDefault="00FF4082" w:rsidP="006F5A24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методическими материалами педагогов по сопровождению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DB154" w14:textId="77777777" w:rsidR="00FF4082" w:rsidRPr="004F224D" w:rsidRDefault="00FF4082" w:rsidP="006F5A24">
            <w:pPr>
              <w:ind w:left="4" w:right="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– 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4A8C17B" w14:textId="77777777" w:rsidR="00FF4082" w:rsidRPr="004F224D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заведующая </w:t>
            </w:r>
          </w:p>
        </w:tc>
      </w:tr>
      <w:tr w:rsidR="00FF4082" w:rsidRPr="004F224D" w14:paraId="0FE3BEA1" w14:textId="77777777" w:rsidTr="006F5A24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23284F" w14:textId="77777777" w:rsidR="00FF4082" w:rsidRPr="004F224D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17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E4187" w14:textId="77777777" w:rsidR="00FF4082" w:rsidRPr="004F224D" w:rsidRDefault="00FF4082" w:rsidP="006F5A24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Внесение в план методической работы мероприятий по методическому обеспечению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4C84A" w14:textId="77777777" w:rsidR="00FF4082" w:rsidRPr="004F224D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574761A" w14:textId="117743D3" w:rsidR="00FF4082" w:rsidRPr="004F224D" w:rsidRDefault="004F224D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старший воспитатель</w:t>
            </w:r>
          </w:p>
        </w:tc>
      </w:tr>
      <w:tr w:rsidR="00FF4082" w:rsidRPr="004F224D" w14:paraId="04F67AF5" w14:textId="77777777" w:rsidTr="006F5A24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4F1A5" w14:textId="77777777" w:rsidR="00FF4082" w:rsidRPr="004F224D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18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870189" w14:textId="77777777" w:rsidR="00FF4082" w:rsidRPr="004F224D" w:rsidRDefault="00FF4082" w:rsidP="006F5A24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методическими материалы педагогов по сопровождению реализации программы коррекционно-развивающей работы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52C042" w14:textId="77777777" w:rsidR="00FF4082" w:rsidRPr="004F224D" w:rsidRDefault="00FF4082" w:rsidP="006F5A24">
            <w:pPr>
              <w:ind w:left="256" w:firstLine="44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 Февраль – 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8A6757F" w14:textId="77777777" w:rsidR="00FF4082" w:rsidRPr="004F224D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заведующая  </w:t>
            </w:r>
          </w:p>
        </w:tc>
      </w:tr>
      <w:tr w:rsidR="00FF4082" w:rsidRPr="004F224D" w14:paraId="596C544A" w14:textId="77777777" w:rsidTr="006F5A24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D7B91B" w14:textId="77777777" w:rsidR="00FF4082" w:rsidRPr="004F224D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19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E5322D" w14:textId="77777777" w:rsidR="00FF4082" w:rsidRPr="004F224D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</w:t>
            </w: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участия </w:t>
            </w: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педагогов </w:t>
            </w: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в </w:t>
            </w: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семинарах, конференциях и других мероприятиях по внедрению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C2BB71" w14:textId="77777777" w:rsidR="00FF4082" w:rsidRPr="004F224D" w:rsidRDefault="00FF4082" w:rsidP="006F5A24">
            <w:pPr>
              <w:ind w:left="4" w:right="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– 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42B3A68" w14:textId="07E6B416" w:rsidR="00FF4082" w:rsidRPr="004F224D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="004F224D">
              <w:rPr>
                <w:rFonts w:ascii="Times New Roman" w:hAnsi="Times New Roman" w:cs="Times New Roman"/>
                <w:sz w:val="24"/>
                <w:lang w:bidi="ru-RU"/>
              </w:rPr>
              <w:t>старший воспитатель</w:t>
            </w:r>
          </w:p>
        </w:tc>
      </w:tr>
      <w:tr w:rsidR="00FF4082" w:rsidRPr="004F224D" w14:paraId="35669ACF" w14:textId="77777777" w:rsidTr="006F5A24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A70AD" w14:textId="77777777" w:rsidR="00FF4082" w:rsidRPr="004F224D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20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F175DC" w14:textId="77777777" w:rsidR="00FF4082" w:rsidRPr="004F224D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Разработка </w:t>
            </w: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и </w:t>
            </w: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утверждение </w:t>
            </w: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основной образовательной программы и рабочих программ педагогов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437108" w14:textId="77777777" w:rsidR="00FF4082" w:rsidRPr="004F224D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- 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B542044" w14:textId="77777777" w:rsidR="00FF4082" w:rsidRPr="004F224D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заведующая, рабочая группа </w:t>
            </w:r>
          </w:p>
        </w:tc>
      </w:tr>
      <w:tr w:rsidR="00FF4082" w:rsidRPr="004F224D" w14:paraId="0E4B35FA" w14:textId="77777777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C4DC354" w14:textId="77777777" w:rsidR="00FF4082" w:rsidRPr="004F224D" w:rsidRDefault="00FF4082" w:rsidP="006F5A24">
            <w:pPr>
              <w:ind w:right="6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4. Информационное обеспечение </w:t>
            </w:r>
          </w:p>
        </w:tc>
      </w:tr>
      <w:tr w:rsidR="00FF4082" w:rsidRPr="004F224D" w14:paraId="020E3E15" w14:textId="77777777" w:rsidTr="006F5A24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625DBB" w14:textId="77777777" w:rsidR="00FF4082" w:rsidRPr="004F224D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23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2CBB1" w14:textId="77777777" w:rsidR="00FF4082" w:rsidRPr="004F224D" w:rsidRDefault="00FF4082" w:rsidP="006F5A24">
            <w:pPr>
              <w:spacing w:line="226" w:lineRule="auto"/>
              <w:ind w:right="6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Изучение содержания ФОП (выделить смысловые блоки, рассмотреть преемственность задач по возрастным группам и их интеграцию по </w:t>
            </w:r>
          </w:p>
          <w:p w14:paraId="043D096A" w14:textId="77777777" w:rsidR="00FF4082" w:rsidRPr="004F224D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образовательным областям)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EDF41" w14:textId="77777777" w:rsidR="00FF4082" w:rsidRPr="004F224D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Февраль-март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9EC1C80" w14:textId="1DCFB10A" w:rsidR="00FF4082" w:rsidRPr="004F224D" w:rsidRDefault="004F224D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старший воспитатель</w:t>
            </w:r>
            <w:r w:rsidR="00FF4082"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, педагоги </w:t>
            </w:r>
          </w:p>
        </w:tc>
      </w:tr>
      <w:tr w:rsidR="00FF4082" w:rsidRPr="004F224D" w14:paraId="129967D5" w14:textId="77777777" w:rsidTr="006F5A24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706E76" w14:textId="77777777" w:rsidR="00FF4082" w:rsidRPr="004F224D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24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4AA5F9" w14:textId="77777777" w:rsidR="00FF4082" w:rsidRPr="004F224D" w:rsidRDefault="00FF4082" w:rsidP="006F5A24">
            <w:pPr>
              <w:spacing w:line="226" w:lineRule="auto"/>
              <w:ind w:right="65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Сравнение реализуемой основной образовательной программы и ФОП, создать план </w:t>
            </w:r>
            <w:proofErr w:type="gramStart"/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>корректировки</w:t>
            </w:r>
            <w:proofErr w:type="gramEnd"/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 имеющейся ООП или разработки новой </w:t>
            </w:r>
          </w:p>
          <w:p w14:paraId="5DCE0AA9" w14:textId="77777777" w:rsidR="00FF4082" w:rsidRPr="004F224D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образовательной программы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7BE0FE" w14:textId="77777777" w:rsidR="00FF4082" w:rsidRPr="004F224D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Февраль-март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3FD9712" w14:textId="5AF39A90" w:rsidR="00FF4082" w:rsidRPr="004F224D" w:rsidRDefault="004F224D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старший воспитатель</w:t>
            </w:r>
            <w:r w:rsidR="00FF4082"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, рабочая группа </w:t>
            </w:r>
          </w:p>
        </w:tc>
      </w:tr>
      <w:tr w:rsidR="00FF4082" w:rsidRPr="004F224D" w14:paraId="549F773E" w14:textId="77777777" w:rsidTr="006F5A24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310523" w14:textId="77777777" w:rsidR="00FF4082" w:rsidRPr="004F224D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25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ED061" w14:textId="77777777" w:rsidR="00FF4082" w:rsidRPr="004F224D" w:rsidRDefault="00FF4082" w:rsidP="006F5A24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педагогам доступа к электронным образовательным ресурсам, размещенным в федеральных и региональных базах данных в сети Интернет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CE9B6" w14:textId="77777777" w:rsidR="00FF4082" w:rsidRPr="004F224D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48EC81A" w14:textId="77777777" w:rsidR="00FF4082" w:rsidRPr="004F224D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заведующая </w:t>
            </w:r>
          </w:p>
        </w:tc>
      </w:tr>
      <w:tr w:rsidR="00FF4082" w:rsidRPr="004F224D" w14:paraId="456E0E04" w14:textId="77777777" w:rsidTr="006F5A24">
        <w:trPr>
          <w:trHeight w:val="83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AE71A6" w14:textId="77777777" w:rsidR="00FF4082" w:rsidRPr="004F224D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26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4AA4E7" w14:textId="77777777" w:rsidR="00FF4082" w:rsidRPr="004F224D" w:rsidRDefault="00FF4082" w:rsidP="006F5A24">
            <w:pPr>
              <w:spacing w:line="226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родительских собраний, с рассмотрением вопросов применения ФОП с </w:t>
            </w:r>
          </w:p>
          <w:p w14:paraId="51A50337" w14:textId="77777777" w:rsidR="00FF4082" w:rsidRPr="004F224D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7931E4" w14:textId="77777777" w:rsidR="00FF4082" w:rsidRPr="004F224D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– 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0804F46" w14:textId="7F05A62A" w:rsidR="00FF4082" w:rsidRPr="004F224D" w:rsidRDefault="004F224D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старший воспитатель</w:t>
            </w:r>
            <w:r w:rsidR="00FF4082"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, педагоги </w:t>
            </w:r>
          </w:p>
        </w:tc>
      </w:tr>
      <w:tr w:rsidR="00FF4082" w:rsidRPr="004F224D" w14:paraId="17A53436" w14:textId="77777777" w:rsidTr="006F5A24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C8446" w14:textId="77777777" w:rsidR="00FF4082" w:rsidRPr="004F224D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27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0B3C96" w14:textId="77777777" w:rsidR="00FF4082" w:rsidRPr="004F224D" w:rsidRDefault="00FF4082" w:rsidP="006F5A24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Размещение на сайте учреждения информации о подготовке к введению и порядке перехода на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200117" w14:textId="77777777" w:rsidR="00FF4082" w:rsidRPr="004F224D" w:rsidRDefault="00FF4082" w:rsidP="006F5A24">
            <w:pPr>
              <w:ind w:right="1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До 1 апреля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3D6847B" w14:textId="35623AE1" w:rsidR="00FF4082" w:rsidRPr="004F224D" w:rsidRDefault="004F224D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старший воспитатель</w:t>
            </w:r>
          </w:p>
        </w:tc>
      </w:tr>
      <w:tr w:rsidR="00FF4082" w:rsidRPr="004F224D" w14:paraId="5B69E26F" w14:textId="77777777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7D0AC2C" w14:textId="77777777" w:rsidR="00FF4082" w:rsidRPr="004F224D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5. Материально-техническое обеспечение </w:t>
            </w:r>
          </w:p>
        </w:tc>
      </w:tr>
      <w:tr w:rsidR="00FF4082" w:rsidRPr="004F224D" w14:paraId="04C65B92" w14:textId="77777777" w:rsidTr="006F5A24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09CFC" w14:textId="77777777" w:rsidR="00FF4082" w:rsidRPr="004F224D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28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32F29" w14:textId="77777777" w:rsidR="00FF4082" w:rsidRPr="004F224D" w:rsidRDefault="00FF4082" w:rsidP="006F5A24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Анализ ресурсного обеспечения учреждения в соответствие с требованиями 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519E6" w14:textId="77777777" w:rsidR="00FF4082" w:rsidRPr="004F224D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CDF7CDF" w14:textId="77777777" w:rsidR="00FF4082" w:rsidRPr="004F224D" w:rsidRDefault="00FF4082" w:rsidP="006F5A24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заведующая </w:t>
            </w:r>
          </w:p>
        </w:tc>
      </w:tr>
      <w:tr w:rsidR="00FF4082" w:rsidRPr="004F224D" w14:paraId="2BA04673" w14:textId="77777777" w:rsidTr="006F5A24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B39A60" w14:textId="77777777" w:rsidR="00FF4082" w:rsidRPr="004F224D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29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62067" w14:textId="77777777" w:rsidR="00FF4082" w:rsidRPr="004F224D" w:rsidRDefault="00FF4082" w:rsidP="006F5A24">
            <w:pPr>
              <w:ind w:right="6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оснащенности учреждения в соответствие с требованиями ФОП  к минимальной оснащенности учебного процесса и оборудованию учебных помещений 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5ECDB" w14:textId="77777777" w:rsidR="00FF4082" w:rsidRPr="004F224D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CDC5470" w14:textId="77777777" w:rsidR="00FF4082" w:rsidRPr="004F224D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заведующая, заведующий хозяйством </w:t>
            </w:r>
          </w:p>
        </w:tc>
      </w:tr>
      <w:tr w:rsidR="00FF4082" w:rsidRPr="004F224D" w14:paraId="5478F17F" w14:textId="77777777" w:rsidTr="006F5A24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B63B3" w14:textId="77777777" w:rsidR="00FF4082" w:rsidRPr="004F224D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30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EC8D2A" w14:textId="77777777" w:rsidR="00FF4082" w:rsidRPr="004F224D" w:rsidRDefault="00FF4082" w:rsidP="006F5A24">
            <w:pPr>
              <w:ind w:right="58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Определение учебно-методических пособий, электронных и образовательных ресурсов, используемого в образовательном процессе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05481" w14:textId="77777777" w:rsidR="00FF4082" w:rsidRPr="004F224D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4E6C74E" w14:textId="4B5731EF" w:rsidR="00FF4082" w:rsidRPr="004F224D" w:rsidRDefault="004F224D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старший воспитатель</w:t>
            </w:r>
          </w:p>
        </w:tc>
      </w:tr>
      <w:tr w:rsidR="00FF4082" w:rsidRPr="004F224D" w14:paraId="3A3F753E" w14:textId="77777777" w:rsidTr="006F5A24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D58036" w14:textId="77777777" w:rsidR="00FF4082" w:rsidRPr="004F224D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 xml:space="preserve">31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460C0" w14:textId="77777777" w:rsidR="00FF4082" w:rsidRPr="004F224D" w:rsidRDefault="00FF4082" w:rsidP="006F5A24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предметно-развивающей среды в учреждении в соответствие с требованиями ФОП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206405" w14:textId="77777777" w:rsidR="00FF4082" w:rsidRPr="004F224D" w:rsidRDefault="00FF4082" w:rsidP="006F5A24">
            <w:pPr>
              <w:ind w:left="28" w:right="3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- август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5A9C51E" w14:textId="77777777" w:rsidR="00FF4082" w:rsidRPr="004F224D" w:rsidRDefault="00FF4082" w:rsidP="006F5A24">
            <w:pPr>
              <w:ind w:right="6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 </w:t>
            </w:r>
          </w:p>
          <w:p w14:paraId="0CFBFDAC" w14:textId="77777777" w:rsidR="00FF4082" w:rsidRPr="004F224D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хозяйством </w:t>
            </w:r>
          </w:p>
        </w:tc>
        <w:bookmarkStart w:id="0" w:name="_GoBack"/>
        <w:bookmarkEnd w:id="0"/>
      </w:tr>
      <w:tr w:rsidR="00FF4082" w:rsidRPr="004F224D" w14:paraId="1C9E06D3" w14:textId="77777777" w:rsidTr="006F5A24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1A97C" w14:textId="77777777" w:rsidR="00FF4082" w:rsidRPr="004F224D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32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FCB59" w14:textId="77777777" w:rsidR="00FF4082" w:rsidRPr="004F224D" w:rsidRDefault="00FF4082" w:rsidP="006F5A24">
            <w:pPr>
              <w:tabs>
                <w:tab w:val="center" w:pos="3818"/>
                <w:tab w:val="right" w:pos="5526"/>
              </w:tabs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Закупка/приобретение </w:t>
            </w: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методических </w:t>
            </w: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и </w:t>
            </w:r>
          </w:p>
          <w:p w14:paraId="3C38CBE1" w14:textId="77777777" w:rsidR="00FF4082" w:rsidRPr="004F224D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дидактических материалов для реализации ФОП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F25991" w14:textId="77777777" w:rsidR="00FF4082" w:rsidRPr="004F224D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Июнь-август  2023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162FFEC" w14:textId="77777777" w:rsidR="00FF4082" w:rsidRPr="004F224D" w:rsidRDefault="00FF4082" w:rsidP="006F5A24">
            <w:pPr>
              <w:ind w:right="6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 </w:t>
            </w:r>
          </w:p>
          <w:p w14:paraId="1E00B7F5" w14:textId="77777777" w:rsidR="00FF4082" w:rsidRPr="004F224D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F224D">
              <w:rPr>
                <w:rFonts w:ascii="Times New Roman" w:hAnsi="Times New Roman" w:cs="Times New Roman"/>
                <w:sz w:val="24"/>
                <w:lang w:bidi="ru-RU"/>
              </w:rPr>
              <w:t xml:space="preserve">хозяйством </w:t>
            </w:r>
          </w:p>
        </w:tc>
      </w:tr>
    </w:tbl>
    <w:p w14:paraId="757897CD" w14:textId="77777777" w:rsidR="00FF4082" w:rsidRPr="004F224D" w:rsidRDefault="00FF4082" w:rsidP="006F5A24">
      <w:pPr>
        <w:spacing w:after="0"/>
        <w:jc w:val="both"/>
        <w:rPr>
          <w:rFonts w:ascii="Times New Roman" w:hAnsi="Times New Roman" w:cs="Times New Roman"/>
          <w:lang w:bidi="ru-RU"/>
        </w:rPr>
      </w:pPr>
      <w:r w:rsidRPr="004F224D">
        <w:rPr>
          <w:rFonts w:ascii="Times New Roman" w:hAnsi="Times New Roman" w:cs="Times New Roman"/>
          <w:lang w:bidi="ru-RU"/>
        </w:rPr>
        <w:t xml:space="preserve"> </w:t>
      </w:r>
    </w:p>
    <w:p w14:paraId="2E649ACB" w14:textId="77777777" w:rsidR="00FF4082" w:rsidRPr="004F224D" w:rsidRDefault="00FF4082">
      <w:pPr>
        <w:rPr>
          <w:rFonts w:ascii="Times New Roman" w:hAnsi="Times New Roman" w:cs="Times New Roman"/>
        </w:rPr>
      </w:pPr>
    </w:p>
    <w:sectPr w:rsidR="00FF4082" w:rsidRPr="004F224D">
      <w:pgSz w:w="11908" w:h="16836"/>
      <w:pgMar w:top="998" w:right="1158" w:bottom="99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82"/>
    <w:rsid w:val="00467FEE"/>
    <w:rsid w:val="004F224D"/>
    <w:rsid w:val="0055768C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6C25"/>
  <w15:chartTrackingRefBased/>
  <w15:docId w15:val="{E59EBDD7-D4CC-FE47-883D-FBC86767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40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Тодирашко</dc:creator>
  <cp:keywords/>
  <dc:description/>
  <cp:lastModifiedBy>@mail.ru</cp:lastModifiedBy>
  <cp:revision>3</cp:revision>
  <dcterms:created xsi:type="dcterms:W3CDTF">2023-02-02T07:26:00Z</dcterms:created>
  <dcterms:modified xsi:type="dcterms:W3CDTF">2023-05-16T09:37:00Z</dcterms:modified>
</cp:coreProperties>
</file>