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D2EB" w14:textId="0BAEFFB6" w:rsidR="00E07447" w:rsidRPr="00E07447" w:rsidRDefault="00E07447" w:rsidP="00E07447">
      <w:pPr>
        <w:jc w:val="center"/>
        <w:rPr>
          <w:b/>
          <w:bCs/>
        </w:rPr>
      </w:pPr>
      <w:r w:rsidRPr="00E07447">
        <w:rPr>
          <w:b/>
          <w:bCs/>
        </w:rPr>
        <w:t>ПОЛОЖЕНИЕ</w:t>
      </w:r>
    </w:p>
    <w:p w14:paraId="08E30592" w14:textId="53949B3E" w:rsidR="00E07447" w:rsidRDefault="00E07447" w:rsidP="00E07447">
      <w:pPr>
        <w:jc w:val="center"/>
        <w:rPr>
          <w:b/>
          <w:bCs/>
        </w:rPr>
      </w:pPr>
      <w:r w:rsidRPr="00E07447">
        <w:rPr>
          <w:b/>
          <w:bCs/>
        </w:rPr>
        <w:t xml:space="preserve">О создании </w:t>
      </w:r>
      <w:proofErr w:type="spellStart"/>
      <w:r w:rsidRPr="00E07447">
        <w:rPr>
          <w:b/>
          <w:bCs/>
        </w:rPr>
        <w:t>монолингвальных</w:t>
      </w:r>
      <w:proofErr w:type="spellEnd"/>
      <w:r w:rsidRPr="00E07447">
        <w:rPr>
          <w:b/>
          <w:bCs/>
        </w:rPr>
        <w:t xml:space="preserve"> групп в ДОУ на бурятском языке</w:t>
      </w:r>
    </w:p>
    <w:p w14:paraId="07148739" w14:textId="7DC29CEC" w:rsidR="00E07447" w:rsidRPr="00E07447" w:rsidRDefault="00E07447" w:rsidP="00E07447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E07447">
        <w:rPr>
          <w:b/>
          <w:bCs/>
        </w:rPr>
        <w:t>Общие положения</w:t>
      </w:r>
    </w:p>
    <w:p w14:paraId="2C6A1C0B" w14:textId="4AA6F563" w:rsidR="00E07447" w:rsidRDefault="00E07447" w:rsidP="00647B39">
      <w:pPr>
        <w:pStyle w:val="a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Настоящее Положение определяет порядок и условие деятельности</w:t>
      </w:r>
      <w:r w:rsidR="00647B39">
        <w:rPr>
          <w:b/>
          <w:bCs/>
        </w:rPr>
        <w:t xml:space="preserve"> </w:t>
      </w:r>
      <w:proofErr w:type="spellStart"/>
      <w:r w:rsidR="00647B39">
        <w:rPr>
          <w:b/>
          <w:bCs/>
        </w:rPr>
        <w:t>Монолингвальных</w:t>
      </w:r>
      <w:proofErr w:type="spellEnd"/>
      <w:r w:rsidR="00647B39">
        <w:rPr>
          <w:b/>
          <w:bCs/>
        </w:rPr>
        <w:t xml:space="preserve"> групп МАДОУ Детский сад №52 «Ая-ганга» общеразвивающего вида г.Улан-Удэ (далее - Детский сад №52 «Ая-ганга»)</w:t>
      </w:r>
      <w:r w:rsidR="00647B39">
        <w:rPr>
          <w:b/>
          <w:bCs/>
        </w:rPr>
        <w:t>в системе дошкольного обра</w:t>
      </w:r>
      <w:r w:rsidR="00647B39">
        <w:rPr>
          <w:b/>
          <w:bCs/>
        </w:rPr>
        <w:t xml:space="preserve">зования Республики Бурятия </w:t>
      </w:r>
      <w:r>
        <w:rPr>
          <w:b/>
          <w:bCs/>
        </w:rPr>
        <w:t>в рамках республиканской инновационной площадки, осуществляющейся в форме эксперимента, организованной кафедрой педагогики и психологии детства ГАУ ДПО РБ «Бурятский республиканский институт образовательной политики</w:t>
      </w:r>
      <w:r w:rsidR="00647B39">
        <w:rPr>
          <w:b/>
          <w:bCs/>
        </w:rPr>
        <w:t>».</w:t>
      </w:r>
    </w:p>
    <w:p w14:paraId="55AB5F87" w14:textId="5315954E" w:rsidR="00647B39" w:rsidRPr="00E07447" w:rsidRDefault="00647B39" w:rsidP="00647B39">
      <w:pPr>
        <w:pStyle w:val="a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В своей практической деятельности инновационная площадка руководствуется действующим федеральным и республиканским законодательством, а именно</w:t>
      </w:r>
      <w:r w:rsidR="002404BD">
        <w:rPr>
          <w:b/>
          <w:bCs/>
        </w:rPr>
        <w:t xml:space="preserve">  ФЗ-273 «Об образовании в Российской Федерации», Федеральным государственным образовательным стандартом дошкольного образования от 17 октября2013 №1155, Федеральным законом «О внесении изменений в Федеральный закон» «Об образовании в Российской Федерации» по вопросам воспитания обучающихся от 31.07.2020 №304-ФЗ, Постановлением Правительства Республики Бурятия</w:t>
      </w:r>
      <w:r w:rsidR="00BF3F8D">
        <w:rPr>
          <w:b/>
          <w:bCs/>
        </w:rPr>
        <w:t xml:space="preserve"> « О</w:t>
      </w:r>
      <w:r w:rsidR="002404BD">
        <w:rPr>
          <w:b/>
          <w:bCs/>
        </w:rPr>
        <w:t xml:space="preserve"> </w:t>
      </w:r>
      <w:r w:rsidR="00BF3F8D">
        <w:t>с</w:t>
      </w:r>
      <w:r w:rsidR="002404BD">
        <w:t xml:space="preserve">тратегии развития бурятского языка на период до 2030 года </w:t>
      </w:r>
      <w:r w:rsidR="00BF3F8D">
        <w:t xml:space="preserve"> от 08.05.</w:t>
      </w:r>
      <w:r w:rsidR="002404BD">
        <w:t>2019г., Государственной программы Республики Бурятия «Сохранение и развитие бурятского языка в Республике Бурятия на 2021-2030 годы (2020г.).</w:t>
      </w:r>
    </w:p>
    <w:p w14:paraId="3AE0A566" w14:textId="30FAC47E" w:rsidR="00E07447" w:rsidRDefault="00E07447" w:rsidP="00E07447">
      <w:r>
        <w:t>1.2. Положение призвано регулировать деятельность о группе</w:t>
      </w:r>
    </w:p>
    <w:p w14:paraId="57360881" w14:textId="77777777" w:rsidR="00E07447" w:rsidRDefault="00E07447" w:rsidP="00E07447">
      <w:proofErr w:type="spellStart"/>
      <w:r>
        <w:t>полилингвального</w:t>
      </w:r>
      <w:proofErr w:type="spellEnd"/>
      <w:r>
        <w:t xml:space="preserve"> образования (далее по тексту - </w:t>
      </w:r>
      <w:proofErr w:type="spellStart"/>
      <w:r>
        <w:t>полилингвальная</w:t>
      </w:r>
      <w:proofErr w:type="spellEnd"/>
      <w:r>
        <w:t xml:space="preserve"> группа),</w:t>
      </w:r>
    </w:p>
    <w:p w14:paraId="4EF11D85" w14:textId="77777777" w:rsidR="00E07447" w:rsidRDefault="00E07447" w:rsidP="00E07447">
      <w:r>
        <w:t>созданной в СП ДС «Маленькая страна» для детей, посещающих</w:t>
      </w:r>
    </w:p>
    <w:p w14:paraId="13065D4C" w14:textId="77777777" w:rsidR="00E07447" w:rsidRDefault="00E07447" w:rsidP="00E07447">
      <w:r>
        <w:t>образовательное учреждение.</w:t>
      </w:r>
    </w:p>
    <w:p w14:paraId="7635E840" w14:textId="77777777" w:rsidR="00E07447" w:rsidRDefault="00E07447" w:rsidP="00E07447">
      <w:r>
        <w:t xml:space="preserve">1.3. </w:t>
      </w:r>
      <w:proofErr w:type="spellStart"/>
      <w:r>
        <w:t>Полилингвальное</w:t>
      </w:r>
      <w:proofErr w:type="spellEnd"/>
      <w:r>
        <w:t xml:space="preserve"> образование понимается как целенаправленный процесс</w:t>
      </w:r>
    </w:p>
    <w:p w14:paraId="0D1BCF92" w14:textId="77777777" w:rsidR="00E07447" w:rsidRDefault="00E07447" w:rsidP="00E07447">
      <w:r>
        <w:t>приобщения воспитанников к мировой культуре посредством нескольких</w:t>
      </w:r>
    </w:p>
    <w:p w14:paraId="7EF6D24D" w14:textId="77777777" w:rsidR="00E07447" w:rsidRDefault="00E07447" w:rsidP="00E07447">
      <w:r>
        <w:t>языков, когда языки выступают в качестве способа постижения сферы</w:t>
      </w:r>
    </w:p>
    <w:p w14:paraId="5DEED200" w14:textId="77777777" w:rsidR="00E07447" w:rsidRDefault="00E07447" w:rsidP="00E07447">
      <w:r>
        <w:t>определённых знаний, усвоения культурно-исторического</w:t>
      </w:r>
    </w:p>
    <w:p w14:paraId="2DFB37EC" w14:textId="77777777" w:rsidR="00E07447" w:rsidRDefault="00E07447" w:rsidP="00E07447">
      <w:r>
        <w:t>и социального опыта различных стран и народов.</w:t>
      </w:r>
    </w:p>
    <w:p w14:paraId="199D1E1F" w14:textId="77777777" w:rsidR="00E07447" w:rsidRDefault="00E07447" w:rsidP="00E07447">
      <w:r>
        <w:t>1.2. Дошкольная организация, имеющая в своей инфраструктуре</w:t>
      </w:r>
    </w:p>
    <w:p w14:paraId="3B994661" w14:textId="77777777" w:rsidR="00E07447" w:rsidRDefault="00E07447" w:rsidP="00E07447">
      <w:proofErr w:type="spellStart"/>
      <w:r>
        <w:t>полилингвальную</w:t>
      </w:r>
      <w:proofErr w:type="spellEnd"/>
      <w:r>
        <w:t xml:space="preserve"> группу, во время образовательного процесса несет</w:t>
      </w:r>
    </w:p>
    <w:p w14:paraId="022DDD25" w14:textId="77777777" w:rsidR="00E07447" w:rsidRDefault="00E07447" w:rsidP="00E07447">
      <w:r>
        <w:t>ответственность за:</w:t>
      </w:r>
    </w:p>
    <w:p w14:paraId="3489891E" w14:textId="77777777" w:rsidR="00E07447" w:rsidRDefault="00E07447" w:rsidP="00E07447">
      <w:r>
        <w:t>• жизнь и здоровье детей (в том числе и детей с особенностями в развитии,</w:t>
      </w:r>
    </w:p>
    <w:p w14:paraId="1B5E11FB" w14:textId="77777777" w:rsidR="00E07447" w:rsidRDefault="00E07447" w:rsidP="00E07447">
      <w:r>
        <w:t>детей – инвалидов),</w:t>
      </w:r>
    </w:p>
    <w:p w14:paraId="02E478A5" w14:textId="77777777" w:rsidR="00E07447" w:rsidRDefault="00E07447" w:rsidP="00E07447">
      <w:r>
        <w:t>• педагогических работников группы (в том числе и педагога-носителя</w:t>
      </w:r>
    </w:p>
    <w:p w14:paraId="11F4F6BC" w14:textId="77777777" w:rsidR="00E07447" w:rsidRDefault="00E07447" w:rsidP="00E07447">
      <w:r>
        <w:t>языка),</w:t>
      </w:r>
    </w:p>
    <w:p w14:paraId="7DAA44E4" w14:textId="77777777" w:rsidR="00E07447" w:rsidRDefault="00E07447" w:rsidP="00E07447">
      <w:r>
        <w:t>• соответствие применение инновационных форм, методов и педагогических</w:t>
      </w:r>
    </w:p>
    <w:p w14:paraId="0821D153" w14:textId="77777777" w:rsidR="00E07447" w:rsidRDefault="00E07447" w:rsidP="00E07447">
      <w:r>
        <w:t>технологий в работе с детьми,</w:t>
      </w:r>
    </w:p>
    <w:p w14:paraId="1467FF3F" w14:textId="77777777" w:rsidR="00E07447" w:rsidRDefault="00E07447" w:rsidP="00E07447">
      <w:r>
        <w:lastRenderedPageBreak/>
        <w:t xml:space="preserve">• обеспечение информационно – методической организации </w:t>
      </w:r>
      <w:proofErr w:type="spellStart"/>
      <w:r>
        <w:t>полилигвального</w:t>
      </w:r>
      <w:proofErr w:type="spellEnd"/>
    </w:p>
    <w:p w14:paraId="74B7E029" w14:textId="77777777" w:rsidR="00E07447" w:rsidRDefault="00E07447" w:rsidP="00E07447">
      <w:r>
        <w:t>образовательного процесса.</w:t>
      </w:r>
    </w:p>
    <w:p w14:paraId="4D1F81A6" w14:textId="77777777" w:rsidR="00E07447" w:rsidRDefault="00E07447" w:rsidP="00E07447">
      <w:r>
        <w:t xml:space="preserve">1.3. Целью организации </w:t>
      </w:r>
      <w:proofErr w:type="spellStart"/>
      <w:r>
        <w:t>полилингвальной</w:t>
      </w:r>
      <w:proofErr w:type="spellEnd"/>
      <w:r>
        <w:t xml:space="preserve"> группы в детском саду является:</w:t>
      </w:r>
    </w:p>
    <w:p w14:paraId="4CBDA7C7" w14:textId="77777777" w:rsidR="00E07447" w:rsidRDefault="00E07447" w:rsidP="00E07447">
      <w:r>
        <w:t>формирование у детей дошкольного возраста представления</w:t>
      </w:r>
    </w:p>
    <w:p w14:paraId="22DA5B68" w14:textId="77777777" w:rsidR="00E07447" w:rsidRDefault="00E07447" w:rsidP="00E07447">
      <w:r>
        <w:t>о многоязычии, воспитании толерантного отношения к языковым</w:t>
      </w:r>
    </w:p>
    <w:p w14:paraId="2DF15DA7" w14:textId="77777777" w:rsidR="00E07447" w:rsidRDefault="00E07447" w:rsidP="00E07447">
      <w:r>
        <w:t>и культурным различиям, необходимых для полноценного общения</w:t>
      </w:r>
    </w:p>
    <w:p w14:paraId="1FA2A457" w14:textId="77777777" w:rsidR="00E07447" w:rsidRDefault="00E07447" w:rsidP="00E07447">
      <w:r>
        <w:t>с носителями различных культур.</w:t>
      </w:r>
    </w:p>
    <w:p w14:paraId="3D875AD3" w14:textId="77777777" w:rsidR="00E07447" w:rsidRDefault="00E07447" w:rsidP="00E07447">
      <w:r>
        <w:t xml:space="preserve">1.4. Основными задачами организации деятельности </w:t>
      </w:r>
      <w:proofErr w:type="spellStart"/>
      <w:r>
        <w:t>полилингвальной</w:t>
      </w:r>
      <w:proofErr w:type="spellEnd"/>
      <w:r>
        <w:t xml:space="preserve"> группы</w:t>
      </w:r>
    </w:p>
    <w:p w14:paraId="0CB4137E" w14:textId="77777777" w:rsidR="00E07447" w:rsidRDefault="00E07447" w:rsidP="00E07447">
      <w:r>
        <w:t>являются:</w:t>
      </w:r>
    </w:p>
    <w:p w14:paraId="735C7D25" w14:textId="77777777" w:rsidR="00E07447" w:rsidRDefault="00E07447" w:rsidP="00E07447">
      <w:r>
        <w:t>1. использование различных языков как средства коммуникации и совместной</w:t>
      </w:r>
    </w:p>
    <w:p w14:paraId="3E39F35F" w14:textId="77777777" w:rsidR="00E07447" w:rsidRDefault="00E07447" w:rsidP="00E07447">
      <w:r>
        <w:t>деятельности погружение дошкольников в культурно-языковую среду;</w:t>
      </w:r>
    </w:p>
    <w:p w14:paraId="503A51F6" w14:textId="77777777" w:rsidR="00E07447" w:rsidRDefault="00E07447" w:rsidP="00E07447">
      <w:r>
        <w:t>2. реализация основной образовательной программы для дошкольников в</w:t>
      </w:r>
    </w:p>
    <w:p w14:paraId="68672B06" w14:textId="77777777" w:rsidR="00E07447" w:rsidRDefault="00E07447" w:rsidP="00E07447">
      <w:r>
        <w:t xml:space="preserve">условиях </w:t>
      </w:r>
      <w:proofErr w:type="spellStart"/>
      <w:r>
        <w:t>полилингвальной</w:t>
      </w:r>
      <w:proofErr w:type="spellEnd"/>
      <w:r>
        <w:t xml:space="preserve"> среды детского сада;</w:t>
      </w:r>
    </w:p>
    <w:p w14:paraId="58EA6B28" w14:textId="77777777" w:rsidR="00E07447" w:rsidRDefault="00E07447" w:rsidP="00E07447">
      <w:r>
        <w:t>3. обеспечение познавательно-речевого, социально-личностного,</w:t>
      </w:r>
    </w:p>
    <w:p w14:paraId="341DBF8A" w14:textId="77777777" w:rsidR="00E07447" w:rsidRDefault="00E07447" w:rsidP="00E07447">
      <w:r>
        <w:t>художественно-эстетического и физического развития детей в условиях</w:t>
      </w:r>
    </w:p>
    <w:p w14:paraId="7449DB16" w14:textId="77777777" w:rsidR="00E07447" w:rsidRDefault="00E07447" w:rsidP="00E07447">
      <w:proofErr w:type="spellStart"/>
      <w:r>
        <w:t>полилингвальной</w:t>
      </w:r>
      <w:proofErr w:type="spellEnd"/>
      <w:r>
        <w:t xml:space="preserve"> среды;</w:t>
      </w:r>
    </w:p>
    <w:p w14:paraId="5066BF8C" w14:textId="77777777" w:rsidR="00E07447" w:rsidRDefault="00E07447" w:rsidP="00E07447">
      <w:r>
        <w:t>4. внедрение инновационных подходов к организации процесса обучения,</w:t>
      </w:r>
    </w:p>
    <w:p w14:paraId="10CF2EB6" w14:textId="77777777" w:rsidR="00E07447" w:rsidRDefault="00E07447" w:rsidP="00E07447">
      <w:r>
        <w:t xml:space="preserve">воспитания и развития дошкольников в рамках </w:t>
      </w:r>
      <w:proofErr w:type="spellStart"/>
      <w:r>
        <w:t>полилингвального</w:t>
      </w:r>
      <w:proofErr w:type="spellEnd"/>
    </w:p>
    <w:p w14:paraId="773FAF37" w14:textId="77777777" w:rsidR="00E07447" w:rsidRDefault="00E07447" w:rsidP="00E07447">
      <w:r>
        <w:t>образования;</w:t>
      </w:r>
    </w:p>
    <w:p w14:paraId="6131CC89" w14:textId="77777777" w:rsidR="00E07447" w:rsidRDefault="00E07447" w:rsidP="00E07447">
      <w:r>
        <w:t>5. формирование у дошкольников социальных навыков, коммуникативных</w:t>
      </w:r>
    </w:p>
    <w:p w14:paraId="4E8091D7" w14:textId="77777777" w:rsidR="00E07447" w:rsidRDefault="00E07447" w:rsidP="00E07447">
      <w:r>
        <w:t>компетенций, развития когнитивных процессов;</w:t>
      </w:r>
    </w:p>
    <w:p w14:paraId="3567B86D" w14:textId="77777777" w:rsidR="00E07447" w:rsidRDefault="00E07447" w:rsidP="00E07447">
      <w:r>
        <w:t>6. формирование основ российской гражданской идентичности;</w:t>
      </w:r>
    </w:p>
    <w:p w14:paraId="671B06D6" w14:textId="77777777" w:rsidR="00E07447" w:rsidRDefault="00E07447" w:rsidP="00E07447">
      <w:r>
        <w:t>7. формирование педагогической культуры родителей дошкольников путём</w:t>
      </w:r>
    </w:p>
    <w:p w14:paraId="12E22666" w14:textId="77777777" w:rsidR="00E07447" w:rsidRDefault="00E07447" w:rsidP="00E07447">
      <w:r>
        <w:t>взаимодействие детского сада с семьёй.</w:t>
      </w:r>
    </w:p>
    <w:p w14:paraId="08E7C4B1" w14:textId="77777777" w:rsidR="00E07447" w:rsidRDefault="00E07447" w:rsidP="00E07447">
      <w:r>
        <w:t>3</w:t>
      </w:r>
    </w:p>
    <w:p w14:paraId="3E715F2A" w14:textId="77777777" w:rsidR="00E07447" w:rsidRDefault="00E07447" w:rsidP="00E07447">
      <w:r>
        <w:t xml:space="preserve">2. Организация функционирования группы </w:t>
      </w:r>
      <w:proofErr w:type="spellStart"/>
      <w:r>
        <w:t>полилингвального</w:t>
      </w:r>
      <w:proofErr w:type="spellEnd"/>
    </w:p>
    <w:p w14:paraId="1E5CB630" w14:textId="77777777" w:rsidR="00E07447" w:rsidRDefault="00E07447" w:rsidP="00E07447">
      <w:r>
        <w:t>образования</w:t>
      </w:r>
    </w:p>
    <w:p w14:paraId="65C60070" w14:textId="77777777" w:rsidR="00E07447" w:rsidRDefault="00E07447" w:rsidP="00E07447">
      <w:r>
        <w:t xml:space="preserve">2.1. Группа </w:t>
      </w:r>
      <w:proofErr w:type="spellStart"/>
      <w:r>
        <w:t>полилингвального</w:t>
      </w:r>
      <w:proofErr w:type="spellEnd"/>
      <w:r>
        <w:t xml:space="preserve"> образования создается при наличии</w:t>
      </w:r>
    </w:p>
    <w:p w14:paraId="780BC0F2" w14:textId="77777777" w:rsidR="00E07447" w:rsidRDefault="00E07447" w:rsidP="00E07447">
      <w:r>
        <w:t>соответствующих условий для организации работы с детьми, (в том числе и</w:t>
      </w:r>
    </w:p>
    <w:p w14:paraId="75F5F235" w14:textId="77777777" w:rsidR="00E07447" w:rsidRDefault="00E07447" w:rsidP="00E07447">
      <w:r>
        <w:t>детей с особенностями в развитии) необходимого для функционирования</w:t>
      </w:r>
    </w:p>
    <w:p w14:paraId="7759C37A" w14:textId="77777777" w:rsidR="00E07447" w:rsidRDefault="00E07447" w:rsidP="00E07447">
      <w:r>
        <w:t xml:space="preserve">кадрового и программно-методического обеспечения, а также </w:t>
      </w:r>
      <w:proofErr w:type="spellStart"/>
      <w:r>
        <w:t>психологопедагогических</w:t>
      </w:r>
      <w:proofErr w:type="spellEnd"/>
      <w:r>
        <w:t xml:space="preserve"> требований к устройству дошкольной организации,</w:t>
      </w:r>
    </w:p>
    <w:p w14:paraId="49AD12A2" w14:textId="77777777" w:rsidR="00E07447" w:rsidRDefault="00E07447" w:rsidP="00E07447">
      <w:r>
        <w:t>определяемых нормативно-правовыми актами Министерства образования РФ.</w:t>
      </w:r>
    </w:p>
    <w:p w14:paraId="0FB0BFAC" w14:textId="77777777" w:rsidR="00E07447" w:rsidRDefault="00E07447" w:rsidP="00E07447">
      <w:r>
        <w:lastRenderedPageBreak/>
        <w:t xml:space="preserve">2.2. Помещение группы </w:t>
      </w:r>
      <w:proofErr w:type="spellStart"/>
      <w:r>
        <w:t>полилингвального</w:t>
      </w:r>
      <w:proofErr w:type="spellEnd"/>
      <w:r>
        <w:t xml:space="preserve"> образования должны отвечать</w:t>
      </w:r>
    </w:p>
    <w:p w14:paraId="0AB5F5C4" w14:textId="77777777" w:rsidR="00E07447" w:rsidRDefault="00E07447" w:rsidP="00E07447">
      <w:r>
        <w:t>педагогическим, санитарно-гигиеническим требованиям, правилам пожарной</w:t>
      </w:r>
    </w:p>
    <w:p w14:paraId="01A2103C" w14:textId="77777777" w:rsidR="00E07447" w:rsidRDefault="00E07447" w:rsidP="00E07447">
      <w:r>
        <w:t>безопасности.</w:t>
      </w:r>
    </w:p>
    <w:p w14:paraId="415591D5" w14:textId="77777777" w:rsidR="00E07447" w:rsidRDefault="00E07447" w:rsidP="00E07447">
      <w:r>
        <w:t>2.3. Погружение детей в языковую среду происходит в условиях</w:t>
      </w:r>
    </w:p>
    <w:p w14:paraId="0AC86F86" w14:textId="77777777" w:rsidR="00E07447" w:rsidRDefault="00E07447" w:rsidP="00E07447">
      <w:r>
        <w:t>разновозрастных групп и групп детей, укомплектованных по возрасту.</w:t>
      </w:r>
    </w:p>
    <w:p w14:paraId="466B3023" w14:textId="77777777" w:rsidR="00E07447" w:rsidRDefault="00E07447" w:rsidP="00E07447">
      <w:r>
        <w:t xml:space="preserve">2.4. Наполняемость групп </w:t>
      </w:r>
      <w:proofErr w:type="spellStart"/>
      <w:r>
        <w:t>полилингвального</w:t>
      </w:r>
      <w:proofErr w:type="spellEnd"/>
      <w:r>
        <w:t xml:space="preserve"> образования устанавливается - не</w:t>
      </w:r>
    </w:p>
    <w:p w14:paraId="19227AFF" w14:textId="77777777" w:rsidR="00E07447" w:rsidRDefault="00E07447" w:rsidP="00E07447">
      <w:r>
        <w:t>более 26 человек в возрасте от 3 лет до 7 лет.</w:t>
      </w:r>
    </w:p>
    <w:p w14:paraId="5AD538AA" w14:textId="77777777" w:rsidR="00E07447" w:rsidRDefault="00E07447" w:rsidP="00E07447">
      <w:r>
        <w:t>2.3. Отношения между СП ДС «Маленькая страна» и родителями (законными</w:t>
      </w:r>
    </w:p>
    <w:p w14:paraId="40EBBC28" w14:textId="77777777" w:rsidR="00E07447" w:rsidRDefault="00E07447" w:rsidP="00E07447">
      <w:r>
        <w:t xml:space="preserve">представителями), посещающими </w:t>
      </w:r>
      <w:proofErr w:type="spellStart"/>
      <w:r>
        <w:t>полилингвальную</w:t>
      </w:r>
      <w:proofErr w:type="spellEnd"/>
      <w:r>
        <w:t xml:space="preserve"> группу регулируются</w:t>
      </w:r>
    </w:p>
    <w:p w14:paraId="2E9E21AD" w14:textId="77777777" w:rsidR="00E07447" w:rsidRDefault="00E07447" w:rsidP="00E07447">
      <w:r>
        <w:t>договором.</w:t>
      </w:r>
    </w:p>
    <w:p w14:paraId="037EA6D8" w14:textId="77777777" w:rsidR="00E07447" w:rsidRDefault="00E07447" w:rsidP="00E07447">
      <w:r>
        <w:t>2.4. При приеме детей, родители (законные представители) знакомятся</w:t>
      </w:r>
    </w:p>
    <w:p w14:paraId="2CD35A67" w14:textId="77777777" w:rsidR="00E07447" w:rsidRDefault="00E07447" w:rsidP="00E07447">
      <w:r>
        <w:t xml:space="preserve">с Положением о группе </w:t>
      </w:r>
      <w:proofErr w:type="spellStart"/>
      <w:r>
        <w:t>полилингвального</w:t>
      </w:r>
      <w:proofErr w:type="spellEnd"/>
      <w:r>
        <w:t xml:space="preserve"> образования и режимом работы</w:t>
      </w:r>
    </w:p>
    <w:p w14:paraId="433FE228" w14:textId="77777777" w:rsidR="00E07447" w:rsidRDefault="00E07447" w:rsidP="00E07447">
      <w:r>
        <w:t>группы.</w:t>
      </w:r>
    </w:p>
    <w:p w14:paraId="04D3EFFA" w14:textId="77777777" w:rsidR="00E07447" w:rsidRDefault="00E07447" w:rsidP="00E07447">
      <w:r>
        <w:t xml:space="preserve">2.5. Участниками группы </w:t>
      </w:r>
      <w:proofErr w:type="spellStart"/>
      <w:r>
        <w:t>полилингвального</w:t>
      </w:r>
      <w:proofErr w:type="spellEnd"/>
      <w:r>
        <w:t xml:space="preserve"> образования являются основные</w:t>
      </w:r>
    </w:p>
    <w:p w14:paraId="51A9FC52" w14:textId="77777777" w:rsidR="00E07447" w:rsidRDefault="00E07447" w:rsidP="00E07447">
      <w:r>
        <w:t>педагоги группы, младший воспитатель, педагог-носитель языка, дети (в том</w:t>
      </w:r>
    </w:p>
    <w:p w14:paraId="0141BFF7" w14:textId="77777777" w:rsidR="00E07447" w:rsidRDefault="00E07447" w:rsidP="00E07447">
      <w:r>
        <w:t>числе и детей с особенностями в развитии), родители (законные</w:t>
      </w:r>
    </w:p>
    <w:p w14:paraId="526E28F7" w14:textId="77777777" w:rsidR="00E07447" w:rsidRDefault="00E07447" w:rsidP="00E07447">
      <w:r>
        <w:t>представители).</w:t>
      </w:r>
    </w:p>
    <w:p w14:paraId="67267B73" w14:textId="77777777" w:rsidR="00E07447" w:rsidRDefault="00E07447" w:rsidP="00E07447">
      <w:r>
        <w:t xml:space="preserve">2.6. В организации образовательной деятельности группы </w:t>
      </w:r>
      <w:proofErr w:type="spellStart"/>
      <w:r>
        <w:t>полингвального</w:t>
      </w:r>
      <w:proofErr w:type="spellEnd"/>
    </w:p>
    <w:p w14:paraId="4A5AC969" w14:textId="77777777" w:rsidR="00E07447" w:rsidRDefault="00E07447" w:rsidP="00E07447">
      <w:r>
        <w:t>образования принимают участие такие специалисты как: воспитатели,</w:t>
      </w:r>
    </w:p>
    <w:p w14:paraId="17EDAACC" w14:textId="77777777" w:rsidR="00E07447" w:rsidRDefault="00E07447" w:rsidP="00E07447">
      <w:r>
        <w:t xml:space="preserve">музыкальные работники, инструктор по физической культуре, </w:t>
      </w:r>
      <w:proofErr w:type="spellStart"/>
      <w:r>
        <w:t>педагогпсихолог</w:t>
      </w:r>
      <w:proofErr w:type="spellEnd"/>
      <w:r>
        <w:t xml:space="preserve"> и др.</w:t>
      </w:r>
    </w:p>
    <w:p w14:paraId="13BE0BEF" w14:textId="77777777" w:rsidR="00E07447" w:rsidRDefault="00E07447" w:rsidP="00E07447">
      <w:r>
        <w:t xml:space="preserve">2.7. Режим работы группы </w:t>
      </w:r>
      <w:proofErr w:type="spellStart"/>
      <w:r>
        <w:t>полилингвального</w:t>
      </w:r>
      <w:proofErr w:type="spellEnd"/>
      <w:r>
        <w:t xml:space="preserve"> образования – в режиме полного</w:t>
      </w:r>
    </w:p>
    <w:p w14:paraId="7CDC8FA9" w14:textId="77777777" w:rsidR="00E07447" w:rsidRDefault="00E07447" w:rsidP="00E07447">
      <w:r>
        <w:t>дня с 7.00 - 19.00, выходные – суббота и воскресенье.</w:t>
      </w:r>
    </w:p>
    <w:p w14:paraId="34803D4F" w14:textId="77777777" w:rsidR="00E07447" w:rsidRDefault="00E07447" w:rsidP="00E07447">
      <w:r>
        <w:t xml:space="preserve">2.8. Организация питания детей в группе </w:t>
      </w:r>
      <w:proofErr w:type="spellStart"/>
      <w:r>
        <w:t>полилингвального</w:t>
      </w:r>
      <w:proofErr w:type="spellEnd"/>
      <w:r>
        <w:t xml:space="preserve"> образования 5 -</w:t>
      </w:r>
    </w:p>
    <w:p w14:paraId="36BCBD5E" w14:textId="77777777" w:rsidR="00E07447" w:rsidRDefault="00E07447" w:rsidP="00E07447">
      <w:r>
        <w:t>разовое, согласно режиму дня регулируется санитарными нормами.</w:t>
      </w:r>
    </w:p>
    <w:p w14:paraId="01B9856F" w14:textId="77777777" w:rsidR="00E07447" w:rsidRDefault="00E07447" w:rsidP="00E07447">
      <w:r>
        <w:t>2.9. Организация воспитательно – образовательной деятельности</w:t>
      </w:r>
    </w:p>
    <w:p w14:paraId="4540B556" w14:textId="77777777" w:rsidR="00E07447" w:rsidRDefault="00E07447" w:rsidP="00E07447">
      <w:r>
        <w:t>дошкольников с основным педагогом и педагогом-носителем языка</w:t>
      </w:r>
    </w:p>
    <w:p w14:paraId="5E797F0E" w14:textId="77777777" w:rsidR="00E07447" w:rsidRDefault="00E07447" w:rsidP="00E07447">
      <w:r>
        <w:t>происходит 2 раза в неделю по 3 часа в день.</w:t>
      </w:r>
    </w:p>
    <w:p w14:paraId="760C329F" w14:textId="77777777" w:rsidR="00E07447" w:rsidRDefault="00E07447" w:rsidP="00E07447">
      <w:r>
        <w:t xml:space="preserve">2.10. Выбор носителей языка для организации </w:t>
      </w:r>
      <w:proofErr w:type="spellStart"/>
      <w:r>
        <w:t>полилингвального</w:t>
      </w:r>
      <w:proofErr w:type="spellEnd"/>
      <w:r>
        <w:t xml:space="preserve"> образования</w:t>
      </w:r>
    </w:p>
    <w:p w14:paraId="4CFEE53D" w14:textId="77777777" w:rsidR="00E07447" w:rsidRDefault="00E07447" w:rsidP="00E07447">
      <w:r>
        <w:t>осуществляется на основании анкетирования родителей с учетом</w:t>
      </w:r>
    </w:p>
    <w:p w14:paraId="69AD2927" w14:textId="77777777" w:rsidR="00E07447" w:rsidRDefault="00E07447" w:rsidP="00E07447">
      <w:r>
        <w:t>возможностей Лицея.</w:t>
      </w:r>
    </w:p>
    <w:p w14:paraId="3310AEC3" w14:textId="77777777" w:rsidR="00E07447" w:rsidRDefault="00E07447" w:rsidP="00E07447">
      <w:r>
        <w:t>2.11. Контроль за результатами деятельности дошкольников в группе</w:t>
      </w:r>
    </w:p>
    <w:p w14:paraId="220D3067" w14:textId="77777777" w:rsidR="00E07447" w:rsidRDefault="00E07447" w:rsidP="00E07447">
      <w:proofErr w:type="spellStart"/>
      <w:r>
        <w:t>полилингвального</w:t>
      </w:r>
      <w:proofErr w:type="spellEnd"/>
      <w:r>
        <w:t xml:space="preserve"> образования осуществляется директором МАОУ Лицея № 9</w:t>
      </w:r>
    </w:p>
    <w:p w14:paraId="6F06B6C8" w14:textId="77777777" w:rsidR="00E07447" w:rsidRDefault="00E07447" w:rsidP="00E07447">
      <w:r>
        <w:lastRenderedPageBreak/>
        <w:t>«Лидер».</w:t>
      </w:r>
    </w:p>
    <w:p w14:paraId="6F9F0EEA" w14:textId="77777777" w:rsidR="00E07447" w:rsidRDefault="00E07447" w:rsidP="00E07447">
      <w:r>
        <w:t>4</w:t>
      </w:r>
    </w:p>
    <w:p w14:paraId="440C1561" w14:textId="77777777" w:rsidR="00E07447" w:rsidRDefault="00E07447" w:rsidP="00E07447">
      <w:r>
        <w:t xml:space="preserve">3. Воспитательно – образовательный процесс в группе </w:t>
      </w:r>
      <w:proofErr w:type="spellStart"/>
      <w:r>
        <w:t>полилингвального</w:t>
      </w:r>
      <w:proofErr w:type="spellEnd"/>
    </w:p>
    <w:p w14:paraId="1E9CF325" w14:textId="77777777" w:rsidR="00E07447" w:rsidRDefault="00E07447" w:rsidP="00E07447">
      <w:r>
        <w:t>образования</w:t>
      </w:r>
    </w:p>
    <w:p w14:paraId="0628A22B" w14:textId="77777777" w:rsidR="00E07447" w:rsidRDefault="00E07447" w:rsidP="00E07447">
      <w:r>
        <w:t xml:space="preserve">3.1. Образовательная деятельность в группе </w:t>
      </w:r>
      <w:proofErr w:type="spellStart"/>
      <w:r>
        <w:t>полилингвального</w:t>
      </w:r>
      <w:proofErr w:type="spellEnd"/>
      <w:r>
        <w:t xml:space="preserve"> образования</w:t>
      </w:r>
    </w:p>
    <w:p w14:paraId="5FE20949" w14:textId="77777777" w:rsidR="00E07447" w:rsidRDefault="00E07447" w:rsidP="00E07447">
      <w:r>
        <w:t>организуется в соответствии с основной образовательной программой</w:t>
      </w:r>
    </w:p>
    <w:p w14:paraId="7D8B222A" w14:textId="77777777" w:rsidR="00E07447" w:rsidRDefault="00E07447" w:rsidP="00E07447">
      <w:r>
        <w:t>дошкольного образования СП ДС «Маленькая страна».</w:t>
      </w:r>
    </w:p>
    <w:p w14:paraId="5DAA8DA2" w14:textId="77777777" w:rsidR="00E07447" w:rsidRDefault="00E07447" w:rsidP="00E07447">
      <w:r>
        <w:t xml:space="preserve">3.2. Воспитательно-образовательный процесс в группе </w:t>
      </w:r>
      <w:proofErr w:type="spellStart"/>
      <w:r>
        <w:t>полилингвального</w:t>
      </w:r>
      <w:proofErr w:type="spellEnd"/>
    </w:p>
    <w:p w14:paraId="73085ABD" w14:textId="77777777" w:rsidR="00E07447" w:rsidRDefault="00E07447" w:rsidP="00E07447">
      <w:r>
        <w:t>образования направлен на разностороннее развитие детей дошкольного</w:t>
      </w:r>
    </w:p>
    <w:p w14:paraId="228DEB2A" w14:textId="77777777" w:rsidR="00E07447" w:rsidRDefault="00E07447" w:rsidP="00E07447">
      <w:r>
        <w:t>возраста с учетом их возрастных и индивидуальных особенностей, в том числе</w:t>
      </w:r>
    </w:p>
    <w:p w14:paraId="39837051" w14:textId="77777777" w:rsidR="00E07447" w:rsidRDefault="00E07447" w:rsidP="00E07447">
      <w:r>
        <w:t>достижение детьми дошкольного возраста уровня развития, необходимого и</w:t>
      </w:r>
    </w:p>
    <w:p w14:paraId="0278A6E6" w14:textId="77777777" w:rsidR="00E07447" w:rsidRDefault="00E07447" w:rsidP="00E07447">
      <w:r>
        <w:t>достаточного для успешного освоения ими образовательных программ</w:t>
      </w:r>
    </w:p>
    <w:p w14:paraId="69A7865E" w14:textId="77777777" w:rsidR="00E07447" w:rsidRDefault="00E07447" w:rsidP="00E07447">
      <w:r>
        <w:t>дошкольного образования, на основе индивидуального подхода к детям</w:t>
      </w:r>
    </w:p>
    <w:p w14:paraId="5ADAA28F" w14:textId="77777777" w:rsidR="00E07447" w:rsidRDefault="00E07447" w:rsidP="00E07447">
      <w:r>
        <w:t>дошкольного возраста и специфичных для детей дошкольного возраста видов</w:t>
      </w:r>
    </w:p>
    <w:p w14:paraId="109B33B3" w14:textId="77777777" w:rsidR="00E07447" w:rsidRDefault="00E07447" w:rsidP="00E07447">
      <w:r>
        <w:t>деятельности.</w:t>
      </w:r>
    </w:p>
    <w:p w14:paraId="2D1B1526" w14:textId="77777777" w:rsidR="00E07447" w:rsidRDefault="00E07447" w:rsidP="00E07447">
      <w:r>
        <w:t>3.3. Организация воспитательно-образовательной работы группы</w:t>
      </w:r>
    </w:p>
    <w:p w14:paraId="03071259" w14:textId="77777777" w:rsidR="00E07447" w:rsidRDefault="00E07447" w:rsidP="00E07447">
      <w:proofErr w:type="spellStart"/>
      <w:r>
        <w:t>полилингвального</w:t>
      </w:r>
      <w:proofErr w:type="spellEnd"/>
      <w:r>
        <w:t xml:space="preserve"> образования предусматривает создание условий для</w:t>
      </w:r>
    </w:p>
    <w:p w14:paraId="41579502" w14:textId="77777777" w:rsidR="00E07447" w:rsidRDefault="00E07447" w:rsidP="00E07447">
      <w:r>
        <w:t>различных видов деятельности с учетом возрастных особенностей, интересов</w:t>
      </w:r>
    </w:p>
    <w:p w14:paraId="57FC3BCE" w14:textId="77777777" w:rsidR="00E07447" w:rsidRDefault="00E07447" w:rsidP="00E07447">
      <w:r>
        <w:t>и потребностей самих детей.</w:t>
      </w:r>
    </w:p>
    <w:p w14:paraId="028F22A9" w14:textId="77777777" w:rsidR="00E07447" w:rsidRDefault="00E07447" w:rsidP="00E07447">
      <w:r>
        <w:t>3.4. Продолжительность видов деятельности и режим работы</w:t>
      </w:r>
    </w:p>
    <w:p w14:paraId="4831522F" w14:textId="77777777" w:rsidR="00E07447" w:rsidRDefault="00E07447" w:rsidP="00E07447">
      <w:r>
        <w:t xml:space="preserve">в </w:t>
      </w:r>
      <w:proofErr w:type="spellStart"/>
      <w:r>
        <w:t>полилингвальной</w:t>
      </w:r>
      <w:proofErr w:type="spellEnd"/>
      <w:r>
        <w:t xml:space="preserve"> группе организуется с учетом гигиенических требований к</w:t>
      </w:r>
    </w:p>
    <w:p w14:paraId="272AB609" w14:textId="77777777" w:rsidR="00E07447" w:rsidRDefault="00E07447" w:rsidP="00E07447">
      <w:r>
        <w:t>максимальной нагрузке на детей дошкольного возраста.</w:t>
      </w:r>
    </w:p>
    <w:p w14:paraId="2C964366" w14:textId="77777777" w:rsidR="00E07447" w:rsidRDefault="00E07447" w:rsidP="00E07447">
      <w:r>
        <w:t xml:space="preserve">3.5. Образовательная деятельность в </w:t>
      </w:r>
      <w:proofErr w:type="spellStart"/>
      <w:r>
        <w:t>полилингвальной</w:t>
      </w:r>
      <w:proofErr w:type="spellEnd"/>
      <w:r>
        <w:t xml:space="preserve"> группе строится</w:t>
      </w:r>
    </w:p>
    <w:p w14:paraId="1BA46883" w14:textId="77777777" w:rsidR="00E07447" w:rsidRDefault="00E07447" w:rsidP="00E07447">
      <w:r>
        <w:t xml:space="preserve">на принципе событийности, которая реализуется педагогами и </w:t>
      </w:r>
      <w:proofErr w:type="spellStart"/>
      <w:r>
        <w:t>педагогаминосителями</w:t>
      </w:r>
      <w:proofErr w:type="spellEnd"/>
      <w:r>
        <w:t xml:space="preserve"> языка как в специально организуемых образовательных</w:t>
      </w:r>
    </w:p>
    <w:p w14:paraId="0D4A35DF" w14:textId="77777777" w:rsidR="00E07447" w:rsidRDefault="00E07447" w:rsidP="00E07447">
      <w:r>
        <w:t>ситуациях, так и в ситуациях естественной жизни, режимных моментах,</w:t>
      </w:r>
    </w:p>
    <w:p w14:paraId="73015C0A" w14:textId="77777777" w:rsidR="00E07447" w:rsidRDefault="00E07447" w:rsidP="00E07447">
      <w:r>
        <w:t>организационных моментах.</w:t>
      </w:r>
    </w:p>
    <w:p w14:paraId="1634D609" w14:textId="77777777" w:rsidR="00E07447" w:rsidRDefault="00E07447" w:rsidP="00E07447">
      <w:r>
        <w:t>3.6. Общение детей с педагогом - носителем языка происходит:</w:t>
      </w:r>
    </w:p>
    <w:p w14:paraId="0403C80D" w14:textId="77777777" w:rsidR="00E07447" w:rsidRDefault="00E07447" w:rsidP="00E07447">
      <w:r>
        <w:t>- в процессе свободной деятельности (участвуют в различных играх,</w:t>
      </w:r>
    </w:p>
    <w:p w14:paraId="201E57B7" w14:textId="77777777" w:rsidR="00E07447" w:rsidRDefault="00E07447" w:rsidP="00E07447">
      <w:r>
        <w:t>занимаются конструированием, изобразительным творчеством, ручным</w:t>
      </w:r>
    </w:p>
    <w:p w14:paraId="4717DBC6" w14:textId="77777777" w:rsidR="00E07447" w:rsidRDefault="00E07447" w:rsidP="00E07447">
      <w:r>
        <w:t>трудом, проводят экспериментальную деятельность, поют песни, читают</w:t>
      </w:r>
    </w:p>
    <w:p w14:paraId="79572207" w14:textId="77777777" w:rsidR="00E07447" w:rsidRDefault="00E07447" w:rsidP="00E07447">
      <w:r>
        <w:t xml:space="preserve">книги, </w:t>
      </w:r>
      <w:proofErr w:type="spellStart"/>
      <w:r>
        <w:t>просмотривают</w:t>
      </w:r>
      <w:proofErr w:type="spellEnd"/>
      <w:r>
        <w:t xml:space="preserve"> мультфильмы, слушают записи сказок и др.),</w:t>
      </w:r>
    </w:p>
    <w:p w14:paraId="1EC1645A" w14:textId="77777777" w:rsidR="00E07447" w:rsidRDefault="00E07447" w:rsidP="00E07447">
      <w:r>
        <w:t>- в режимных моментах (когда ребенок идёт умываться, кушать, гулять,</w:t>
      </w:r>
    </w:p>
    <w:p w14:paraId="7C338345" w14:textId="77777777" w:rsidR="00E07447" w:rsidRDefault="00E07447" w:rsidP="00E07447">
      <w:r>
        <w:lastRenderedPageBreak/>
        <w:t>укладывается спать и др.),</w:t>
      </w:r>
    </w:p>
    <w:p w14:paraId="5F3FDF35" w14:textId="77777777" w:rsidR="00E07447" w:rsidRDefault="00E07447" w:rsidP="00E07447">
      <w:r>
        <w:t>- в общих мероприятиях детского сада (совместное участие</w:t>
      </w:r>
    </w:p>
    <w:p w14:paraId="3062D8E2" w14:textId="77777777" w:rsidR="00E07447" w:rsidRDefault="00E07447" w:rsidP="00E07447">
      <w:r>
        <w:t>в праздниках, развлечениях, спортивных состязаниях, участвуют</w:t>
      </w:r>
    </w:p>
    <w:p w14:paraId="5B272DC4" w14:textId="77777777" w:rsidR="00E07447" w:rsidRDefault="00E07447" w:rsidP="00E07447">
      <w:r>
        <w:t>в спектаклях, концертах и др.),</w:t>
      </w:r>
    </w:p>
    <w:p w14:paraId="0913A5FA" w14:textId="77777777" w:rsidR="00E07447" w:rsidRDefault="00E07447" w:rsidP="00E07447">
      <w:r>
        <w:t>- в совместных мероприятиях с родителями (</w:t>
      </w:r>
      <w:proofErr w:type="spellStart"/>
      <w:r>
        <w:t>детско</w:t>
      </w:r>
      <w:proofErr w:type="spellEnd"/>
      <w:r>
        <w:t xml:space="preserve"> - взрослые мастер</w:t>
      </w:r>
    </w:p>
    <w:p w14:paraId="51D31F44" w14:textId="77777777" w:rsidR="00E07447" w:rsidRDefault="00E07447" w:rsidP="00E07447">
      <w:r>
        <w:t>классы, ярмарки и др.).</w:t>
      </w:r>
    </w:p>
    <w:p w14:paraId="2B635D6E" w14:textId="77777777" w:rsidR="00E07447" w:rsidRDefault="00E07447" w:rsidP="00E07447">
      <w:r>
        <w:t>3.7. Ситуации общения и деятельности между воспитанниками и носителем</w:t>
      </w:r>
    </w:p>
    <w:p w14:paraId="1E0403C1" w14:textId="77777777" w:rsidR="00E07447" w:rsidRDefault="00E07447" w:rsidP="00E07447">
      <w:r>
        <w:t xml:space="preserve">языка в </w:t>
      </w:r>
      <w:proofErr w:type="spellStart"/>
      <w:r>
        <w:t>полилингвальной</w:t>
      </w:r>
      <w:proofErr w:type="spellEnd"/>
      <w:r>
        <w:t xml:space="preserve"> группе строится по принципам: «один взрослый –</w:t>
      </w:r>
    </w:p>
    <w:p w14:paraId="1B10BED5" w14:textId="77777777" w:rsidR="00E07447" w:rsidRDefault="00E07447" w:rsidP="00E07447">
      <w:r>
        <w:t>один язык», «одно время – один язык».</w:t>
      </w:r>
    </w:p>
    <w:p w14:paraId="6C75C24D" w14:textId="77777777" w:rsidR="00E07447" w:rsidRDefault="00E07447" w:rsidP="00E07447">
      <w:r>
        <w:t xml:space="preserve">3.8. В </w:t>
      </w:r>
      <w:proofErr w:type="spellStart"/>
      <w:r>
        <w:t>полилингвальной</w:t>
      </w:r>
      <w:proofErr w:type="spellEnd"/>
      <w:r>
        <w:t xml:space="preserve"> группе воспитательно - образовательный процесс</w:t>
      </w:r>
    </w:p>
    <w:p w14:paraId="7CABE467" w14:textId="77777777" w:rsidR="00E07447" w:rsidRDefault="00E07447" w:rsidP="00E07447">
      <w:r>
        <w:t>и развитие дошкольников построен не на основе изучения иностранных</w:t>
      </w:r>
    </w:p>
    <w:p w14:paraId="69663AED" w14:textId="77777777" w:rsidR="00E07447" w:rsidRDefault="00E07447" w:rsidP="00E07447">
      <w:r>
        <w:t>языков, а посредством общения и совместной деятельности на «языке».</w:t>
      </w:r>
    </w:p>
    <w:p w14:paraId="11EF8B83" w14:textId="77777777" w:rsidR="00E07447" w:rsidRDefault="00E07447" w:rsidP="00E07447">
      <w:r>
        <w:t>5</w:t>
      </w:r>
    </w:p>
    <w:p w14:paraId="2DC7EC45" w14:textId="77777777" w:rsidR="00E07447" w:rsidRDefault="00E07447" w:rsidP="00E07447">
      <w:r>
        <w:t xml:space="preserve">3.9. В </w:t>
      </w:r>
      <w:proofErr w:type="spellStart"/>
      <w:r>
        <w:t>полилингвальной</w:t>
      </w:r>
      <w:proofErr w:type="spellEnd"/>
      <w:r>
        <w:t xml:space="preserve"> группе созданная языковая среда позволяет</w:t>
      </w:r>
    </w:p>
    <w:p w14:paraId="69BFD813" w14:textId="77777777" w:rsidR="00E07447" w:rsidRDefault="00E07447" w:rsidP="00E07447">
      <w:r>
        <w:t>формировать и развивать у ребенка все психические функции: волю, помять,</w:t>
      </w:r>
    </w:p>
    <w:p w14:paraId="7FD135E7" w14:textId="77777777" w:rsidR="00E07447" w:rsidRDefault="00E07447" w:rsidP="00E07447">
      <w:r>
        <w:t>воображение, внимание, мышление, речь на двух и более языках.</w:t>
      </w:r>
    </w:p>
    <w:p w14:paraId="180DD96E" w14:textId="77777777" w:rsidR="00E07447" w:rsidRDefault="00E07447" w:rsidP="00E07447">
      <w:r>
        <w:t>3.10. Общение педагогов-носителей языка с детьми осуществляется</w:t>
      </w:r>
    </w:p>
    <w:p w14:paraId="665B03D6" w14:textId="77777777" w:rsidR="00E07447" w:rsidRDefault="00E07447" w:rsidP="00E07447">
      <w:r>
        <w:t>исключительно на иностранном языке.</w:t>
      </w:r>
    </w:p>
    <w:p w14:paraId="4CAF0F65" w14:textId="77777777" w:rsidR="00E07447" w:rsidRDefault="00E07447" w:rsidP="00E07447">
      <w:r>
        <w:t>3.11. Формы общения педагога-носителя языка с дошкольниками:</w:t>
      </w:r>
    </w:p>
    <w:p w14:paraId="72EE69AF" w14:textId="77777777" w:rsidR="00E07447" w:rsidRDefault="00E07447" w:rsidP="00E07447">
      <w:r>
        <w:t>- индивидуально с каждым ребёнком,</w:t>
      </w:r>
    </w:p>
    <w:p w14:paraId="3F59502A" w14:textId="77777777" w:rsidR="00E07447" w:rsidRDefault="00E07447" w:rsidP="00E07447">
      <w:r>
        <w:t xml:space="preserve">- с </w:t>
      </w:r>
      <w:proofErr w:type="gramStart"/>
      <w:r>
        <w:t>микро группой</w:t>
      </w:r>
      <w:proofErr w:type="gramEnd"/>
      <w:r>
        <w:t xml:space="preserve"> детей,</w:t>
      </w:r>
    </w:p>
    <w:p w14:paraId="6065432F" w14:textId="77777777" w:rsidR="00E07447" w:rsidRDefault="00E07447" w:rsidP="00E07447">
      <w:r>
        <w:t>- со всеми детьми группы.</w:t>
      </w:r>
    </w:p>
    <w:p w14:paraId="27CF3971" w14:textId="77777777" w:rsidR="00E07447" w:rsidRDefault="00E07447" w:rsidP="00E07447">
      <w:r>
        <w:t>3.12. Согласно учебному плану в первой и второй половине дня в сетку</w:t>
      </w:r>
    </w:p>
    <w:p w14:paraId="53DB75F2" w14:textId="77777777" w:rsidR="00E07447" w:rsidRDefault="00E07447" w:rsidP="00E07447">
      <w:r>
        <w:t>непрерывной образовательной деятельности включены следующие формы,</w:t>
      </w:r>
    </w:p>
    <w:p w14:paraId="2548B336" w14:textId="77777777" w:rsidR="00E07447" w:rsidRDefault="00E07447" w:rsidP="00E07447">
      <w:r>
        <w:t>организуемые совместно основным педагогом и педагогом-носителем языка:</w:t>
      </w:r>
    </w:p>
    <w:p w14:paraId="710FE07A" w14:textId="77777777" w:rsidR="00E07447" w:rsidRDefault="00E07447" w:rsidP="00E07447">
      <w:r>
        <w:t>- образовательные занятия,</w:t>
      </w:r>
    </w:p>
    <w:p w14:paraId="09239B90" w14:textId="77777777" w:rsidR="00E07447" w:rsidRDefault="00E07447" w:rsidP="00E07447">
      <w:r>
        <w:t>- образовательные события,</w:t>
      </w:r>
    </w:p>
    <w:p w14:paraId="3613A4E0" w14:textId="77777777" w:rsidR="00E07447" w:rsidRDefault="00E07447" w:rsidP="00E07447">
      <w:r>
        <w:t>- игры в группе и на участке детского сада,</w:t>
      </w:r>
    </w:p>
    <w:p w14:paraId="2AA8FCBE" w14:textId="77777777" w:rsidR="00E07447" w:rsidRDefault="00E07447" w:rsidP="00E07447">
      <w:r>
        <w:t>- экскурсии,</w:t>
      </w:r>
    </w:p>
    <w:p w14:paraId="2FF4D6EC" w14:textId="77777777" w:rsidR="00E07447" w:rsidRDefault="00E07447" w:rsidP="00E07447">
      <w:r>
        <w:t>- групповые мероприятия и мероприятия в рамках детского сада и др.</w:t>
      </w:r>
    </w:p>
    <w:p w14:paraId="5EE5E3AA" w14:textId="77777777" w:rsidR="00E07447" w:rsidRDefault="00E07447" w:rsidP="00E07447">
      <w:r>
        <w:t xml:space="preserve">4. Руководство и штаты группы </w:t>
      </w:r>
      <w:proofErr w:type="spellStart"/>
      <w:r>
        <w:t>полилингвального</w:t>
      </w:r>
      <w:proofErr w:type="spellEnd"/>
      <w:r>
        <w:t xml:space="preserve"> образования</w:t>
      </w:r>
    </w:p>
    <w:p w14:paraId="345BD8FC" w14:textId="77777777" w:rsidR="00E07447" w:rsidRDefault="00E07447" w:rsidP="00E07447">
      <w:r>
        <w:t>4.1. Права, обязанности и социальные гарантии каждого работника</w:t>
      </w:r>
    </w:p>
    <w:p w14:paraId="42A0086C" w14:textId="77777777" w:rsidR="00E07447" w:rsidRDefault="00E07447" w:rsidP="00E07447">
      <w:proofErr w:type="spellStart"/>
      <w:r>
        <w:lastRenderedPageBreak/>
        <w:t>полилингвальной</w:t>
      </w:r>
      <w:proofErr w:type="spellEnd"/>
      <w:r>
        <w:t xml:space="preserve"> группы определяются законодательством РФ, Уставом</w:t>
      </w:r>
    </w:p>
    <w:p w14:paraId="106FFF03" w14:textId="77777777" w:rsidR="00E07447" w:rsidRDefault="00E07447" w:rsidP="00E07447">
      <w:r>
        <w:t>МАОУ Лицей 9 «Лидер СП ДС «Маленькая страна», трудовым договором,</w:t>
      </w:r>
    </w:p>
    <w:p w14:paraId="3396DF85" w14:textId="77777777" w:rsidR="00E07447" w:rsidRDefault="00E07447" w:rsidP="00E07447">
      <w:r>
        <w:t>определяющим функциональные обязанности и квалификационные</w:t>
      </w:r>
    </w:p>
    <w:p w14:paraId="3E09CB75" w14:textId="77777777" w:rsidR="00E07447" w:rsidRDefault="00E07447" w:rsidP="00E07447">
      <w:r>
        <w:t>характеристики.</w:t>
      </w:r>
    </w:p>
    <w:p w14:paraId="18CF0EB0" w14:textId="77777777" w:rsidR="00E07447" w:rsidRDefault="00E07447" w:rsidP="00E07447">
      <w:r>
        <w:t>4.2. Права и обязанности родителей (законных</w:t>
      </w:r>
    </w:p>
    <w:p w14:paraId="5A733ED7" w14:textId="77777777" w:rsidR="00E07447" w:rsidRDefault="00E07447" w:rsidP="00E07447">
      <w:r>
        <w:t>представителей) определяются Уставом МАОУ Лицей 9 «Лидер», договором</w:t>
      </w:r>
    </w:p>
    <w:p w14:paraId="123EB432" w14:textId="77777777" w:rsidR="00E07447" w:rsidRDefault="00E07447" w:rsidP="00E07447">
      <w:r>
        <w:t>об образовательных отношениях СП ДС «Маленькая страна» и родителей</w:t>
      </w:r>
    </w:p>
    <w:p w14:paraId="0A939FD5" w14:textId="77777777" w:rsidR="00E07447" w:rsidRDefault="00E07447" w:rsidP="00E07447">
      <w:r>
        <w:t>(законных представителей).</w:t>
      </w:r>
    </w:p>
    <w:p w14:paraId="5C6774A9" w14:textId="77777777" w:rsidR="00E07447" w:rsidRDefault="00E07447" w:rsidP="00E07447">
      <w:r>
        <w:t xml:space="preserve">4.3. Управление и руководство </w:t>
      </w:r>
      <w:proofErr w:type="spellStart"/>
      <w:r>
        <w:t>полилингвальной</w:t>
      </w:r>
      <w:proofErr w:type="spellEnd"/>
      <w:r>
        <w:t xml:space="preserve"> группой осуществляется</w:t>
      </w:r>
    </w:p>
    <w:p w14:paraId="07F35FC6" w14:textId="77777777" w:rsidR="00E07447" w:rsidRDefault="00E07447" w:rsidP="00E07447">
      <w:r>
        <w:t>в соответствии с законом «Об Образовании в Российской Федерации»,</w:t>
      </w:r>
    </w:p>
    <w:p w14:paraId="1EADE362" w14:textId="77777777" w:rsidR="00E07447" w:rsidRDefault="00E07447" w:rsidP="00E07447">
      <w:r>
        <w:t>настоящим Положением и Уставом МАОУ Лицей 9 «Лидер СП ДС</w:t>
      </w:r>
    </w:p>
    <w:p w14:paraId="0FF8DFC6" w14:textId="77777777" w:rsidR="00E07447" w:rsidRDefault="00E07447" w:rsidP="00E07447">
      <w:r>
        <w:t>«Маленькая страна».</w:t>
      </w:r>
    </w:p>
    <w:p w14:paraId="59AD791C" w14:textId="77777777" w:rsidR="00E07447" w:rsidRDefault="00E07447" w:rsidP="00E07447">
      <w:r>
        <w:t>4.4. Привлечение учащихся старших классов Лицея, владеющих</w:t>
      </w:r>
    </w:p>
    <w:p w14:paraId="6F0BFA44" w14:textId="77777777" w:rsidR="00E07447" w:rsidRDefault="00E07447" w:rsidP="00E07447">
      <w:r>
        <w:t>иностранными языками на высоком уровне, с целью создания непрерывности</w:t>
      </w:r>
    </w:p>
    <w:p w14:paraId="398CED67" w14:textId="77777777" w:rsidR="00E07447" w:rsidRDefault="00E07447" w:rsidP="00E07447">
      <w:r>
        <w:t xml:space="preserve">проживания детей в </w:t>
      </w:r>
      <w:proofErr w:type="spellStart"/>
      <w:r>
        <w:t>полилингвальной</w:t>
      </w:r>
      <w:proofErr w:type="spellEnd"/>
      <w:r>
        <w:t xml:space="preserve"> среде.</w:t>
      </w:r>
    </w:p>
    <w:p w14:paraId="6E7C5511" w14:textId="77777777" w:rsidR="00E07447" w:rsidRDefault="00E07447" w:rsidP="00E07447">
      <w:r>
        <w:t>4.5. Заместитель директора по УВР и ДС определяет функциональные</w:t>
      </w:r>
    </w:p>
    <w:p w14:paraId="32D86669" w14:textId="77777777" w:rsidR="00E07447" w:rsidRDefault="00E07447" w:rsidP="00E07447">
      <w:r>
        <w:t xml:space="preserve">обязанности каждого работника </w:t>
      </w:r>
      <w:proofErr w:type="spellStart"/>
      <w:r>
        <w:t>полилингвальной</w:t>
      </w:r>
      <w:proofErr w:type="spellEnd"/>
      <w:r>
        <w:t xml:space="preserve"> группы.</w:t>
      </w:r>
    </w:p>
    <w:p w14:paraId="32DDA017" w14:textId="77777777" w:rsidR="00E07447" w:rsidRDefault="00E07447" w:rsidP="00E07447">
      <w:r>
        <w:t>4.6. Права, обязанности и социальные гарантии педагогов, работающих</w:t>
      </w:r>
    </w:p>
    <w:p w14:paraId="7B5352F1" w14:textId="77777777" w:rsidR="00E07447" w:rsidRDefault="00E07447" w:rsidP="00E07447">
      <w:r>
        <w:t xml:space="preserve">в </w:t>
      </w:r>
      <w:proofErr w:type="spellStart"/>
      <w:r>
        <w:t>полилингвальной</w:t>
      </w:r>
      <w:proofErr w:type="spellEnd"/>
      <w:r>
        <w:t xml:space="preserve"> группе, определяются законодательством РФ, Уставом</w:t>
      </w:r>
    </w:p>
    <w:p w14:paraId="46A1D76B" w14:textId="77777777" w:rsidR="00E07447" w:rsidRDefault="00E07447" w:rsidP="00E07447">
      <w:r>
        <w:t>МАОУ Лицея№ 9 «Лидер», трудовым договором, определяющим</w:t>
      </w:r>
    </w:p>
    <w:p w14:paraId="49D2050E" w14:textId="77777777" w:rsidR="00E07447" w:rsidRDefault="00E07447" w:rsidP="00E07447">
      <w:r>
        <w:t>функциональные обязанности и квалификационные характеристики.</w:t>
      </w:r>
    </w:p>
    <w:p w14:paraId="1918B41E" w14:textId="77777777" w:rsidR="00E07447" w:rsidRDefault="00E07447" w:rsidP="00E07447">
      <w:r>
        <w:t>• Требования к воспитателям регламентируются Профессиональным</w:t>
      </w:r>
    </w:p>
    <w:p w14:paraId="63C2A80E" w14:textId="77777777" w:rsidR="00E07447" w:rsidRDefault="00E07447" w:rsidP="00E07447">
      <w:r>
        <w:t>стандартом «Педагог (педагогическая деятельность в сфере дошкольного,</w:t>
      </w:r>
    </w:p>
    <w:p w14:paraId="3DB61407" w14:textId="77777777" w:rsidR="00E07447" w:rsidRDefault="00E07447" w:rsidP="00E07447">
      <w:r>
        <w:t>начального общего, основного общего, среднего общего образования)</w:t>
      </w:r>
    </w:p>
    <w:p w14:paraId="0D2B1C73" w14:textId="77777777" w:rsidR="00E07447" w:rsidRDefault="00E07447" w:rsidP="00E07447">
      <w:r>
        <w:t>(воспитатель, учитель)».</w:t>
      </w:r>
    </w:p>
    <w:p w14:paraId="49EF1B54" w14:textId="77777777" w:rsidR="00E07447" w:rsidRDefault="00E07447" w:rsidP="00E07447">
      <w:r>
        <w:t>6</w:t>
      </w:r>
    </w:p>
    <w:p w14:paraId="74F83E27" w14:textId="77777777" w:rsidR="00E07447" w:rsidRDefault="00E07447" w:rsidP="00E07447">
      <w:r>
        <w:t>• Требования к музыкальному работнику, инструктору по физической</w:t>
      </w:r>
    </w:p>
    <w:p w14:paraId="727559CC" w14:textId="77777777" w:rsidR="00E07447" w:rsidRDefault="00E07447" w:rsidP="00E07447">
      <w:r>
        <w:t>культуре, младшему воспитателю регламентируются Единым</w:t>
      </w:r>
    </w:p>
    <w:p w14:paraId="1B02DC3A" w14:textId="77777777" w:rsidR="00E07447" w:rsidRDefault="00E07447" w:rsidP="00E07447">
      <w:r>
        <w:t>квалификационным справочником должностей руководителей,</w:t>
      </w:r>
    </w:p>
    <w:p w14:paraId="57C74CF3" w14:textId="77777777" w:rsidR="00E07447" w:rsidRDefault="00E07447" w:rsidP="00E07447">
      <w:r>
        <w:t>специалистов и других служащих.</w:t>
      </w:r>
    </w:p>
    <w:p w14:paraId="13DFE2BE" w14:textId="77777777" w:rsidR="00E07447" w:rsidRDefault="00E07447" w:rsidP="00E07447">
      <w:r>
        <w:t>• Требования к педагогу дополнительного образования регламентируются</w:t>
      </w:r>
    </w:p>
    <w:p w14:paraId="0F0A4C0C" w14:textId="77777777" w:rsidR="00E07447" w:rsidRDefault="00E07447" w:rsidP="00E07447">
      <w:r>
        <w:t>Профессиональный стандарт «Педагог дополнительного образования</w:t>
      </w:r>
    </w:p>
    <w:p w14:paraId="1914249B" w14:textId="77777777" w:rsidR="00E07447" w:rsidRDefault="00E07447" w:rsidP="00E07447">
      <w:r>
        <w:lastRenderedPageBreak/>
        <w:t>детей и взрослых».</w:t>
      </w:r>
    </w:p>
    <w:p w14:paraId="34CD0349" w14:textId="77777777" w:rsidR="00E07447" w:rsidRDefault="00E07447" w:rsidP="00E07447">
      <w:r>
        <w:t>• Требования к педагогу-психологу регламентируются Профессиональным</w:t>
      </w:r>
    </w:p>
    <w:p w14:paraId="3803CB1B" w14:textId="77777777" w:rsidR="00E07447" w:rsidRDefault="00E07447" w:rsidP="00E07447">
      <w:r>
        <w:t>стандартом «Педагог-психолог (психолог в сфере образования)».</w:t>
      </w:r>
    </w:p>
    <w:p w14:paraId="04939E82" w14:textId="77777777" w:rsidR="00E07447" w:rsidRDefault="00E07447" w:rsidP="00E07447">
      <w:r>
        <w:t>• Требования к педагогу-носителю языка:</w:t>
      </w:r>
    </w:p>
    <w:p w14:paraId="2E349095" w14:textId="77777777" w:rsidR="00E07447" w:rsidRDefault="00E07447" w:rsidP="00E07447">
      <w:r>
        <w:t>- язык является родным, педагог использует его для общения</w:t>
      </w:r>
    </w:p>
    <w:p w14:paraId="319B762D" w14:textId="77777777" w:rsidR="00E07447" w:rsidRDefault="00E07447" w:rsidP="00E07447">
      <w:r>
        <w:t>в повседневной жизни;</w:t>
      </w:r>
    </w:p>
    <w:p w14:paraId="34117237" w14:textId="77777777" w:rsidR="00E07447" w:rsidRDefault="00E07447" w:rsidP="00E07447">
      <w:r>
        <w:t>- высшее педагогическое образование,</w:t>
      </w:r>
    </w:p>
    <w:p w14:paraId="1C5787F7" w14:textId="77777777" w:rsidR="00E07447" w:rsidRDefault="00E07447" w:rsidP="00E07447">
      <w:r>
        <w:t>- опыт работы с дошкольниками.</w:t>
      </w:r>
    </w:p>
    <w:p w14:paraId="6507DC5B" w14:textId="77777777" w:rsidR="00E07447" w:rsidRDefault="00E07447" w:rsidP="00E07447">
      <w:r>
        <w:t>К профессиональным компетенциям и обязанностям воспитателя детского</w:t>
      </w:r>
    </w:p>
    <w:p w14:paraId="799D6FCA" w14:textId="77777777" w:rsidR="00E07447" w:rsidRDefault="00E07447" w:rsidP="00E07447">
      <w:r>
        <w:t>сада относятся:</w:t>
      </w:r>
    </w:p>
    <w:p w14:paraId="27D68555" w14:textId="77777777" w:rsidR="00E07447" w:rsidRDefault="00E07447" w:rsidP="00E07447">
      <w:r>
        <w:t>- знание специфики системы дошкольного образования, а также особенностей</w:t>
      </w:r>
    </w:p>
    <w:p w14:paraId="6BC5C58C" w14:textId="77777777" w:rsidR="00E07447" w:rsidRDefault="00E07447" w:rsidP="00E07447">
      <w:r>
        <w:t>организации воспитательно-образовательной работы</w:t>
      </w:r>
    </w:p>
    <w:p w14:paraId="1D388A7E" w14:textId="77777777" w:rsidR="00E07447" w:rsidRDefault="00E07447" w:rsidP="00E07447">
      <w:r>
        <w:t>с дошкольниками разного возраста;</w:t>
      </w:r>
    </w:p>
    <w:p w14:paraId="1D25B65A" w14:textId="77777777" w:rsidR="00E07447" w:rsidRDefault="00E07447" w:rsidP="00E07447">
      <w:r>
        <w:t>- умение организовать необходимые для дошкольного возраста виды</w:t>
      </w:r>
    </w:p>
    <w:p w14:paraId="4AD16579" w14:textId="77777777" w:rsidR="00E07447" w:rsidRDefault="00E07447" w:rsidP="00E07447">
      <w:r>
        <w:t>деятельности, обеспечивая тем самым развитие детей;</w:t>
      </w:r>
    </w:p>
    <w:p w14:paraId="5E2EB76F" w14:textId="77777777" w:rsidR="00E07447" w:rsidRDefault="00E07447" w:rsidP="00E07447">
      <w:r>
        <w:t>- умение организовать совместную и самостоятельную деятельность</w:t>
      </w:r>
    </w:p>
    <w:p w14:paraId="41400D6B" w14:textId="77777777" w:rsidR="00E07447" w:rsidRDefault="00E07447" w:rsidP="00E07447">
      <w:r>
        <w:t>дошкольников;</w:t>
      </w:r>
    </w:p>
    <w:p w14:paraId="514F9185" w14:textId="77777777" w:rsidR="00E07447" w:rsidRDefault="00E07447" w:rsidP="00E07447">
      <w:r>
        <w:t>- знание теории и владение педагогическими методиками познавательного,</w:t>
      </w:r>
    </w:p>
    <w:p w14:paraId="748E7860" w14:textId="77777777" w:rsidR="00E07447" w:rsidRDefault="00E07447" w:rsidP="00E07447">
      <w:r>
        <w:t>личностного и физического развития детей;</w:t>
      </w:r>
    </w:p>
    <w:p w14:paraId="18ACEBA5" w14:textId="77777777" w:rsidR="00E07447" w:rsidRDefault="00E07447" w:rsidP="00E07447">
      <w:r>
        <w:t>- умение создавать психологически комфортную и безопасную</w:t>
      </w:r>
    </w:p>
    <w:p w14:paraId="3CD8DAA7" w14:textId="77777777" w:rsidR="00E07447" w:rsidRDefault="00E07447" w:rsidP="00E07447">
      <w:r>
        <w:t>образовательную среду, обеспечивающую безопасность жизни</w:t>
      </w:r>
    </w:p>
    <w:p w14:paraId="66491DF8" w14:textId="77777777" w:rsidR="00E07447" w:rsidRDefault="00E07447" w:rsidP="00E07447">
      <w:r>
        <w:t>дошкольников, сохранение и укрепление их здоровья</w:t>
      </w:r>
    </w:p>
    <w:p w14:paraId="1E0FA31D" w14:textId="77777777" w:rsidR="00E07447" w:rsidRDefault="00E07447" w:rsidP="00E07447">
      <w:r>
        <w:t>и эмоционального благополучия в период пребывания в ДОУ;</w:t>
      </w:r>
    </w:p>
    <w:p w14:paraId="58F15837" w14:textId="77777777" w:rsidR="00E07447" w:rsidRDefault="00E07447" w:rsidP="00E07447">
      <w:r>
        <w:t>- умение выстраивать правильное взаимодействие с родителями для решения</w:t>
      </w:r>
    </w:p>
    <w:p w14:paraId="3DD2172A" w14:textId="77777777" w:rsidR="00E07447" w:rsidRDefault="00E07447" w:rsidP="00E07447">
      <w:r>
        <w:t>педагогических задач.</w:t>
      </w:r>
    </w:p>
    <w:p w14:paraId="3FCF704A" w14:textId="77777777" w:rsidR="00E07447" w:rsidRDefault="00E07447" w:rsidP="00E07447">
      <w:r>
        <w:t>Личностные характеристики:</w:t>
      </w:r>
    </w:p>
    <w:p w14:paraId="14138C0B" w14:textId="77777777" w:rsidR="00E07447" w:rsidRDefault="00E07447" w:rsidP="00E07447">
      <w:r>
        <w:t>- доброта и терпение;</w:t>
      </w:r>
    </w:p>
    <w:p w14:paraId="4CF04E93" w14:textId="77777777" w:rsidR="00E07447" w:rsidRDefault="00E07447" w:rsidP="00E07447">
      <w:r>
        <w:t>- высокие нравственные качества;</w:t>
      </w:r>
    </w:p>
    <w:p w14:paraId="3A03294E" w14:textId="77777777" w:rsidR="00E07447" w:rsidRDefault="00E07447" w:rsidP="00E07447">
      <w:r>
        <w:t>- организаторские способности;</w:t>
      </w:r>
    </w:p>
    <w:p w14:paraId="26546F40" w14:textId="77777777" w:rsidR="00E07447" w:rsidRDefault="00E07447" w:rsidP="00E07447">
      <w:r>
        <w:t>- умение планировать, выполнять всё последовательно и чётко, подходить к</w:t>
      </w:r>
    </w:p>
    <w:p w14:paraId="103CC2E5" w14:textId="77777777" w:rsidR="00E07447" w:rsidRDefault="00E07447" w:rsidP="00E07447">
      <w:r>
        <w:t>педагогической деятельности комплексно;</w:t>
      </w:r>
    </w:p>
    <w:p w14:paraId="060D7A1A" w14:textId="77777777" w:rsidR="00E07447" w:rsidRDefault="00E07447" w:rsidP="00E07447">
      <w:r>
        <w:t>- позитивный настрой;</w:t>
      </w:r>
    </w:p>
    <w:p w14:paraId="4E11DFAE" w14:textId="77777777" w:rsidR="00E07447" w:rsidRDefault="00E07447" w:rsidP="00E07447">
      <w:r>
        <w:lastRenderedPageBreak/>
        <w:t>- способность к творчеству и др.</w:t>
      </w:r>
    </w:p>
    <w:p w14:paraId="1EBF04CF" w14:textId="77777777" w:rsidR="00E07447" w:rsidRDefault="00E07447" w:rsidP="00E07447">
      <w:r>
        <w:t xml:space="preserve">5. Механизм финансирования группы </w:t>
      </w:r>
      <w:proofErr w:type="spellStart"/>
      <w:r>
        <w:t>полилингвального</w:t>
      </w:r>
      <w:proofErr w:type="spellEnd"/>
      <w:r>
        <w:t xml:space="preserve"> образования</w:t>
      </w:r>
    </w:p>
    <w:p w14:paraId="21283093" w14:textId="77777777" w:rsidR="00E07447" w:rsidRDefault="00E07447" w:rsidP="00E07447">
      <w:r>
        <w:t xml:space="preserve">5.1. Расходы на содержание детей группы </w:t>
      </w:r>
      <w:proofErr w:type="spellStart"/>
      <w:r>
        <w:t>полилингвального</w:t>
      </w:r>
      <w:proofErr w:type="spellEnd"/>
      <w:r>
        <w:t xml:space="preserve"> образования</w:t>
      </w:r>
    </w:p>
    <w:p w14:paraId="1DDC33CC" w14:textId="77777777" w:rsidR="00E07447" w:rsidRDefault="00E07447" w:rsidP="00E07447">
      <w:r>
        <w:t>финансируются за счет:</w:t>
      </w:r>
    </w:p>
    <w:p w14:paraId="23BBDC06" w14:textId="77777777" w:rsidR="00E07447" w:rsidRDefault="00E07447" w:rsidP="00E07447">
      <w:r>
        <w:t>- средств бюджета,</w:t>
      </w:r>
    </w:p>
    <w:p w14:paraId="78F48D85" w14:textId="77777777" w:rsidR="00E07447" w:rsidRDefault="00E07447" w:rsidP="00E07447">
      <w:r>
        <w:t>7</w:t>
      </w:r>
    </w:p>
    <w:p w14:paraId="58E6221F" w14:textId="77777777" w:rsidR="00E07447" w:rsidRDefault="00E07447" w:rsidP="00E07447">
      <w:r>
        <w:t>- средств родителей (законных представителей), получаемые</w:t>
      </w:r>
    </w:p>
    <w:p w14:paraId="0DF54C21" w14:textId="0FB7F461" w:rsidR="00BD441E" w:rsidRDefault="00E07447" w:rsidP="00E07447">
      <w:r>
        <w:t>за предоставление дополнительных платных услуг.</w:t>
      </w:r>
    </w:p>
    <w:sectPr w:rsidR="00BD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B5C63"/>
    <w:multiLevelType w:val="multilevel"/>
    <w:tmpl w:val="18F6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EA"/>
    <w:rsid w:val="002404BD"/>
    <w:rsid w:val="00647B39"/>
    <w:rsid w:val="006C528F"/>
    <w:rsid w:val="007653EA"/>
    <w:rsid w:val="00BD441E"/>
    <w:rsid w:val="00BF3F8D"/>
    <w:rsid w:val="00E0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DD0B"/>
  <w15:chartTrackingRefBased/>
  <w15:docId w15:val="{9D28ECF6-31FC-455A-81EA-EDF05281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2022-11-12T20:16:00Z</dcterms:created>
  <dcterms:modified xsi:type="dcterms:W3CDTF">2022-11-12T20:48:00Z</dcterms:modified>
</cp:coreProperties>
</file>