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0B428" w14:textId="77777777" w:rsidR="0038519F" w:rsidRPr="0038519F" w:rsidRDefault="0038519F" w:rsidP="009F3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19F">
        <w:rPr>
          <w:rFonts w:ascii="Times New Roman" w:hAnsi="Times New Roman" w:cs="Times New Roman"/>
          <w:b/>
          <w:bCs/>
          <w:sz w:val="28"/>
          <w:szCs w:val="28"/>
        </w:rPr>
        <w:t xml:space="preserve">Годовой отчет </w:t>
      </w:r>
    </w:p>
    <w:p w14:paraId="3E64ADF8" w14:textId="2BADE5D3" w:rsidR="00BD441E" w:rsidRPr="0038519F" w:rsidRDefault="0038519F" w:rsidP="009F3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19F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Pr="0038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«Монолингвальная речевая развивающая среда на бурятском языке»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(2022-2023 уч.г.)</w:t>
      </w:r>
    </w:p>
    <w:p w14:paraId="5C2CEBEA" w14:textId="771865B9" w:rsidR="00CC1274" w:rsidRPr="00EB7934" w:rsidRDefault="0038519F" w:rsidP="00EB79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127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3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="00CC127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 реализ</w:t>
      </w:r>
      <w:r w:rsidR="00EB793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="00CC127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bookmarkStart w:id="0" w:name="_Hlk138687369"/>
      <w:r w:rsidR="00CC127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«Монолингвальная речевая развивающая среда на бурятском языке»</w:t>
      </w:r>
      <w:bookmarkEnd w:id="0"/>
      <w:r w:rsidR="00CC127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целью которого </w:t>
      </w:r>
      <w:r w:rsidR="00EB793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CC1274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приобщения детей к культуре родного народа и обучения языку.</w:t>
      </w:r>
    </w:p>
    <w:p w14:paraId="426356CF" w14:textId="77777777" w:rsidR="00CC1274" w:rsidRPr="00EB7934" w:rsidRDefault="00CC1274" w:rsidP="00EB79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поставлены задачи:</w:t>
      </w:r>
    </w:p>
    <w:p w14:paraId="78062521" w14:textId="0F76F2E6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творческих педагогов для организации работы по приобщению детей к культуре родного народа и обучения </w:t>
      </w:r>
      <w:r w:rsid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бурятскому </w:t>
      </w: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</w:t>
      </w:r>
    </w:p>
    <w:p w14:paraId="1ECB4C57" w14:textId="77777777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развивающей предметно-пространственной среды.</w:t>
      </w:r>
    </w:p>
    <w:p w14:paraId="783C6810" w14:textId="77777777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существующей практики приобщения детей к культуре родного народа.</w:t>
      </w:r>
    </w:p>
    <w:p w14:paraId="40713270" w14:textId="77777777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существующей практики эффективного обучения языкам, изучение метода языковое «погружение».</w:t>
      </w:r>
    </w:p>
    <w:p w14:paraId="51A8B9A5" w14:textId="77777777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программно-технологического обеспечения реализации данного направления.</w:t>
      </w:r>
    </w:p>
    <w:p w14:paraId="50E6C94E" w14:textId="77777777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работы в новых условиях.</w:t>
      </w:r>
    </w:p>
    <w:p w14:paraId="40C5916C" w14:textId="77777777" w:rsidR="00CC1274" w:rsidRPr="00EB7934" w:rsidRDefault="00CC1274" w:rsidP="00EB79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образовательного процесса.</w:t>
      </w:r>
    </w:p>
    <w:p w14:paraId="6E81F420" w14:textId="77777777" w:rsidR="009F312E" w:rsidRPr="009F312E" w:rsidRDefault="009F312E" w:rsidP="009F31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августе 2021 года на Августовской городской конференции мы защитили проект по данной теме и получили статус «МИП»-Город-среда развития образования. (СЛАЙД ФОТО ГРАМОТЫ)</w:t>
      </w:r>
    </w:p>
    <w:p w14:paraId="1649B99F" w14:textId="7A27B110" w:rsidR="00F40B27" w:rsidRPr="00F6760A" w:rsidRDefault="00E85DE3" w:rsidP="00F40B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посещает 3</w:t>
      </w:r>
      <w:r w:rsid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 Из 10 групп- только </w:t>
      </w:r>
      <w:r w:rsidR="00E1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монолингвальные группы, </w:t>
      </w:r>
      <w:r w:rsid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="00CC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сделали выпуск одной группы и старшая группа)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2022 г присоединилась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билингвальная группа</w:t>
      </w:r>
      <w:r w:rsidR="00CC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(старшая группа, 30 детей)</w:t>
      </w:r>
      <w:r w:rsid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0B27" w:rsidRPr="00F4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детей становится ежегодно больше.</w:t>
      </w:r>
    </w:p>
    <w:p w14:paraId="77A6BFCA" w14:textId="2562B412" w:rsidR="009F312E" w:rsidRPr="009F312E" w:rsidRDefault="009F312E" w:rsidP="009F31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бурят в данных группах </w:t>
      </w:r>
      <w:r w:rsidR="00CC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1</w:t>
      </w:r>
      <w:r w:rsidR="00CC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C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других национальностей.</w:t>
      </w:r>
    </w:p>
    <w:p w14:paraId="7139B491" w14:textId="24C89EEA" w:rsidR="009F312E" w:rsidRPr="009F312E" w:rsidRDefault="00EB7934" w:rsidP="009F31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Результат мониторинга 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восприятию бурятской речи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312E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показал:</w:t>
      </w:r>
    </w:p>
    <w:p w14:paraId="3B76237D" w14:textId="77777777" w:rsidR="009F312E" w:rsidRDefault="009F312E" w:rsidP="009F312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Группа №2 (Воспитатель Цыренова Б.Н.)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7"/>
        <w:gridCol w:w="2341"/>
        <w:gridCol w:w="2128"/>
        <w:gridCol w:w="2369"/>
      </w:tblGrid>
      <w:tr w:rsidR="009F312E" w14:paraId="0D0F10E5" w14:textId="77777777" w:rsidTr="0083006A">
        <w:tc>
          <w:tcPr>
            <w:tcW w:w="3696" w:type="dxa"/>
          </w:tcPr>
          <w:p w14:paraId="3E3C371F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(Итоги:)</w:t>
            </w:r>
          </w:p>
        </w:tc>
        <w:tc>
          <w:tcPr>
            <w:tcW w:w="3696" w:type="dxa"/>
          </w:tcPr>
          <w:p w14:paraId="271B6965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 2020</w:t>
            </w:r>
          </w:p>
        </w:tc>
        <w:tc>
          <w:tcPr>
            <w:tcW w:w="3697" w:type="dxa"/>
          </w:tcPr>
          <w:p w14:paraId="61A705F5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 2021</w:t>
            </w:r>
          </w:p>
        </w:tc>
        <w:tc>
          <w:tcPr>
            <w:tcW w:w="3697" w:type="dxa"/>
          </w:tcPr>
          <w:p w14:paraId="5F9C5FAB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 2023</w:t>
            </w:r>
          </w:p>
        </w:tc>
      </w:tr>
      <w:tr w:rsidR="009F312E" w14:paraId="5E3795AF" w14:textId="77777777" w:rsidTr="0083006A">
        <w:tc>
          <w:tcPr>
            <w:tcW w:w="3696" w:type="dxa"/>
          </w:tcPr>
          <w:p w14:paraId="1607D8A4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7393" w:type="dxa"/>
            <w:gridSpan w:val="2"/>
          </w:tcPr>
          <w:p w14:paraId="460ECEF0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детей</w:t>
            </w:r>
          </w:p>
        </w:tc>
        <w:tc>
          <w:tcPr>
            <w:tcW w:w="3697" w:type="dxa"/>
          </w:tcPr>
          <w:p w14:paraId="4125B257" w14:textId="77777777" w:rsidR="009F312E" w:rsidRPr="007866A8" w:rsidRDefault="009F312E" w:rsidP="00830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ребенка</w:t>
            </w:r>
          </w:p>
        </w:tc>
      </w:tr>
      <w:tr w:rsidR="009F312E" w14:paraId="35CF32E1" w14:textId="77777777" w:rsidTr="0083006A">
        <w:tc>
          <w:tcPr>
            <w:tcW w:w="3696" w:type="dxa"/>
          </w:tcPr>
          <w:p w14:paraId="157651DD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Понимают и говорят на бурятском языке.</w:t>
            </w:r>
          </w:p>
          <w:p w14:paraId="772F455A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6B848521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0 детей</w:t>
            </w:r>
          </w:p>
          <w:p w14:paraId="55F4318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  <w:p w14:paraId="141C1F1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5E0BD06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  <w:p w14:paraId="69C04D98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20,69%</w:t>
            </w:r>
          </w:p>
        </w:tc>
        <w:tc>
          <w:tcPr>
            <w:tcW w:w="3697" w:type="dxa"/>
          </w:tcPr>
          <w:p w14:paraId="116DA5D3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11детей</w:t>
            </w:r>
          </w:p>
          <w:p w14:paraId="367F4ED1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F867C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725BB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47,83%</w:t>
            </w:r>
          </w:p>
        </w:tc>
      </w:tr>
      <w:tr w:rsidR="009F312E" w14:paraId="74011941" w14:textId="77777777" w:rsidTr="0083006A">
        <w:tc>
          <w:tcPr>
            <w:tcW w:w="3696" w:type="dxa"/>
          </w:tcPr>
          <w:p w14:paraId="68DFA134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Понимают, но плохо говорят на бурятском языке.</w:t>
            </w:r>
          </w:p>
          <w:p w14:paraId="663832F6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1507F6DD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  <w:p w14:paraId="6D963A8C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10AE4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3697" w:type="dxa"/>
          </w:tcPr>
          <w:p w14:paraId="3B1B9463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14:paraId="2C185F5A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EBAD0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A377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31,03%</w:t>
            </w:r>
          </w:p>
        </w:tc>
        <w:tc>
          <w:tcPr>
            <w:tcW w:w="3697" w:type="dxa"/>
          </w:tcPr>
          <w:p w14:paraId="6388E744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4 детей</w:t>
            </w:r>
          </w:p>
          <w:p w14:paraId="161D1025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17,39%</w:t>
            </w:r>
          </w:p>
        </w:tc>
      </w:tr>
      <w:tr w:rsidR="009F312E" w14:paraId="6CABD8D6" w14:textId="77777777" w:rsidTr="0083006A">
        <w:tc>
          <w:tcPr>
            <w:tcW w:w="3696" w:type="dxa"/>
          </w:tcPr>
          <w:p w14:paraId="6932CD3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Понимают, но не говорят на бурятском языке.</w:t>
            </w:r>
          </w:p>
          <w:p w14:paraId="5CF6D74C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04AE5A2D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  <w:p w14:paraId="2FC6227A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69A7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6,9 %</w:t>
            </w:r>
          </w:p>
        </w:tc>
        <w:tc>
          <w:tcPr>
            <w:tcW w:w="3697" w:type="dxa"/>
          </w:tcPr>
          <w:p w14:paraId="39530283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  <w:p w14:paraId="4094231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24E5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35F07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27,59%</w:t>
            </w:r>
          </w:p>
        </w:tc>
        <w:tc>
          <w:tcPr>
            <w:tcW w:w="3697" w:type="dxa"/>
          </w:tcPr>
          <w:p w14:paraId="6C71751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3 детей</w:t>
            </w:r>
          </w:p>
          <w:p w14:paraId="57A5122C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0BB5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903E8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13,04%</w:t>
            </w:r>
          </w:p>
          <w:p w14:paraId="5327BD83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E2986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12E" w14:paraId="792AD859" w14:textId="77777777" w:rsidTr="0083006A">
        <w:tc>
          <w:tcPr>
            <w:tcW w:w="3696" w:type="dxa"/>
          </w:tcPr>
          <w:p w14:paraId="17AA7DCF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Не понимают и не говорят на бурятском языке.</w:t>
            </w:r>
          </w:p>
          <w:p w14:paraId="02A92F9E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2F946377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26 детей</w:t>
            </w:r>
          </w:p>
          <w:p w14:paraId="6AB8A65F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368B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89,7 %</w:t>
            </w:r>
          </w:p>
        </w:tc>
        <w:tc>
          <w:tcPr>
            <w:tcW w:w="3697" w:type="dxa"/>
          </w:tcPr>
          <w:p w14:paraId="71645ADD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  <w:p w14:paraId="31FEC733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CAD3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D1D7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20,69%</w:t>
            </w:r>
          </w:p>
        </w:tc>
        <w:tc>
          <w:tcPr>
            <w:tcW w:w="3697" w:type="dxa"/>
          </w:tcPr>
          <w:p w14:paraId="6B5F86C9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5 детей</w:t>
            </w:r>
          </w:p>
          <w:p w14:paraId="4AC2CE32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D33B3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52435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21,74%</w:t>
            </w:r>
          </w:p>
        </w:tc>
      </w:tr>
      <w:tr w:rsidR="009F312E" w14:paraId="3A850289" w14:textId="77777777" w:rsidTr="0083006A">
        <w:tc>
          <w:tcPr>
            <w:tcW w:w="3696" w:type="dxa"/>
          </w:tcPr>
          <w:p w14:paraId="7BBAB907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4559348F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0A4224E6" w14:textId="77777777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268E41F4" w14:textId="113FEF58" w:rsidR="009F312E" w:rsidRPr="00124E78" w:rsidRDefault="009F312E" w:rsidP="0083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 детей выбыли</w:t>
            </w:r>
            <w:r w:rsidR="0088511B">
              <w:rPr>
                <w:rFonts w:ascii="Times New Roman" w:hAnsi="Times New Roman" w:cs="Times New Roman"/>
                <w:sz w:val="28"/>
                <w:szCs w:val="28"/>
              </w:rPr>
              <w:t xml:space="preserve"> в 2022 г</w:t>
            </w: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88511B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</w:t>
            </w:r>
            <w:r w:rsidR="00885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поступили в РБНЛИ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</w:tbl>
    <w:p w14:paraId="1BBF13E5" w14:textId="77777777" w:rsidR="009F312E" w:rsidRDefault="009F312E" w:rsidP="009F312E"/>
    <w:p w14:paraId="0BD68C16" w14:textId="11A3DA06" w:rsidR="00EB7934" w:rsidRPr="00F45409" w:rsidRDefault="0088511B" w:rsidP="00EB7934">
      <w:pPr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радует </w:t>
      </w:r>
      <w:r w:rsidR="00EB7934" w:rsidRPr="00F45409">
        <w:rPr>
          <w:rFonts w:ascii="Times New Roman" w:hAnsi="Times New Roman" w:cs="Times New Roman"/>
          <w:sz w:val="28"/>
          <w:szCs w:val="28"/>
        </w:rPr>
        <w:t>хорошие результаты</w:t>
      </w:r>
      <w:r w:rsidR="00EB7934">
        <w:rPr>
          <w:rFonts w:ascii="Times New Roman" w:hAnsi="Times New Roman" w:cs="Times New Roman"/>
          <w:sz w:val="28"/>
          <w:szCs w:val="28"/>
        </w:rPr>
        <w:t xml:space="preserve"> по </w:t>
      </w:r>
      <w:r w:rsidR="00EB7934" w:rsidRPr="00F45409">
        <w:rPr>
          <w:rFonts w:ascii="Times New Roman" w:hAnsi="Times New Roman" w:cs="Times New Roman"/>
          <w:sz w:val="28"/>
          <w:szCs w:val="28"/>
        </w:rPr>
        <w:t>формировани</w:t>
      </w:r>
      <w:r w:rsidR="00EB7934">
        <w:rPr>
          <w:rFonts w:ascii="Times New Roman" w:hAnsi="Times New Roman" w:cs="Times New Roman"/>
          <w:sz w:val="28"/>
          <w:szCs w:val="28"/>
        </w:rPr>
        <w:t>ю</w:t>
      </w:r>
      <w:r w:rsidR="00EB7934" w:rsidRPr="00F45409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</w:t>
      </w:r>
      <w:r w:rsidR="00EB793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т.е</w:t>
      </w:r>
      <w:r w:rsidR="00EB7934">
        <w:rPr>
          <w:rFonts w:ascii="Times New Roman" w:hAnsi="Times New Roman" w:cs="Times New Roman"/>
          <w:sz w:val="28"/>
          <w:szCs w:val="28"/>
        </w:rPr>
        <w:t>,</w:t>
      </w:r>
    </w:p>
    <w:p w14:paraId="40C8E13D" w14:textId="40496A01" w:rsidR="00EB7934" w:rsidRPr="00F45409" w:rsidRDefault="0088511B" w:rsidP="00EB7934">
      <w:pPr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B7934" w:rsidRPr="00F45409">
        <w:rPr>
          <w:rFonts w:ascii="Times New Roman" w:hAnsi="Times New Roman" w:cs="Times New Roman"/>
          <w:sz w:val="28"/>
          <w:szCs w:val="28"/>
        </w:rPr>
        <w:t xml:space="preserve">непонимающие б.я. дети-начали понимать бурятский язык; </w:t>
      </w:r>
    </w:p>
    <w:p w14:paraId="7575B24E" w14:textId="2480C05B" w:rsidR="00EB7934" w:rsidRDefault="0088511B" w:rsidP="00EB7934">
      <w:pPr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934" w:rsidRPr="00F45409">
        <w:rPr>
          <w:rFonts w:ascii="Times New Roman" w:hAnsi="Times New Roman" w:cs="Times New Roman"/>
          <w:sz w:val="28"/>
          <w:szCs w:val="28"/>
        </w:rPr>
        <w:t>неговорящие дети-начали в своих речевых оборотах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лексический минимум слов на </w:t>
      </w:r>
      <w:r w:rsidR="00EB7934" w:rsidRPr="00F45409">
        <w:rPr>
          <w:rFonts w:ascii="Times New Roman" w:hAnsi="Times New Roman" w:cs="Times New Roman"/>
          <w:sz w:val="28"/>
          <w:szCs w:val="28"/>
        </w:rPr>
        <w:t>бурятск</w:t>
      </w:r>
      <w:r>
        <w:rPr>
          <w:rFonts w:ascii="Times New Roman" w:hAnsi="Times New Roman" w:cs="Times New Roman"/>
          <w:sz w:val="28"/>
          <w:szCs w:val="28"/>
        </w:rPr>
        <w:t>ом языке</w:t>
      </w:r>
      <w:r w:rsidR="00EB7934" w:rsidRPr="00F454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02F2F" w14:textId="56823ACB" w:rsidR="00025762" w:rsidRPr="0038519F" w:rsidRDefault="00FC7FD0" w:rsidP="0038519F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519F">
        <w:rPr>
          <w:rFonts w:ascii="Times New Roman" w:hAnsi="Times New Roman" w:cs="Times New Roman"/>
          <w:sz w:val="28"/>
          <w:szCs w:val="28"/>
        </w:rPr>
        <w:t>В</w:t>
      </w:r>
      <w:r w:rsidR="00025762" w:rsidRPr="0038519F">
        <w:rPr>
          <w:rFonts w:ascii="Times New Roman" w:hAnsi="Times New Roman" w:cs="Times New Roman"/>
          <w:sz w:val="28"/>
          <w:szCs w:val="28"/>
        </w:rPr>
        <w:t xml:space="preserve"> условиях города развитие бурятского языка в детском саду — это очень кропотливый</w:t>
      </w:r>
      <w:r w:rsidRPr="0038519F">
        <w:rPr>
          <w:rFonts w:ascii="Times New Roman" w:hAnsi="Times New Roman" w:cs="Times New Roman"/>
          <w:sz w:val="28"/>
          <w:szCs w:val="28"/>
        </w:rPr>
        <w:t xml:space="preserve">, ежедневный </w:t>
      </w:r>
      <w:r w:rsidR="00025762" w:rsidRPr="0038519F">
        <w:rPr>
          <w:rFonts w:ascii="Times New Roman" w:hAnsi="Times New Roman" w:cs="Times New Roman"/>
          <w:sz w:val="28"/>
          <w:szCs w:val="28"/>
        </w:rPr>
        <w:t xml:space="preserve">труд, но тем не менее мы видим положительную динамику развития своего проекта, есть определенные достижения, имеются </w:t>
      </w:r>
      <w:r w:rsidR="00025762" w:rsidRPr="0038519F">
        <w:rPr>
          <w:rFonts w:ascii="Times New Roman" w:hAnsi="Times New Roman" w:cs="Times New Roman"/>
          <w:sz w:val="28"/>
          <w:szCs w:val="28"/>
        </w:rPr>
        <w:lastRenderedPageBreak/>
        <w:t>презентации проекта в разных Всероссийских, республиканских конференциях, семинарах.</w:t>
      </w:r>
    </w:p>
    <w:p w14:paraId="076B64B6" w14:textId="4E52FDFD" w:rsidR="00EB7934" w:rsidRDefault="0088511B" w:rsidP="00EB793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</w:t>
      </w:r>
      <w:r w:rsid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3,5 лет </w:t>
      </w:r>
      <w:r w:rsid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погружения</w:t>
      </w:r>
      <w:r w:rsid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бурятскую языковую среду решены основные задачи</w:t>
      </w:r>
      <w:r w:rsid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25184B" w14:textId="6E4BA8A6" w:rsidR="00DE3A8E" w:rsidRDefault="00DE3A8E" w:rsidP="00DE3A8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творческих педагогов решает все важные задачи по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работы в новых условиях и по разработке учебно-методического обеспечения образовательного процесса, издания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пособий, книг </w:t>
      </w:r>
      <w:r w:rsidR="00CA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бурятском языке.</w:t>
      </w:r>
    </w:p>
    <w:p w14:paraId="789B95C5" w14:textId="77777777" w:rsidR="006350F9" w:rsidRDefault="006350F9" w:rsidP="006350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14:paraId="11EEBF30" w14:textId="5D167149" w:rsidR="00EB7934" w:rsidRDefault="00EB7934" w:rsidP="006350F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сегодняшний день педагогами нашего коллектива написаны  парциальные программы и методические рекомендации к ним:</w:t>
      </w:r>
    </w:p>
    <w:p w14:paraId="0F295661" w14:textId="77777777" w:rsidR="00EB7934" w:rsidRDefault="00EB7934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ФЭМП (Математикын орон аяншалая) для детей 2 мл и средней групп;</w:t>
      </w:r>
    </w:p>
    <w:p w14:paraId="3FE374B8" w14:textId="40912260" w:rsidR="00EB7934" w:rsidRDefault="00EB7934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Музыкальному воспитанию </w:t>
      </w:r>
      <w:r w:rsidR="00CA65F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Хонгеохон хонхонууд</w:t>
      </w:r>
      <w:r w:rsidR="00CA65F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от 3 до 7 лет;</w:t>
      </w:r>
    </w:p>
    <w:p w14:paraId="1C90EA4F" w14:textId="425FB5E7" w:rsidR="00EB7934" w:rsidRPr="0038519F" w:rsidRDefault="00EB7934" w:rsidP="00EB7934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Парциальная образовательная программа по Конструированию </w:t>
      </w:r>
      <w:r w:rsidR="00CA65F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Инженер </w:t>
      </w:r>
      <w:r w:rsidRPr="0038519F">
        <w:rPr>
          <w:rFonts w:ascii="Times New Roman" w:hAnsi="Times New Roman" w:cs="Times New Roman"/>
          <w:sz w:val="28"/>
          <w:szCs w:val="28"/>
        </w:rPr>
        <w:t>болохо аргатайб</w:t>
      </w:r>
      <w:r w:rsidR="00CA65F6" w:rsidRPr="0038519F">
        <w:rPr>
          <w:rFonts w:ascii="Times New Roman" w:hAnsi="Times New Roman" w:cs="Times New Roman"/>
          <w:sz w:val="28"/>
          <w:szCs w:val="28"/>
        </w:rPr>
        <w:t>»</w:t>
      </w:r>
      <w:r w:rsidRPr="0038519F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возраста;</w:t>
      </w:r>
    </w:p>
    <w:p w14:paraId="7E7988F3" w14:textId="7F72A289" w:rsidR="00EB7934" w:rsidRPr="0038519F" w:rsidRDefault="00EB7934" w:rsidP="00EB7934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519F">
        <w:rPr>
          <w:rFonts w:ascii="Times New Roman" w:hAnsi="Times New Roman" w:cs="Times New Roman"/>
          <w:sz w:val="28"/>
          <w:szCs w:val="28"/>
        </w:rPr>
        <w:t xml:space="preserve">- </w:t>
      </w:r>
      <w:r w:rsidR="00CA65F6" w:rsidRPr="0038519F">
        <w:rPr>
          <w:rFonts w:ascii="Times New Roman" w:hAnsi="Times New Roman" w:cs="Times New Roman"/>
          <w:sz w:val="28"/>
          <w:szCs w:val="28"/>
        </w:rPr>
        <w:t xml:space="preserve">УМК </w:t>
      </w:r>
      <w:r w:rsidRPr="0038519F">
        <w:rPr>
          <w:rFonts w:ascii="Times New Roman" w:hAnsi="Times New Roman" w:cs="Times New Roman"/>
          <w:sz w:val="28"/>
          <w:szCs w:val="28"/>
        </w:rPr>
        <w:t>«Аман угын абдар</w:t>
      </w:r>
      <w:r w:rsidRPr="003851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519F">
        <w:rPr>
          <w:rFonts w:ascii="Times New Roman" w:hAnsi="Times New Roman" w:cs="Times New Roman"/>
          <w:sz w:val="28"/>
          <w:szCs w:val="28"/>
        </w:rPr>
        <w:t>аа» для детей 2 младшей и средней групп для ознакомления  бур фольклора.</w:t>
      </w:r>
    </w:p>
    <w:p w14:paraId="6BD25F59" w14:textId="48A7D2B5" w:rsidR="00CA65F6" w:rsidRDefault="00CA65F6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9F">
        <w:rPr>
          <w:rFonts w:ascii="Times New Roman" w:hAnsi="Times New Roman" w:cs="Times New Roman"/>
          <w:sz w:val="28"/>
          <w:szCs w:val="28"/>
        </w:rPr>
        <w:t xml:space="preserve">- Уникальный авторский сборник </w:t>
      </w:r>
      <w:r>
        <w:rPr>
          <w:rFonts w:ascii="Times New Roman" w:hAnsi="Times New Roman" w:cs="Times New Roman"/>
          <w:color w:val="000000"/>
          <w:sz w:val="28"/>
          <w:szCs w:val="28"/>
        </w:rPr>
        <w:t>песен с нотами, стихотворения, скороговорки, потешки на бурятском языке для детей дошкольного и школьного возраста, Автор Ванчижуй Д.Д., музыкальный руководитель.</w:t>
      </w:r>
    </w:p>
    <w:p w14:paraId="1E3E7284" w14:textId="77777777" w:rsidR="00CA65F6" w:rsidRDefault="00CA65F6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Сборник стихов для детей на разные темы для использования в образовательных событиях в ДОУ, Санжаева Д.Ц., учитель бурятского языка.</w:t>
      </w:r>
    </w:p>
    <w:p w14:paraId="694B544D" w14:textId="30DA949E" w:rsidR="00CA65F6" w:rsidRDefault="00CA65F6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Сборник сценариев на разные календарные праздники на разный возраст</w:t>
      </w:r>
      <w:r w:rsidR="00BA7171">
        <w:rPr>
          <w:rFonts w:ascii="Times New Roman" w:hAnsi="Times New Roman" w:cs="Times New Roman"/>
          <w:color w:val="000000"/>
          <w:sz w:val="28"/>
          <w:szCs w:val="28"/>
        </w:rPr>
        <w:t>, авторы Ванчижуй Д.Д., Санжаева Д.Ц. Цыренова Б.Н., Дарибазарова Д.Д., Цыренжапова Э.М.</w:t>
      </w:r>
    </w:p>
    <w:p w14:paraId="4C844458" w14:textId="3667ED72" w:rsidR="00BA7171" w:rsidRDefault="00BA7171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Рабочая тетрадь «Части тела» «Хэн юунһээ бүридэнэб?», Маланханова Л.Д.</w:t>
      </w:r>
    </w:p>
    <w:p w14:paraId="4C0D0029" w14:textId="77777777" w:rsidR="00E85DE3" w:rsidRDefault="00E85DE3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F5C4F" w14:textId="4C10B3EB" w:rsidR="00965DCC" w:rsidRPr="006350F9" w:rsidRDefault="00965DCC" w:rsidP="0063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- Коллектив </w:t>
      </w:r>
      <w:r w:rsidR="006350F9"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в апреле 2023 г. 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принял участие в конкурсе </w:t>
      </w:r>
      <w:r w:rsidR="006350F9"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Министерсва культуры РБ</w:t>
      </w:r>
      <w:r w:rsidR="008E7A70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изданию произведений на бурятском языке «Уран зохёолой </w:t>
      </w:r>
      <w:r w:rsidR="008E7A70"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юртэмсэ</w:t>
      </w:r>
      <w:r w:rsidR="008E7A70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6350F9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8E7A70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номинаци</w:t>
      </w:r>
      <w:r w:rsidR="006350F9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«Багашуулда» (Для малышей) и стал Победителем. Будут изданы 270 экземпляров сборника «Жаргалтай хаҺа»</w:t>
      </w:r>
      <w:r w:rsidR="00F40B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помощь в работе воспитателям, музыкальным руководителям, учителям бурятского языка. </w:t>
      </w:r>
      <w:r w:rsidR="006350F9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 был направлен</w:t>
      </w:r>
      <w:r w:rsidR="008E7A70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535F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выявление работ для </w:t>
      </w:r>
      <w:r w:rsidR="0002535F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осуществления проектов по изданию лучших произведений бурятской литературы. Задачи </w:t>
      </w:r>
      <w:r w:rsidR="0002535F"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конкурса</w:t>
      </w:r>
      <w:r w:rsidR="0002535F"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сохранение и расширение издательской деятельности на бурятском языке. </w:t>
      </w:r>
    </w:p>
    <w:p w14:paraId="1787D195" w14:textId="5B8F2877" w:rsidR="00EB7934" w:rsidRDefault="006350F9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</w:t>
      </w:r>
    </w:p>
    <w:p w14:paraId="1E10319A" w14:textId="77777777" w:rsidR="006350F9" w:rsidRDefault="006350F9" w:rsidP="00EB793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D77FC8" w14:textId="58C32B30" w:rsidR="00BA7171" w:rsidRDefault="006350F9" w:rsidP="0063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A7171" w:rsidRPr="00635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необходимо погружать не только в языковую среду, но и подкреплять мотивацией, заложенной в самом образовательном процессе, построенном с учётом возраста, интересов и потребностей детей. Всё начинается с языка, а в языке со слова. Поэтому создаются необходимые условия для вовлечения ребёнка в образовательный процесс через создание РППС 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для ознакомления с бытом, обычаями, культурой бур народа, поэтому  проектным решением стало </w:t>
      </w:r>
      <w:r w:rsidR="00025762" w:rsidRPr="006350F9">
        <w:rPr>
          <w:rFonts w:ascii="Times New Roman" w:hAnsi="Times New Roman" w:cs="Times New Roman"/>
          <w:color w:val="000000"/>
          <w:sz w:val="28"/>
          <w:szCs w:val="28"/>
        </w:rPr>
        <w:t>привлечение средств</w:t>
      </w:r>
      <w:r w:rsidR="0002576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25762"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7171" w:rsidRPr="006350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>республиканском конкурсе на предоставление из республиканского бюджета грантов с проект</w:t>
      </w:r>
      <w:r w:rsidR="00E85DE3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этнографический комплекс «Ая-ганга»</w:t>
      </w:r>
      <w:r w:rsidR="00E85DE3">
        <w:rPr>
          <w:rFonts w:ascii="Times New Roman" w:hAnsi="Times New Roman" w:cs="Times New Roman"/>
          <w:color w:val="000000"/>
          <w:sz w:val="28"/>
          <w:szCs w:val="28"/>
        </w:rPr>
        <w:t>, «Театральная студия «Ая-ганга», «Интерактивный мобильный город «Тоонто нютаг»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r w:rsidR="00BA7171"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год подряд Детский сад становится победителем данного конкурса.</w:t>
      </w:r>
      <w:r w:rsidR="00FC7FD0">
        <w:rPr>
          <w:rFonts w:ascii="Times New Roman" w:hAnsi="Times New Roman" w:cs="Times New Roman"/>
          <w:color w:val="000000"/>
          <w:sz w:val="28"/>
          <w:szCs w:val="28"/>
        </w:rPr>
        <w:t xml:space="preserve"> Грантовые средства направлены на </w:t>
      </w:r>
      <w:r w:rsidR="003D359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FC7FD0">
        <w:rPr>
          <w:rFonts w:ascii="Times New Roman" w:hAnsi="Times New Roman" w:cs="Times New Roman"/>
          <w:color w:val="000000"/>
          <w:sz w:val="28"/>
          <w:szCs w:val="28"/>
        </w:rPr>
        <w:t xml:space="preserve">ППС, в котором </w:t>
      </w:r>
      <w:r w:rsidR="003D359D">
        <w:rPr>
          <w:rFonts w:ascii="Times New Roman" w:hAnsi="Times New Roman" w:cs="Times New Roman"/>
          <w:color w:val="000000"/>
          <w:sz w:val="28"/>
          <w:szCs w:val="28"/>
        </w:rPr>
        <w:t xml:space="preserve">создаются условия для обучения бур.языку, приобщение к традициям и обычаям бурятского народа. В двух корпусах приобретены юрты «Буряад байшан», одна из которых с внутренним убранством, а также </w:t>
      </w:r>
      <w:r w:rsidR="002C61B6">
        <w:rPr>
          <w:rFonts w:ascii="Times New Roman" w:hAnsi="Times New Roman" w:cs="Times New Roman"/>
          <w:color w:val="000000"/>
          <w:sz w:val="28"/>
          <w:szCs w:val="28"/>
        </w:rPr>
        <w:t xml:space="preserve">2-х уровневый интерактивный подиум «Юрта», которая разделена на мужскую и женскую половины, игровые зоны для мальчиков и девочек, имеется 2 уголка уединения, в нижней части конструкции расположены выдвижные кровати. Для пополнения театральной студии куплены ткани для пошива национальных костюмов, сегодня </w:t>
      </w:r>
      <w:r w:rsidR="006929C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61B6">
        <w:rPr>
          <w:rFonts w:ascii="Times New Roman" w:hAnsi="Times New Roman" w:cs="Times New Roman"/>
          <w:color w:val="000000"/>
          <w:sz w:val="28"/>
          <w:szCs w:val="28"/>
        </w:rPr>
        <w:t>голубы</w:t>
      </w:r>
      <w:r w:rsidR="006929C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61B6">
        <w:rPr>
          <w:rFonts w:ascii="Times New Roman" w:hAnsi="Times New Roman" w:cs="Times New Roman"/>
          <w:color w:val="000000"/>
          <w:sz w:val="28"/>
          <w:szCs w:val="28"/>
        </w:rPr>
        <w:t xml:space="preserve"> костюм</w:t>
      </w:r>
      <w:r w:rsidR="006929C3">
        <w:rPr>
          <w:rFonts w:ascii="Times New Roman" w:hAnsi="Times New Roman" w:cs="Times New Roman"/>
          <w:color w:val="000000"/>
          <w:sz w:val="28"/>
          <w:szCs w:val="28"/>
        </w:rPr>
        <w:t>ах наши дети выступали</w:t>
      </w:r>
      <w:r w:rsidR="00E85DE3">
        <w:rPr>
          <w:rFonts w:ascii="Times New Roman" w:hAnsi="Times New Roman" w:cs="Times New Roman"/>
          <w:color w:val="000000"/>
          <w:sz w:val="28"/>
          <w:szCs w:val="28"/>
        </w:rPr>
        <w:t>, ширма и т.д</w:t>
      </w:r>
      <w:r w:rsidR="006929C3">
        <w:rPr>
          <w:rFonts w:ascii="Times New Roman" w:hAnsi="Times New Roman" w:cs="Times New Roman"/>
          <w:color w:val="000000"/>
          <w:sz w:val="28"/>
          <w:szCs w:val="28"/>
        </w:rPr>
        <w:t>. Часть средств направлена на издание детских книг. Летом будет строительство интерактивного мобильного города под названием «Тоонто нютаг»</w:t>
      </w:r>
      <w:r w:rsidR="00485B50">
        <w:rPr>
          <w:rFonts w:ascii="Times New Roman" w:hAnsi="Times New Roman" w:cs="Times New Roman"/>
          <w:color w:val="000000"/>
          <w:sz w:val="28"/>
          <w:szCs w:val="28"/>
        </w:rPr>
        <w:t xml:space="preserve">, цель которого 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обеспечение максимальной реализации образовательного потенциала пространства ДОО для развития целевых ориентиров дошкольного детства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путё</w:t>
      </w:r>
      <w:r w:rsidR="00485B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погружения в бурятскую языковую среду. 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Таким образом, проект 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будет 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содействовать</w:t>
      </w:r>
      <w:r w:rsidR="00485B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активному обучению 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lastRenderedPageBreak/>
        <w:t>бурятско</w:t>
      </w:r>
      <w:r w:rsidR="00485B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му</w:t>
      </w:r>
      <w:r w:rsidR="00485B50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язык</w:t>
      </w:r>
      <w:r w:rsidR="00485B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у дошкольников через создание различных центров познания, видов творчества, моделирования, конструирования, физической активности.</w:t>
      </w:r>
    </w:p>
    <w:p w14:paraId="294DF0B4" w14:textId="77777777" w:rsidR="00BA7171" w:rsidRPr="006350F9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F9796" w14:textId="2F0982C8" w:rsidR="00BA7171" w:rsidRPr="002E6D9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</w:p>
    <w:p w14:paraId="0517321C" w14:textId="1B79E9C2" w:rsidR="00BA7171" w:rsidRPr="002E6D9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>этнокомплексы:</w:t>
      </w:r>
    </w:p>
    <w:p w14:paraId="65E9FCC4" w14:textId="77777777" w:rsidR="00BA7171" w:rsidRPr="002E6D9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>-интерактивный музей «Буряад байшан» с внутренним убранством,</w:t>
      </w:r>
    </w:p>
    <w:p w14:paraId="5C92C591" w14:textId="77777777" w:rsidR="00BA7171" w:rsidRPr="002E6D9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>-театральная моно-студия «Ая-ганга»;</w:t>
      </w:r>
    </w:p>
    <w:p w14:paraId="05B227C4" w14:textId="77777777" w:rsidR="00BA7171" w:rsidRPr="002E6D9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>-студия народно-прикладного искусства «Уран гархан»;</w:t>
      </w:r>
    </w:p>
    <w:p w14:paraId="1EAC46BF" w14:textId="77777777" w:rsidR="00BA7171" w:rsidRPr="002E6D9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>-зона двигательной-активности «Эрын гурбан наадан»;</w:t>
      </w:r>
    </w:p>
    <w:p w14:paraId="5222DE3C" w14:textId="1AEAFB30" w:rsidR="00BA7171" w:rsidRDefault="00BA717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>-многофункциональный игровой комплекс «Юрта».</w:t>
      </w:r>
    </w:p>
    <w:p w14:paraId="43B333AF" w14:textId="77777777" w:rsidR="002E6D91" w:rsidRDefault="002E6D91" w:rsidP="00BA7171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F5891E" w14:textId="5898E91C" w:rsidR="00F40B27" w:rsidRDefault="00F40B27" w:rsidP="00F4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6434">
        <w:rPr>
          <w:rFonts w:ascii="Times New Roman" w:hAnsi="Times New Roman" w:cs="Times New Roman"/>
          <w:color w:val="000000"/>
          <w:sz w:val="28"/>
          <w:szCs w:val="28"/>
        </w:rPr>
        <w:t xml:space="preserve">В 2022 г. создана «Семейная театральная студия «Ая-ганга». </w:t>
      </w:r>
      <w:r w:rsidRPr="00036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способов приобщения детей к бурятской культуре и погружению детей в бурятскую языковую среду является создание на базе детского сада семейной театральной студии, где дети с родителями, бабушками, дедушками могут общаться с носителями языка, погрузиться в культуру, быт и традиции бурят, получить навыки успешной коммуникации. </w:t>
      </w:r>
      <w:r w:rsidRPr="006C41DB">
        <w:rPr>
          <w:rFonts w:ascii="Times New Roman" w:hAnsi="Times New Roman" w:cs="Times New Roman"/>
          <w:sz w:val="28"/>
          <w:szCs w:val="28"/>
        </w:rPr>
        <w:t>Семейный театр привносит множество позитивных изменений: развиваются межпоколенческие связи, расширяется кругозор, прорабатывается страх публичных выступлений, за счёт проживания ролей, изучения мотивов поступков других личностей развивается память, эмпатия, воображение.</w:t>
      </w:r>
    </w:p>
    <w:p w14:paraId="7D33AB17" w14:textId="7AFCB35F" w:rsidR="00105BAE" w:rsidRDefault="00105BAE" w:rsidP="00F4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14:paraId="1F710C42" w14:textId="09757C96" w:rsidR="00105BAE" w:rsidRDefault="00105BAE" w:rsidP="00F4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этого учебного года 2022 г наш детский сад стал Победителем конкурса на Премию Главы Республики Бурятия в номинации «Лучшее ДОУ, реализующее погружение в бурятскую языковую среду»</w:t>
      </w:r>
    </w:p>
    <w:p w14:paraId="7B393D90" w14:textId="703DEB96" w:rsidR="005F3258" w:rsidRPr="00036434" w:rsidRDefault="005F3258" w:rsidP="00F40B2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14:paraId="239A37AA" w14:textId="3F53505B" w:rsidR="00F40B27" w:rsidRPr="00F6760A" w:rsidRDefault="00F40B27" w:rsidP="00F40B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 условиях социального партнерства, создается возможность расширять воспитательную и образовательную среду и влиять на широкий социум. ДОУ тесно взаимодействует с такими партнерами как радио Буряад ФМ, наши педагоги и дети ежемесячно 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>-х лет транслируют опыт работы, дети-свои таланты, умения и навыки;</w:t>
      </w:r>
      <w:r w:rsidR="00485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D6D">
        <w:rPr>
          <w:rFonts w:ascii="Times New Roman" w:hAnsi="Times New Roman" w:cs="Times New Roman"/>
          <w:color w:val="000000"/>
          <w:sz w:val="28"/>
          <w:szCs w:val="28"/>
        </w:rPr>
        <w:t xml:space="preserve">имеется в архиве уже </w:t>
      </w:r>
      <w:r w:rsidR="00485B50">
        <w:rPr>
          <w:rFonts w:ascii="Times New Roman" w:hAnsi="Times New Roman" w:cs="Times New Roman"/>
          <w:color w:val="000000"/>
          <w:sz w:val="28"/>
          <w:szCs w:val="28"/>
        </w:rPr>
        <w:t>45 выпусков на буряад фм.</w:t>
      </w:r>
    </w:p>
    <w:p w14:paraId="6E564095" w14:textId="1283C77D" w:rsidR="00F40B27" w:rsidRDefault="00F40B27" w:rsidP="00F40B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lastRenderedPageBreak/>
        <w:t>-театром кукол «Ульгэр»;</w:t>
      </w:r>
    </w:p>
    <w:p w14:paraId="6488D2C3" w14:textId="77777777" w:rsidR="005F3258" w:rsidRPr="00F6760A" w:rsidRDefault="005F3258" w:rsidP="00F40B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88D6F" w14:textId="77777777" w:rsidR="00F40B27" w:rsidRPr="00F6760A" w:rsidRDefault="00F40B27" w:rsidP="00F40B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>-х лет учреждением проведены такие мероприятия как:</w:t>
      </w:r>
    </w:p>
    <w:p w14:paraId="4356DE86" w14:textId="77777777" w:rsidR="00F40B27" w:rsidRPr="00F6760A" w:rsidRDefault="00F40B27" w:rsidP="00F40B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>- Городская олимпиада по бурятскому языку с среди дошкольных 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2021,2022, 2023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14:paraId="76A3969D" w14:textId="77777777" w:rsidR="00F40B27" w:rsidRPr="00F6760A" w:rsidRDefault="00F40B27" w:rsidP="00F40B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>- Республиканская олимпиада по бурятскому языку с среди дошкольных образовательных учреждений, октябрь 2020 г.;</w:t>
      </w:r>
    </w:p>
    <w:p w14:paraId="7CD6005D" w14:textId="77777777" w:rsidR="00F40B27" w:rsidRPr="00614B7B" w:rsidRDefault="00F40B27" w:rsidP="00F4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6760A">
        <w:rPr>
          <w:rFonts w:ascii="Times New Roman" w:hAnsi="Times New Roman" w:cs="Times New Roman"/>
          <w:sz w:val="28"/>
          <w:szCs w:val="28"/>
        </w:rPr>
        <w:t>Городской творческий конкурс «Гурбан бэрхэ» среди дошкольников в рамках месячника бурятского языка, октябрь 2021 г.</w:t>
      </w:r>
      <w:r>
        <w:rPr>
          <w:rFonts w:ascii="Times New Roman" w:hAnsi="Times New Roman" w:cs="Times New Roman"/>
          <w:sz w:val="28"/>
          <w:szCs w:val="28"/>
        </w:rPr>
        <w:t>, октябрь 2022 г.</w:t>
      </w:r>
    </w:p>
    <w:p w14:paraId="38D8EF64" w14:textId="77777777" w:rsidR="00F40B27" w:rsidRPr="00F6760A" w:rsidRDefault="00F40B27" w:rsidP="00F40B27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6760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Для эффективной, творческой работы принимали участие, знакомились с опытом работы по языковой направленности других регионов страны, а также транслировали свои наработки, идеи в разных конференциях:</w:t>
      </w:r>
    </w:p>
    <w:p w14:paraId="75648FB0" w14:textId="77777777" w:rsidR="00F40B27" w:rsidRPr="00F6760A" w:rsidRDefault="00F40B27" w:rsidP="00F40B2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Участие во Всероссийской научно-практической конференции «Родные языки народов России в системе дошкольного образования: современное состояние и перспективы развития», г.Сыктывкар, октябрь 2020 г; (Старший воспитатель Дашиева Д.Б.);</w:t>
      </w:r>
    </w:p>
    <w:p w14:paraId="2DE95444" w14:textId="77777777" w:rsidR="00F40B27" w:rsidRPr="00F6760A" w:rsidRDefault="00F40B27" w:rsidP="00F40B2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Участие во </w:t>
      </w: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II</w:t>
      </w: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Международном научном форуме «интеграционные процессы в этнокультурной сфере», г.Барнаул, ноябрь 2020 г; (Старший воспитатель Дашиева Д.Б.);</w:t>
      </w:r>
    </w:p>
    <w:p w14:paraId="6B527BF5" w14:textId="77777777" w:rsidR="00F40B27" w:rsidRPr="00614B7B" w:rsidRDefault="00F40B27" w:rsidP="00F40B2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Участие во Всероссийской научно-практической конференции с Международным участием «Преподавание родных языков в современных условиях: эффективные методики и технологии», выступление в трех секциях (Заведующий Цыренжапова С.З., ст.воспитатель Дашиева Д.Б., учитель бурятского языка Санжаева Д.Ц., воспитатель  Цыренова Б.Н.), декабрь, 2020  г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14:paraId="566A5C3D" w14:textId="77777777" w:rsidR="00F40B27" w:rsidRPr="00F6760A" w:rsidRDefault="00F40B27" w:rsidP="00F40B2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Участие во Всероссийской НПК «Сохраняя традиции-сохраняем нацию» в г. Грозный Чеченской Республики (Цыренжапова С.З.) и др.</w:t>
      </w:r>
    </w:p>
    <w:p w14:paraId="49618247" w14:textId="77777777" w:rsidR="00F40B27" w:rsidRPr="00D96727" w:rsidRDefault="00F40B27" w:rsidP="00F40B27">
      <w:pPr>
        <w:spacing w:line="276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   </w:t>
      </w:r>
      <w:r w:rsidRPr="00D96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Мы видим положительную динамику развития своего проекта, есть определенные достижения, но тем не менее имеются ряд проблем:</w:t>
      </w:r>
    </w:p>
    <w:p w14:paraId="3CCFA9C5" w14:textId="77777777" w:rsidR="00F40B27" w:rsidRPr="00D96727" w:rsidRDefault="00F40B27" w:rsidP="00F40B27">
      <w:pPr>
        <w:spacing w:line="276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D96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lastRenderedPageBreak/>
        <w:t>1.</w:t>
      </w:r>
      <w:r w:rsidRPr="00D96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ab/>
        <w:t>Кадровый состав. Потребность педагогов, владеющих литературным бурятским языком со знанием дошкольной педагогики и психологии;</w:t>
      </w:r>
    </w:p>
    <w:p w14:paraId="05B0CB74" w14:textId="77777777" w:rsidR="00F40B27" w:rsidRPr="00D96727" w:rsidRDefault="00F40B27" w:rsidP="00F40B27">
      <w:pPr>
        <w:spacing w:line="276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D96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2.</w:t>
      </w:r>
      <w:r w:rsidRPr="00D96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ab/>
        <w:t>Отсутствие площадей для полной реализации проекта в 1 корпусе;</w:t>
      </w:r>
    </w:p>
    <w:p w14:paraId="69885EFE" w14:textId="77777777" w:rsidR="00485B50" w:rsidRPr="00485B50" w:rsidRDefault="00485B50" w:rsidP="00485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50">
        <w:rPr>
          <w:rFonts w:ascii="Times New Roman" w:hAnsi="Times New Roman" w:cs="Times New Roman"/>
          <w:sz w:val="28"/>
          <w:szCs w:val="28"/>
        </w:rPr>
        <w:t>Взаимодействие между дошкольным образовательным учреждением (ДОУ) и семьей является важным фактором успеха в развитии детей. Образовательные инициативы, а также удовлетворение потребностей родителей являются ключевыми условиями успешного взаимодействия.</w:t>
      </w:r>
    </w:p>
    <w:p w14:paraId="2FB11582" w14:textId="2FA61357" w:rsidR="00485B50" w:rsidRDefault="0038519F" w:rsidP="00485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D6D">
        <w:rPr>
          <w:rFonts w:ascii="Times New Roman" w:hAnsi="Times New Roman" w:cs="Times New Roman"/>
          <w:sz w:val="28"/>
          <w:szCs w:val="28"/>
        </w:rPr>
        <w:t xml:space="preserve"> </w:t>
      </w:r>
      <w:r w:rsidR="00180D6D" w:rsidRPr="00180D6D">
        <w:rPr>
          <w:rFonts w:ascii="Times New Roman" w:hAnsi="Times New Roman" w:cs="Times New Roman"/>
          <w:sz w:val="28"/>
          <w:szCs w:val="28"/>
        </w:rPr>
        <w:t>Работа с родителями является важным компонентом успешной реализации проекта "Монолингвальная речевая развивающая среда в ДОУ на бурятском языке". Поддержка и участие родителей помог</w:t>
      </w:r>
      <w:r w:rsidR="00180D6D">
        <w:rPr>
          <w:rFonts w:ascii="Times New Roman" w:hAnsi="Times New Roman" w:cs="Times New Roman"/>
          <w:sz w:val="28"/>
          <w:szCs w:val="28"/>
        </w:rPr>
        <w:t>ают</w:t>
      </w:r>
      <w:r w:rsidR="00180D6D" w:rsidRPr="00180D6D">
        <w:rPr>
          <w:rFonts w:ascii="Times New Roman" w:hAnsi="Times New Roman" w:cs="Times New Roman"/>
          <w:sz w:val="28"/>
          <w:szCs w:val="28"/>
        </w:rPr>
        <w:t xml:space="preserve"> сохранить и разви</w:t>
      </w:r>
      <w:r w:rsidR="00180D6D">
        <w:rPr>
          <w:rFonts w:ascii="Times New Roman" w:hAnsi="Times New Roman" w:cs="Times New Roman"/>
          <w:sz w:val="28"/>
          <w:szCs w:val="28"/>
        </w:rPr>
        <w:t>ва</w:t>
      </w:r>
      <w:r w:rsidR="00180D6D" w:rsidRPr="00180D6D">
        <w:rPr>
          <w:rFonts w:ascii="Times New Roman" w:hAnsi="Times New Roman" w:cs="Times New Roman"/>
          <w:sz w:val="28"/>
          <w:szCs w:val="28"/>
        </w:rPr>
        <w:t>ть бурятский язык среди детей дошкольного возраста, а также сохранить и разви</w:t>
      </w:r>
      <w:r w:rsidR="00180D6D">
        <w:rPr>
          <w:rFonts w:ascii="Times New Roman" w:hAnsi="Times New Roman" w:cs="Times New Roman"/>
          <w:sz w:val="28"/>
          <w:szCs w:val="28"/>
        </w:rPr>
        <w:t>ва</w:t>
      </w:r>
      <w:r w:rsidR="00180D6D" w:rsidRPr="00180D6D">
        <w:rPr>
          <w:rFonts w:ascii="Times New Roman" w:hAnsi="Times New Roman" w:cs="Times New Roman"/>
          <w:sz w:val="28"/>
          <w:szCs w:val="28"/>
        </w:rPr>
        <w:t>ть национальную культуру и идентичность народа.</w:t>
      </w:r>
    </w:p>
    <w:p w14:paraId="7490E3AE" w14:textId="32B50B50" w:rsidR="00180D6D" w:rsidRPr="00485B50" w:rsidRDefault="0038519F" w:rsidP="00485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0D6D" w:rsidRPr="00180D6D">
        <w:rPr>
          <w:rFonts w:ascii="Times New Roman" w:hAnsi="Times New Roman" w:cs="Times New Roman"/>
          <w:sz w:val="28"/>
          <w:szCs w:val="28"/>
        </w:rPr>
        <w:t>Взаимодействие между дошкольным образовательным учреждением (ДОУ) и семьей является важным фактором успеха в развитии детей. Образовательные инициативы, а также удовлетворение потребностей родителей являются ключевыми условиями успешного взаимодействия.</w:t>
      </w:r>
    </w:p>
    <w:p w14:paraId="3792F0E5" w14:textId="770B3A45" w:rsidR="00485B50" w:rsidRPr="00485B50" w:rsidRDefault="0038519F" w:rsidP="00485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B50" w:rsidRPr="00485B50">
        <w:rPr>
          <w:rFonts w:ascii="Times New Roman" w:hAnsi="Times New Roman" w:cs="Times New Roman"/>
          <w:sz w:val="28"/>
          <w:szCs w:val="28"/>
        </w:rPr>
        <w:t xml:space="preserve">Одной из важных образовательных инициатив является проведение </w:t>
      </w:r>
      <w:r w:rsidR="00180D6D">
        <w:rPr>
          <w:rFonts w:ascii="Times New Roman" w:hAnsi="Times New Roman" w:cs="Times New Roman"/>
          <w:sz w:val="28"/>
          <w:szCs w:val="28"/>
        </w:rPr>
        <w:t xml:space="preserve">разных форм </w:t>
      </w:r>
      <w:r w:rsidR="00485B50" w:rsidRPr="00485B50">
        <w:rPr>
          <w:rFonts w:ascii="Times New Roman" w:hAnsi="Times New Roman" w:cs="Times New Roman"/>
          <w:sz w:val="28"/>
          <w:szCs w:val="28"/>
        </w:rPr>
        <w:t>родительских собраний и консультаций. На этих мероприятиях родителям предоставляется информация о методиках обучения и воспитания, а также о текущих достижениях и проблемах развития детей. Родители могут задавать вопросы и получать консультации от педагогов ДОУ. Такие мероприятия позволяют родителям более глубоко понимать процессы, происходящие в ДОУ, и участвовать в образовании своих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B50">
        <w:rPr>
          <w:rFonts w:ascii="Times New Roman" w:hAnsi="Times New Roman" w:cs="Times New Roman"/>
          <w:sz w:val="28"/>
          <w:szCs w:val="28"/>
        </w:rPr>
        <w:t xml:space="preserve"> жизни ДОУ и увидеть, как их дети развиваются и </w:t>
      </w:r>
      <w:r>
        <w:rPr>
          <w:rFonts w:ascii="Times New Roman" w:hAnsi="Times New Roman" w:cs="Times New Roman"/>
          <w:sz w:val="28"/>
          <w:szCs w:val="28"/>
        </w:rPr>
        <w:t>обучаются</w:t>
      </w:r>
      <w:r w:rsidRPr="00485B50">
        <w:rPr>
          <w:rFonts w:ascii="Times New Roman" w:hAnsi="Times New Roman" w:cs="Times New Roman"/>
          <w:sz w:val="28"/>
          <w:szCs w:val="28"/>
        </w:rPr>
        <w:t>.</w:t>
      </w:r>
    </w:p>
    <w:p w14:paraId="3995FD1E" w14:textId="1337B9CC" w:rsidR="00485B50" w:rsidRPr="00485B50" w:rsidRDefault="00485B50" w:rsidP="00485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85B50">
        <w:rPr>
          <w:rFonts w:ascii="Times New Roman" w:hAnsi="Times New Roman" w:cs="Times New Roman"/>
          <w:sz w:val="28"/>
          <w:szCs w:val="28"/>
        </w:rPr>
        <w:t>Удовлетворение потребностей родителей является также важным условием успешного взаимодействия ДОУ и семьи. Для этого необходимо провод</w:t>
      </w:r>
      <w:r w:rsidR="00570E87">
        <w:rPr>
          <w:rFonts w:ascii="Times New Roman" w:hAnsi="Times New Roman" w:cs="Times New Roman"/>
          <w:sz w:val="28"/>
          <w:szCs w:val="28"/>
        </w:rPr>
        <w:t>я</w:t>
      </w:r>
      <w:r w:rsidRPr="00485B50">
        <w:rPr>
          <w:rFonts w:ascii="Times New Roman" w:hAnsi="Times New Roman" w:cs="Times New Roman"/>
          <w:sz w:val="28"/>
          <w:szCs w:val="28"/>
        </w:rPr>
        <w:t>т</w:t>
      </w:r>
      <w:r w:rsidR="00570E87">
        <w:rPr>
          <w:rFonts w:ascii="Times New Roman" w:hAnsi="Times New Roman" w:cs="Times New Roman"/>
          <w:sz w:val="28"/>
          <w:szCs w:val="28"/>
        </w:rPr>
        <w:t>ся</w:t>
      </w:r>
      <w:r w:rsidRPr="00485B50">
        <w:rPr>
          <w:rFonts w:ascii="Times New Roman" w:hAnsi="Times New Roman" w:cs="Times New Roman"/>
          <w:sz w:val="28"/>
          <w:szCs w:val="28"/>
        </w:rPr>
        <w:t xml:space="preserve"> опросы и анкетирование родителей, чтобы понимать, какие потребности они имеют в образовании своих детей, какие проблемы и вопросы у них возникают. На основе полученных данных разрабатыва</w:t>
      </w:r>
      <w:r w:rsidR="00570E87">
        <w:rPr>
          <w:rFonts w:ascii="Times New Roman" w:hAnsi="Times New Roman" w:cs="Times New Roman"/>
          <w:sz w:val="28"/>
          <w:szCs w:val="28"/>
        </w:rPr>
        <w:t>ются</w:t>
      </w:r>
      <w:r w:rsidRPr="00485B50">
        <w:rPr>
          <w:rFonts w:ascii="Times New Roman" w:hAnsi="Times New Roman" w:cs="Times New Roman"/>
          <w:sz w:val="28"/>
          <w:szCs w:val="28"/>
        </w:rPr>
        <w:t xml:space="preserve"> программы и </w:t>
      </w:r>
      <w:r w:rsidRPr="00485B50">
        <w:rPr>
          <w:rFonts w:ascii="Times New Roman" w:hAnsi="Times New Roman" w:cs="Times New Roman"/>
          <w:sz w:val="28"/>
          <w:szCs w:val="28"/>
        </w:rPr>
        <w:lastRenderedPageBreak/>
        <w:t>мероприятия, которые будут наиболее эффективными для родителей и их детей.</w:t>
      </w:r>
    </w:p>
    <w:p w14:paraId="543D1A25" w14:textId="1EBE4843" w:rsidR="00485B50" w:rsidRPr="00485B50" w:rsidRDefault="00485B50" w:rsidP="00485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B50" w:rsidRPr="0048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33A5A"/>
    <w:multiLevelType w:val="multilevel"/>
    <w:tmpl w:val="7C7AC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06C62"/>
    <w:multiLevelType w:val="hybridMultilevel"/>
    <w:tmpl w:val="F750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625D7"/>
    <w:multiLevelType w:val="hybridMultilevel"/>
    <w:tmpl w:val="A50C64CE"/>
    <w:lvl w:ilvl="0" w:tplc="C7162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24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F1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CD8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66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844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4B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49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85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6718F5"/>
    <w:multiLevelType w:val="hybridMultilevel"/>
    <w:tmpl w:val="3362AC1A"/>
    <w:lvl w:ilvl="0" w:tplc="E65C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0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0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4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8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8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24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BA"/>
    <w:rsid w:val="0002535F"/>
    <w:rsid w:val="00025762"/>
    <w:rsid w:val="00105BAE"/>
    <w:rsid w:val="00180D6D"/>
    <w:rsid w:val="002C61B6"/>
    <w:rsid w:val="002E6D91"/>
    <w:rsid w:val="0038519F"/>
    <w:rsid w:val="003B4257"/>
    <w:rsid w:val="003D359D"/>
    <w:rsid w:val="00485B50"/>
    <w:rsid w:val="004A232F"/>
    <w:rsid w:val="00570E87"/>
    <w:rsid w:val="0059623E"/>
    <w:rsid w:val="005F3258"/>
    <w:rsid w:val="006350F9"/>
    <w:rsid w:val="00635A2B"/>
    <w:rsid w:val="006929C3"/>
    <w:rsid w:val="006C528F"/>
    <w:rsid w:val="00724CBA"/>
    <w:rsid w:val="00731E69"/>
    <w:rsid w:val="0088511B"/>
    <w:rsid w:val="008E7A70"/>
    <w:rsid w:val="00965DCC"/>
    <w:rsid w:val="009F312E"/>
    <w:rsid w:val="00B33A30"/>
    <w:rsid w:val="00BA7171"/>
    <w:rsid w:val="00BD441E"/>
    <w:rsid w:val="00C72EB8"/>
    <w:rsid w:val="00CA65F6"/>
    <w:rsid w:val="00CC1274"/>
    <w:rsid w:val="00DE3A8E"/>
    <w:rsid w:val="00E13180"/>
    <w:rsid w:val="00E85DE3"/>
    <w:rsid w:val="00EA5462"/>
    <w:rsid w:val="00EB7934"/>
    <w:rsid w:val="00F0425A"/>
    <w:rsid w:val="00F22CFA"/>
    <w:rsid w:val="00F40B27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4DBF"/>
  <w15:chartTrackingRefBased/>
  <w15:docId w15:val="{C800FB8E-EE81-44CD-A937-B093CB0E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2023-06-04T16:16:00Z</dcterms:created>
  <dcterms:modified xsi:type="dcterms:W3CDTF">2023-06-26T07:59:00Z</dcterms:modified>
</cp:coreProperties>
</file>